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AC64B" w14:textId="4AD6141C" w:rsidR="00F13707" w:rsidRPr="007D4DD8" w:rsidRDefault="00F27C40" w:rsidP="00F13707">
      <w:pPr>
        <w:rPr>
          <w:rFonts w:eastAsia="Cambria" w:cstheme="minorHAnsi"/>
          <w:sz w:val="32"/>
        </w:rPr>
      </w:pPr>
      <w:r w:rsidRPr="007D4DD8">
        <w:rPr>
          <w:rFonts w:cstheme="minorHAnsi"/>
          <w:noProof/>
        </w:rPr>
        <mc:AlternateContent>
          <mc:Choice Requires="wps">
            <w:drawing>
              <wp:anchor distT="0" distB="0" distL="114300" distR="114300" simplePos="0" relativeHeight="251662336" behindDoc="0" locked="0" layoutInCell="1" allowOverlap="1" wp14:anchorId="11EFC371" wp14:editId="248DAA8B">
                <wp:simplePos x="0" y="0"/>
                <wp:positionH relativeFrom="page">
                  <wp:posOffset>1162050</wp:posOffset>
                </wp:positionH>
                <wp:positionV relativeFrom="page">
                  <wp:posOffset>673209</wp:posOffset>
                </wp:positionV>
                <wp:extent cx="5632450" cy="1352550"/>
                <wp:effectExtent l="19050" t="19050" r="25400" b="19050"/>
                <wp:wrapNone/>
                <wp:docPr id="2071" name="Zone de texte 2071"/>
                <wp:cNvGraphicFramePr/>
                <a:graphic xmlns:a="http://schemas.openxmlformats.org/drawingml/2006/main">
                  <a:graphicData uri="http://schemas.microsoft.com/office/word/2010/wordprocessingShape">
                    <wps:wsp>
                      <wps:cNvSpPr txBox="1"/>
                      <wps:spPr>
                        <a:xfrm>
                          <a:off x="0" y="0"/>
                          <a:ext cx="5632450" cy="1352550"/>
                        </a:xfrm>
                        <a:prstGeom prst="rect">
                          <a:avLst/>
                        </a:prstGeom>
                        <a:noFill/>
                        <a:ln w="28575">
                          <a:solidFill>
                            <a:schemeClr val="accent5">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E89C1F8" w14:textId="311CDAE2" w:rsidR="00F13707" w:rsidRPr="00F27C40" w:rsidRDefault="00F13707" w:rsidP="00F13707">
                            <w:pPr>
                              <w:pStyle w:val="Sansinterligne"/>
                              <w:jc w:val="center"/>
                              <w:rPr>
                                <w:rFonts w:eastAsiaTheme="majorEastAsia" w:cstheme="minorHAnsi"/>
                                <w:color w:val="2F5496" w:themeColor="accent1" w:themeShade="BF"/>
                                <w:sz w:val="72"/>
                                <w:szCs w:val="72"/>
                              </w:rPr>
                            </w:pPr>
                            <w:r w:rsidRPr="00F27C40">
                              <w:rPr>
                                <w:rFonts w:eastAsiaTheme="majorEastAsia" w:cstheme="minorHAnsi"/>
                                <w:color w:val="2F5496" w:themeColor="accent1" w:themeShade="BF"/>
                                <w:sz w:val="72"/>
                                <w:szCs w:val="72"/>
                              </w:rPr>
                              <w:t>Compte rendu</w:t>
                            </w:r>
                            <w:r w:rsidR="007F0D42" w:rsidRPr="00F27C40">
                              <w:rPr>
                                <w:rFonts w:eastAsiaTheme="majorEastAsia" w:cstheme="minorHAnsi"/>
                                <w:color w:val="2F5496" w:themeColor="accent1" w:themeShade="BF"/>
                                <w:sz w:val="72"/>
                                <w:szCs w:val="72"/>
                              </w:rPr>
                              <w:t xml:space="preserve"> de </w:t>
                            </w:r>
                            <w:r w:rsidRPr="00F27C40">
                              <w:rPr>
                                <w:rFonts w:eastAsiaTheme="majorEastAsia" w:cstheme="minorHAnsi"/>
                                <w:color w:val="2F5496" w:themeColor="accent1" w:themeShade="BF"/>
                                <w:sz w:val="72"/>
                                <w:szCs w:val="72"/>
                              </w:rPr>
                              <w:t>:</w:t>
                            </w:r>
                          </w:p>
                          <w:p w14:paraId="65E3293F" w14:textId="23E1E5DD" w:rsidR="00F13707" w:rsidRPr="00713F95" w:rsidRDefault="007F0D42" w:rsidP="00F13707">
                            <w:pPr>
                              <w:pStyle w:val="Sansinterligne"/>
                              <w:jc w:val="center"/>
                              <w:rPr>
                                <w:rFonts w:eastAsiaTheme="majorEastAsia" w:cstheme="minorHAnsi"/>
                                <w:color w:val="2F5496" w:themeColor="accent1" w:themeShade="BF"/>
                                <w:sz w:val="200"/>
                                <w:szCs w:val="40"/>
                              </w:rPr>
                            </w:pPr>
                            <w:r>
                              <w:rPr>
                                <w:rFonts w:cstheme="minorHAnsi"/>
                                <w:sz w:val="72"/>
                                <w:szCs w:val="36"/>
                              </w:rPr>
                              <w:t>SEANCE 09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1EFC371" id="_x0000_t202" coordsize="21600,21600" o:spt="202" path="m,l,21600r21600,l21600,xe">
                <v:stroke joinstyle="miter"/>
                <v:path gradientshapeok="t" o:connecttype="rect"/>
              </v:shapetype>
              <v:shape id="Zone de texte 2071" o:spid="_x0000_s1026" type="#_x0000_t202" style="position:absolute;margin-left:91.5pt;margin-top:53pt;width:443.5pt;height:10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WhfgIAAH8FAAAOAAAAZHJzL2Uyb0RvYy54bWysVE1v2zAMvQ/YfxB0X52kc1sEdYosRYcB&#10;XVusHXpWZCkRJomapMTOfn0p2U6Cbjt02EWmxQ+Rj4+8vGqNJlvhgwJb0fHJiBJhOdTKrir6/enm&#10;wwUlITJbMw1WVHQnAr2avX932bipmMAadC08wSA2TBtX0XWMbloUga+FYeEEnLColOANi/jrV0Xt&#10;WYPRjS4mo9FZ0YCvnQcuQsDb605JZzm+lILHeymDiERXFHOL+fT5XKazmF2y6cozt1a8T4P9QxaG&#10;KYuP7kNds8jIxqvfQhnFPQSQ8YSDKUBKxUWuAasZj15V87hmTuRaEJzg9jCF/xeW320f3YMnsf0E&#10;LTYwAdK4MA14mepppTfpi5kS1COEuz1soo2E42V5djr5WKKKo258Wk5K/ME4xcHd+RA/CzAkCRX1&#10;2JcMF9vehtiZDibpNQs3SuvcG21JU9HJRXleZo8AWtVJm+wyTcRCe7Jl2GDGubCxs9Mb8xXq7v68&#10;HI2GjPYuOb+jaJittimoyLTp8zpgkaW40yLZaPtNSKLqDMlfM8lo5rhonawk5v0Wx97+kNVbnLs6&#10;hpfBxr2zURZ8h2aaswOA9Y8hZdnZI0hHdScxtsu258gS6h1Sx0M3VcHxG4XtvWUhPjCPY4SUwNUQ&#10;7/GQGrCN0EuUrMH/+tN9skd2o5aSBseyouHnhnlBif5ikfdphgfBD8JyEOzGLACJMMal43gW0cFH&#10;PYjSg3nGjTFPr6CKWY5vVTQO4iJ2ywE3DhfzeTbCSXUs3tpHx1Po1I1E1qf2mXnXMzriMNzBMLBs&#10;+orYnW3ytDDfRJAqsz4B2qHYA41TnnnZb6S0Ro7/s9Vhb85eAAAA//8DAFBLAwQUAAYACAAAACEA&#10;9YLDn98AAAAMAQAADwAAAGRycy9kb3ducmV2LnhtbEyPQUvDQBCF74L/YRnBS7G7bSW2MZsiglgo&#10;CNbQ8zY7TYK7syG7beO/d3rS2/eYx5v3ivXonTjjELtAGmZTBQKpDrajRkP19fawBBGTIWtcINTw&#10;gxHW5e1NYXIbLvSJ511qBIdQzI2GNqU+lzLWLXoTp6FH4tsxDN4klkMj7WAuHO6dnCuVSW864g+t&#10;6fG1xfp7d/Ia9h9p9S7pOE4e1dZNqmq/idlc6/u78eUZRMIx/ZnhWp+rQ8mdDuFENgrHerngLYlB&#10;ZQxXh3pSTAcNi9lKgSwL+X9E+QsAAP//AwBQSwECLQAUAAYACAAAACEAtoM4kv4AAADhAQAAEwAA&#10;AAAAAAAAAAAAAAAAAAAAW0NvbnRlbnRfVHlwZXNdLnhtbFBLAQItABQABgAIAAAAIQA4/SH/1gAA&#10;AJQBAAALAAAAAAAAAAAAAAAAAC8BAABfcmVscy8ucmVsc1BLAQItABQABgAIAAAAIQCeLtWhfgIA&#10;AH8FAAAOAAAAAAAAAAAAAAAAAC4CAABkcnMvZTJvRG9jLnhtbFBLAQItABQABgAIAAAAIQD1gsOf&#10;3wAAAAwBAAAPAAAAAAAAAAAAAAAAANgEAABkcnMvZG93bnJldi54bWxQSwUGAAAAAAQABADzAAAA&#10;5AUAAAAA&#10;" filled="f" strokecolor="#2e74b5 [2408]" strokeweight="2.25pt">
                <v:textbox inset="0,0,0,0">
                  <w:txbxContent>
                    <w:p w14:paraId="5E89C1F8" w14:textId="311CDAE2" w:rsidR="00F13707" w:rsidRPr="00F27C40" w:rsidRDefault="00F13707" w:rsidP="00F13707">
                      <w:pPr>
                        <w:pStyle w:val="Sansinterligne"/>
                        <w:jc w:val="center"/>
                        <w:rPr>
                          <w:rFonts w:eastAsiaTheme="majorEastAsia" w:cstheme="minorHAnsi"/>
                          <w:color w:val="2F5496" w:themeColor="accent1" w:themeShade="BF"/>
                          <w:sz w:val="72"/>
                          <w:szCs w:val="72"/>
                        </w:rPr>
                      </w:pPr>
                      <w:r w:rsidRPr="00F27C40">
                        <w:rPr>
                          <w:rFonts w:eastAsiaTheme="majorEastAsia" w:cstheme="minorHAnsi"/>
                          <w:color w:val="2F5496" w:themeColor="accent1" w:themeShade="BF"/>
                          <w:sz w:val="72"/>
                          <w:szCs w:val="72"/>
                        </w:rPr>
                        <w:t>Compte rendu</w:t>
                      </w:r>
                      <w:r w:rsidR="007F0D42" w:rsidRPr="00F27C40">
                        <w:rPr>
                          <w:rFonts w:eastAsiaTheme="majorEastAsia" w:cstheme="minorHAnsi"/>
                          <w:color w:val="2F5496" w:themeColor="accent1" w:themeShade="BF"/>
                          <w:sz w:val="72"/>
                          <w:szCs w:val="72"/>
                        </w:rPr>
                        <w:t xml:space="preserve"> de </w:t>
                      </w:r>
                      <w:r w:rsidRPr="00F27C40">
                        <w:rPr>
                          <w:rFonts w:eastAsiaTheme="majorEastAsia" w:cstheme="minorHAnsi"/>
                          <w:color w:val="2F5496" w:themeColor="accent1" w:themeShade="BF"/>
                          <w:sz w:val="72"/>
                          <w:szCs w:val="72"/>
                        </w:rPr>
                        <w:t>:</w:t>
                      </w:r>
                    </w:p>
                    <w:p w14:paraId="65E3293F" w14:textId="23E1E5DD" w:rsidR="00F13707" w:rsidRPr="00713F95" w:rsidRDefault="007F0D42" w:rsidP="00F13707">
                      <w:pPr>
                        <w:pStyle w:val="Sansinterligne"/>
                        <w:jc w:val="center"/>
                        <w:rPr>
                          <w:rFonts w:eastAsiaTheme="majorEastAsia" w:cstheme="minorHAnsi"/>
                          <w:color w:val="2F5496" w:themeColor="accent1" w:themeShade="BF"/>
                          <w:sz w:val="200"/>
                          <w:szCs w:val="40"/>
                        </w:rPr>
                      </w:pPr>
                      <w:r>
                        <w:rPr>
                          <w:rFonts w:cstheme="minorHAnsi"/>
                          <w:sz w:val="72"/>
                          <w:szCs w:val="36"/>
                        </w:rPr>
                        <w:t>SEANCE 09</w:t>
                      </w:r>
                    </w:p>
                  </w:txbxContent>
                </v:textbox>
                <w10:wrap anchorx="page" anchory="page"/>
              </v:shape>
            </w:pict>
          </mc:Fallback>
        </mc:AlternateContent>
      </w:r>
    </w:p>
    <w:p w14:paraId="2A65FA26" w14:textId="1F09823D" w:rsidR="00F13707" w:rsidRPr="007D4DD8" w:rsidRDefault="00F13707" w:rsidP="00F13707">
      <w:pPr>
        <w:rPr>
          <w:rFonts w:cstheme="minorHAnsi"/>
        </w:rPr>
      </w:pPr>
    </w:p>
    <w:sdt>
      <w:sdtPr>
        <w:rPr>
          <w:rFonts w:ascii="Times New Roman" w:eastAsia="Calibri" w:hAnsi="Times New Roman" w:cstheme="minorHAnsi"/>
          <w:color w:val="000000"/>
          <w:sz w:val="26"/>
        </w:rPr>
        <w:id w:val="1709455038"/>
        <w:docPartObj>
          <w:docPartGallery w:val="Cover Pages"/>
          <w:docPartUnique/>
        </w:docPartObj>
      </w:sdtPr>
      <w:sdtEndPr>
        <w:rPr>
          <w:rFonts w:asciiTheme="minorHAnsi" w:eastAsiaTheme="minorEastAsia" w:hAnsiTheme="minorHAnsi"/>
          <w:color w:val="auto"/>
          <w:sz w:val="22"/>
        </w:rPr>
      </w:sdtEndPr>
      <w:sdtContent>
        <w:p w14:paraId="46F1651C" w14:textId="00CF46B0" w:rsidR="00F13707" w:rsidRDefault="00F27C40" w:rsidP="00F27C40">
          <w:pPr>
            <w:pStyle w:val="Sansinterligne"/>
            <w:rPr>
              <w:rFonts w:cstheme="minorHAnsi"/>
            </w:rPr>
          </w:pPr>
          <w:r w:rsidRPr="007D4DD8">
            <w:rPr>
              <w:rFonts w:eastAsiaTheme="minorHAnsi" w:cstheme="minorHAnsi"/>
              <w:noProof/>
              <w:lang w:eastAsia="en-US"/>
            </w:rPr>
            <mc:AlternateContent>
              <mc:Choice Requires="wps">
                <w:drawing>
                  <wp:anchor distT="0" distB="0" distL="114300" distR="114300" simplePos="0" relativeHeight="251663360" behindDoc="0" locked="0" layoutInCell="1" allowOverlap="1" wp14:anchorId="720D47AE" wp14:editId="1F4EBB5D">
                    <wp:simplePos x="0" y="0"/>
                    <wp:positionH relativeFrom="column">
                      <wp:posOffset>251460</wp:posOffset>
                    </wp:positionH>
                    <wp:positionV relativeFrom="paragraph">
                      <wp:posOffset>6753334</wp:posOffset>
                    </wp:positionV>
                    <wp:extent cx="5633720" cy="1718310"/>
                    <wp:effectExtent l="0" t="0" r="5080" b="0"/>
                    <wp:wrapNone/>
                    <wp:docPr id="2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3720" cy="1718310"/>
                            </a:xfrm>
                            <a:prstGeom prst="rect">
                              <a:avLst/>
                            </a:prstGeom>
                            <a:solidFill>
                              <a:schemeClr val="bg1"/>
                            </a:solidFill>
                            <a:ln>
                              <a:noFill/>
                            </a:ln>
                          </wps:spPr>
                          <wps:txbx>
                            <w:txbxContent>
                              <w:p w14:paraId="0C6B5EC7" w14:textId="77777777" w:rsidR="00F13707" w:rsidRPr="00B3312F" w:rsidRDefault="00F13707" w:rsidP="00F13707">
                                <w:pPr>
                                  <w:rPr>
                                    <w:rFonts w:cstheme="minorHAnsi"/>
                                    <w:b/>
                                    <w:color w:val="000000" w:themeColor="text1"/>
                                    <w:sz w:val="40"/>
                                    <w:szCs w:val="40"/>
                                  </w:rPr>
                                </w:pPr>
                                <w:r w:rsidRPr="00B3312F">
                                  <w:rPr>
                                    <w:rFonts w:cstheme="minorHAnsi"/>
                                    <w:b/>
                                    <w:bCs/>
                                    <w:sz w:val="40"/>
                                    <w:szCs w:val="40"/>
                                  </w:rPr>
                                  <w:t>Réalisé Par</w:t>
                                </w:r>
                                <w:r>
                                  <w:rPr>
                                    <w:rFonts w:cstheme="minorHAnsi"/>
                                    <w:b/>
                                    <w:color w:val="000000" w:themeColor="text1"/>
                                    <w:sz w:val="40"/>
                                    <w:szCs w:val="40"/>
                                  </w:rPr>
                                  <w:tab/>
                                </w:r>
                                <w:r>
                                  <w:rPr>
                                    <w:rFonts w:cstheme="minorHAnsi"/>
                                    <w:b/>
                                    <w:color w:val="000000" w:themeColor="text1"/>
                                    <w:sz w:val="40"/>
                                    <w:szCs w:val="40"/>
                                  </w:rPr>
                                  <w:tab/>
                                </w:r>
                                <w:r w:rsidRPr="00B3312F">
                                  <w:rPr>
                                    <w:rFonts w:cstheme="minorHAnsi"/>
                                    <w:b/>
                                    <w:color w:val="000000" w:themeColor="text1"/>
                                    <w:sz w:val="40"/>
                                    <w:szCs w:val="40"/>
                                  </w:rPr>
                                  <w:t xml:space="preserve">: </w:t>
                                </w:r>
                                <w:r w:rsidRPr="00B3312F">
                                  <w:rPr>
                                    <w:rFonts w:cstheme="minorHAnsi"/>
                                    <w:bCs/>
                                    <w:color w:val="000000" w:themeColor="text1"/>
                                    <w:sz w:val="40"/>
                                    <w:szCs w:val="40"/>
                                  </w:rPr>
                                  <w:t xml:space="preserve">AYOUJJIL Soukayna </w:t>
                                </w:r>
                              </w:p>
                              <w:p w14:paraId="0E1FBCC8" w14:textId="77777777" w:rsidR="00F13707" w:rsidRPr="00B3312F" w:rsidRDefault="00F13707" w:rsidP="00F13707">
                                <w:pPr>
                                  <w:rPr>
                                    <w:rFonts w:cstheme="minorHAnsi"/>
                                    <w:bCs/>
                                    <w:color w:val="000000" w:themeColor="text1"/>
                                    <w:sz w:val="40"/>
                                    <w:szCs w:val="40"/>
                                  </w:rPr>
                                </w:pPr>
                                <w:r w:rsidRPr="00B3312F">
                                  <w:rPr>
                                    <w:rFonts w:cstheme="minorHAnsi"/>
                                    <w:b/>
                                    <w:bCs/>
                                    <w:sz w:val="40"/>
                                    <w:szCs w:val="40"/>
                                  </w:rPr>
                                  <w:t>Département</w:t>
                                </w:r>
                                <w:r w:rsidRPr="00B3312F">
                                  <w:rPr>
                                    <w:rFonts w:cstheme="minorHAnsi"/>
                                    <w:b/>
                                    <w:color w:val="000000" w:themeColor="text1"/>
                                    <w:sz w:val="40"/>
                                    <w:szCs w:val="40"/>
                                  </w:rPr>
                                  <w:t> </w:t>
                                </w:r>
                                <w:r>
                                  <w:rPr>
                                    <w:rFonts w:cstheme="minorHAnsi"/>
                                    <w:b/>
                                    <w:color w:val="000000" w:themeColor="text1"/>
                                    <w:sz w:val="40"/>
                                    <w:szCs w:val="40"/>
                                  </w:rPr>
                                  <w:tab/>
                                </w:r>
                                <w:r w:rsidRPr="00B3312F">
                                  <w:rPr>
                                    <w:rFonts w:cstheme="minorHAnsi"/>
                                    <w:b/>
                                    <w:color w:val="000000" w:themeColor="text1"/>
                                    <w:sz w:val="40"/>
                                    <w:szCs w:val="40"/>
                                  </w:rPr>
                                  <w:t xml:space="preserve">: </w:t>
                                </w:r>
                                <w:r w:rsidRPr="00B3312F">
                                  <w:rPr>
                                    <w:rFonts w:cstheme="minorHAnsi"/>
                                    <w:bCs/>
                                    <w:color w:val="000000" w:themeColor="text1"/>
                                    <w:sz w:val="40"/>
                                    <w:szCs w:val="40"/>
                                  </w:rPr>
                                  <w:t>Mathématiques et Informatique</w:t>
                                </w:r>
                              </w:p>
                              <w:p w14:paraId="7299F8E1" w14:textId="77777777" w:rsidR="00F13707" w:rsidRPr="00B3312F" w:rsidRDefault="00F13707" w:rsidP="00F13707">
                                <w:pPr>
                                  <w:rPr>
                                    <w:rFonts w:cstheme="minorHAnsi"/>
                                    <w:bCs/>
                                    <w:color w:val="000000" w:themeColor="text1"/>
                                    <w:sz w:val="40"/>
                                    <w:szCs w:val="40"/>
                                  </w:rPr>
                                </w:pPr>
                                <w:r w:rsidRPr="00B3312F">
                                  <w:rPr>
                                    <w:rFonts w:cstheme="minorHAnsi"/>
                                    <w:b/>
                                    <w:bCs/>
                                    <w:sz w:val="40"/>
                                    <w:szCs w:val="40"/>
                                  </w:rPr>
                                  <w:t>Filière</w:t>
                                </w:r>
                                <w:r>
                                  <w:rPr>
                                    <w:rFonts w:cstheme="minorHAnsi"/>
                                    <w:b/>
                                    <w:bCs/>
                                    <w:sz w:val="40"/>
                                    <w:szCs w:val="40"/>
                                  </w:rPr>
                                  <w:tab/>
                                </w:r>
                                <w:r>
                                  <w:rPr>
                                    <w:rFonts w:cstheme="minorHAnsi"/>
                                    <w:b/>
                                    <w:bCs/>
                                    <w:sz w:val="40"/>
                                    <w:szCs w:val="40"/>
                                  </w:rPr>
                                  <w:tab/>
                                </w:r>
                                <w:r>
                                  <w:rPr>
                                    <w:rFonts w:cstheme="minorHAnsi"/>
                                    <w:b/>
                                    <w:bCs/>
                                    <w:sz w:val="40"/>
                                    <w:szCs w:val="40"/>
                                  </w:rPr>
                                  <w:tab/>
                                </w:r>
                                <w:r w:rsidRPr="00B3312F">
                                  <w:rPr>
                                    <w:rFonts w:cstheme="minorHAnsi"/>
                                    <w:b/>
                                    <w:color w:val="000000" w:themeColor="text1"/>
                                    <w:sz w:val="40"/>
                                    <w:szCs w:val="40"/>
                                  </w:rPr>
                                  <w:t xml:space="preserve">: </w:t>
                                </w:r>
                                <w:r w:rsidRPr="00B3312F">
                                  <w:rPr>
                                    <w:rFonts w:cstheme="minorHAnsi"/>
                                    <w:bCs/>
                                    <w:color w:val="000000" w:themeColor="text1"/>
                                    <w:sz w:val="40"/>
                                    <w:szCs w:val="40"/>
                                  </w:rPr>
                                  <w:t>II-BDCC</w:t>
                                </w:r>
                              </w:p>
                              <w:p w14:paraId="17EDC0BC" w14:textId="0CCF9477" w:rsidR="00F13707" w:rsidRPr="00B3312F" w:rsidRDefault="00F13707" w:rsidP="00F13707">
                                <w:pPr>
                                  <w:rPr>
                                    <w:rFonts w:cstheme="minorHAnsi"/>
                                    <w:b/>
                                    <w:color w:val="000000" w:themeColor="text1"/>
                                    <w:sz w:val="40"/>
                                    <w:szCs w:val="40"/>
                                  </w:rPr>
                                </w:pPr>
                                <w:r w:rsidRPr="00B3312F">
                                  <w:rPr>
                                    <w:rFonts w:cstheme="minorHAnsi"/>
                                    <w:b/>
                                    <w:bCs/>
                                    <w:sz w:val="40"/>
                                    <w:szCs w:val="40"/>
                                  </w:rPr>
                                  <w:t>Professeur</w:t>
                                </w:r>
                                <w:r>
                                  <w:rPr>
                                    <w:rFonts w:cstheme="minorHAnsi"/>
                                    <w:b/>
                                    <w:bCs/>
                                    <w:sz w:val="40"/>
                                    <w:szCs w:val="40"/>
                                  </w:rPr>
                                  <w:tab/>
                                </w:r>
                                <w:r>
                                  <w:rPr>
                                    <w:rFonts w:cstheme="minorHAnsi"/>
                                    <w:b/>
                                    <w:bCs/>
                                    <w:sz w:val="40"/>
                                    <w:szCs w:val="40"/>
                                  </w:rPr>
                                  <w:tab/>
                                </w:r>
                                <w:r w:rsidRPr="00B3312F">
                                  <w:rPr>
                                    <w:rFonts w:cstheme="minorHAnsi"/>
                                    <w:b/>
                                    <w:color w:val="000000" w:themeColor="text1"/>
                                    <w:sz w:val="40"/>
                                    <w:szCs w:val="40"/>
                                  </w:rPr>
                                  <w:t xml:space="preserve">: </w:t>
                                </w:r>
                                <w:r w:rsidRPr="00B3312F">
                                  <w:rPr>
                                    <w:rFonts w:cstheme="minorHAnsi"/>
                                    <w:bCs/>
                                    <w:color w:val="000000" w:themeColor="text1"/>
                                    <w:sz w:val="40"/>
                                    <w:szCs w:val="40"/>
                                  </w:rPr>
                                  <w:t xml:space="preserve">M. </w:t>
                                </w:r>
                                <w:r w:rsidR="007F0D42" w:rsidRPr="007F0D42">
                                  <w:rPr>
                                    <w:rFonts w:cstheme="minorHAnsi"/>
                                    <w:bCs/>
                                    <w:color w:val="000000" w:themeColor="text1"/>
                                    <w:sz w:val="40"/>
                                    <w:szCs w:val="40"/>
                                  </w:rPr>
                                  <w:t>Mohamed YOUSSFI</w:t>
                                </w:r>
                              </w:p>
                              <w:p w14:paraId="17079C7B" w14:textId="77777777" w:rsidR="00F13707" w:rsidRPr="00B3312F" w:rsidRDefault="00F13707" w:rsidP="00F13707">
                                <w:pPr>
                                  <w:rPr>
                                    <w:rFonts w:cstheme="minorHAnsi"/>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D47AE" id="Text Box 34" o:spid="_x0000_s1027" type="#_x0000_t202" style="position:absolute;margin-left:19.8pt;margin-top:531.75pt;width:443.6pt;height:13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ZTP9QEAANEDAAAOAAAAZHJzL2Uyb0RvYy54bWysU8tu2zAQvBfoPxC817Js51HBcpA6SFEg&#10;fQBJP4CiKIkoxWWXtCX367ukHMdIbkUvBMldzu7MDtc3Y2/YXqHXYEuez+acKSuh1rYt+c+n+w/X&#10;nPkgbC0MWFXyg/L8ZvP+3XpwhVpAB6ZWyAjE+mJwJe9CcEWWedmpXvgZOGUp2AD2ItAR26xGMRB6&#10;b7LFfH6ZDYC1Q5DKe7q9m4J8k/CbRsnwvWm8CsyUnHoLacW0VnHNNmtRtChcp+WxDfEPXfRCWyp6&#10;groTQbAd6jdQvZYIHpowk9Bn0DRaqsSB2OTzV2weO+FU4kLieHeSyf8/WPlt/+h+IAvjJxhpgImE&#10;dw8gf3lmYdsJ26pbRBg6JWoqnEfJssH54vg0Su0LH0Gq4SvUNGSxC5CAxgb7qArxZIROAzicRFdj&#10;YJIuLy6Xy6sFhSTF8qv8epmnsWSieH7u0IfPCnoWNyVHmmqCF/sHH2I7onhOidU8GF3fa2PSITpJ&#10;bQ2yvSAPVO1E4FWWsTHXQnw1AcabRDMymziGsRqZro8aRNYV1AfijTD5iv4BbTrAP5wN5KmS+987&#10;gYoz88WSdh/z1SqaMB1WF4k1nkeq84iwkqBKHjibttswGXfnULcdVZqmZeGW9G50UuKlq2P75Jsk&#10;0NHj0Zjn55T18hM3fwEAAP//AwBQSwMEFAAGAAgAAAAhAAuWgvffAAAADAEAAA8AAABkcnMvZG93&#10;bnJldi54bWxMjz1PwzAQhnck/oN1SGzUbgOhTeNUgMTCgloqZie+xqGxHdluE/j1HFMZ771H70e5&#10;mWzPzhhi552E+UwAQ9d43blWwv7j9W4JLCbltOq9QwnfGGFTXV+VqtB+dFs871LLyMTFQkkwKQ0F&#10;57ExaFWc+QEd/Q4+WJXoDC3XQY1kbnu+ECLnVnWOEowa8MVgc9ydrITP9gufu7fwI965GI9Lv93X&#10;j0bK25vpaQ0s4ZQuMPzVp+pQUafan5yOrJeQrXIiSRd59gCMiNUipzE1SVl2Pwdelfz/iOoXAAD/&#10;/wMAUEsBAi0AFAAGAAgAAAAhALaDOJL+AAAA4QEAABMAAAAAAAAAAAAAAAAAAAAAAFtDb250ZW50&#10;X1R5cGVzXS54bWxQSwECLQAUAAYACAAAACEAOP0h/9YAAACUAQAACwAAAAAAAAAAAAAAAAAvAQAA&#10;X3JlbHMvLnJlbHNQSwECLQAUAAYACAAAACEAir2Uz/UBAADRAwAADgAAAAAAAAAAAAAAAAAuAgAA&#10;ZHJzL2Uyb0RvYy54bWxQSwECLQAUAAYACAAAACEAC5aC998AAAAMAQAADwAAAAAAAAAAAAAAAABP&#10;BAAAZHJzL2Rvd25yZXYueG1sUEsFBgAAAAAEAAQA8wAAAFsFAAAAAA==&#10;" fillcolor="white [3212]" stroked="f">
                    <v:textbox>
                      <w:txbxContent>
                        <w:p w14:paraId="0C6B5EC7" w14:textId="77777777" w:rsidR="00F13707" w:rsidRPr="00B3312F" w:rsidRDefault="00F13707" w:rsidP="00F13707">
                          <w:pPr>
                            <w:rPr>
                              <w:rFonts w:cstheme="minorHAnsi"/>
                              <w:b/>
                              <w:color w:val="000000" w:themeColor="text1"/>
                              <w:sz w:val="40"/>
                              <w:szCs w:val="40"/>
                            </w:rPr>
                          </w:pPr>
                          <w:r w:rsidRPr="00B3312F">
                            <w:rPr>
                              <w:rFonts w:cstheme="minorHAnsi"/>
                              <w:b/>
                              <w:bCs/>
                              <w:sz w:val="40"/>
                              <w:szCs w:val="40"/>
                            </w:rPr>
                            <w:t>Réalisé Par</w:t>
                          </w:r>
                          <w:r>
                            <w:rPr>
                              <w:rFonts w:cstheme="minorHAnsi"/>
                              <w:b/>
                              <w:color w:val="000000" w:themeColor="text1"/>
                              <w:sz w:val="40"/>
                              <w:szCs w:val="40"/>
                            </w:rPr>
                            <w:tab/>
                          </w:r>
                          <w:r>
                            <w:rPr>
                              <w:rFonts w:cstheme="minorHAnsi"/>
                              <w:b/>
                              <w:color w:val="000000" w:themeColor="text1"/>
                              <w:sz w:val="40"/>
                              <w:szCs w:val="40"/>
                            </w:rPr>
                            <w:tab/>
                          </w:r>
                          <w:r w:rsidRPr="00B3312F">
                            <w:rPr>
                              <w:rFonts w:cstheme="minorHAnsi"/>
                              <w:b/>
                              <w:color w:val="000000" w:themeColor="text1"/>
                              <w:sz w:val="40"/>
                              <w:szCs w:val="40"/>
                            </w:rPr>
                            <w:t xml:space="preserve">: </w:t>
                          </w:r>
                          <w:r w:rsidRPr="00B3312F">
                            <w:rPr>
                              <w:rFonts w:cstheme="minorHAnsi"/>
                              <w:bCs/>
                              <w:color w:val="000000" w:themeColor="text1"/>
                              <w:sz w:val="40"/>
                              <w:szCs w:val="40"/>
                            </w:rPr>
                            <w:t xml:space="preserve">AYOUJJIL Soukayna </w:t>
                          </w:r>
                        </w:p>
                        <w:p w14:paraId="0E1FBCC8" w14:textId="77777777" w:rsidR="00F13707" w:rsidRPr="00B3312F" w:rsidRDefault="00F13707" w:rsidP="00F13707">
                          <w:pPr>
                            <w:rPr>
                              <w:rFonts w:cstheme="minorHAnsi"/>
                              <w:bCs/>
                              <w:color w:val="000000" w:themeColor="text1"/>
                              <w:sz w:val="40"/>
                              <w:szCs w:val="40"/>
                            </w:rPr>
                          </w:pPr>
                          <w:r w:rsidRPr="00B3312F">
                            <w:rPr>
                              <w:rFonts w:cstheme="minorHAnsi"/>
                              <w:b/>
                              <w:bCs/>
                              <w:sz w:val="40"/>
                              <w:szCs w:val="40"/>
                            </w:rPr>
                            <w:t>Département</w:t>
                          </w:r>
                          <w:r w:rsidRPr="00B3312F">
                            <w:rPr>
                              <w:rFonts w:cstheme="minorHAnsi"/>
                              <w:b/>
                              <w:color w:val="000000" w:themeColor="text1"/>
                              <w:sz w:val="40"/>
                              <w:szCs w:val="40"/>
                            </w:rPr>
                            <w:t> </w:t>
                          </w:r>
                          <w:r>
                            <w:rPr>
                              <w:rFonts w:cstheme="minorHAnsi"/>
                              <w:b/>
                              <w:color w:val="000000" w:themeColor="text1"/>
                              <w:sz w:val="40"/>
                              <w:szCs w:val="40"/>
                            </w:rPr>
                            <w:tab/>
                          </w:r>
                          <w:r w:rsidRPr="00B3312F">
                            <w:rPr>
                              <w:rFonts w:cstheme="minorHAnsi"/>
                              <w:b/>
                              <w:color w:val="000000" w:themeColor="text1"/>
                              <w:sz w:val="40"/>
                              <w:szCs w:val="40"/>
                            </w:rPr>
                            <w:t xml:space="preserve">: </w:t>
                          </w:r>
                          <w:r w:rsidRPr="00B3312F">
                            <w:rPr>
                              <w:rFonts w:cstheme="minorHAnsi"/>
                              <w:bCs/>
                              <w:color w:val="000000" w:themeColor="text1"/>
                              <w:sz w:val="40"/>
                              <w:szCs w:val="40"/>
                            </w:rPr>
                            <w:t>Mathématiques et Informatique</w:t>
                          </w:r>
                        </w:p>
                        <w:p w14:paraId="7299F8E1" w14:textId="77777777" w:rsidR="00F13707" w:rsidRPr="00B3312F" w:rsidRDefault="00F13707" w:rsidP="00F13707">
                          <w:pPr>
                            <w:rPr>
                              <w:rFonts w:cstheme="minorHAnsi"/>
                              <w:bCs/>
                              <w:color w:val="000000" w:themeColor="text1"/>
                              <w:sz w:val="40"/>
                              <w:szCs w:val="40"/>
                            </w:rPr>
                          </w:pPr>
                          <w:r w:rsidRPr="00B3312F">
                            <w:rPr>
                              <w:rFonts w:cstheme="minorHAnsi"/>
                              <w:b/>
                              <w:bCs/>
                              <w:sz w:val="40"/>
                              <w:szCs w:val="40"/>
                            </w:rPr>
                            <w:t>Filière</w:t>
                          </w:r>
                          <w:r>
                            <w:rPr>
                              <w:rFonts w:cstheme="minorHAnsi"/>
                              <w:b/>
                              <w:bCs/>
                              <w:sz w:val="40"/>
                              <w:szCs w:val="40"/>
                            </w:rPr>
                            <w:tab/>
                          </w:r>
                          <w:r>
                            <w:rPr>
                              <w:rFonts w:cstheme="minorHAnsi"/>
                              <w:b/>
                              <w:bCs/>
                              <w:sz w:val="40"/>
                              <w:szCs w:val="40"/>
                            </w:rPr>
                            <w:tab/>
                          </w:r>
                          <w:r>
                            <w:rPr>
                              <w:rFonts w:cstheme="minorHAnsi"/>
                              <w:b/>
                              <w:bCs/>
                              <w:sz w:val="40"/>
                              <w:szCs w:val="40"/>
                            </w:rPr>
                            <w:tab/>
                          </w:r>
                          <w:r w:rsidRPr="00B3312F">
                            <w:rPr>
                              <w:rFonts w:cstheme="minorHAnsi"/>
                              <w:b/>
                              <w:color w:val="000000" w:themeColor="text1"/>
                              <w:sz w:val="40"/>
                              <w:szCs w:val="40"/>
                            </w:rPr>
                            <w:t xml:space="preserve">: </w:t>
                          </w:r>
                          <w:r w:rsidRPr="00B3312F">
                            <w:rPr>
                              <w:rFonts w:cstheme="minorHAnsi"/>
                              <w:bCs/>
                              <w:color w:val="000000" w:themeColor="text1"/>
                              <w:sz w:val="40"/>
                              <w:szCs w:val="40"/>
                            </w:rPr>
                            <w:t>II-BDCC</w:t>
                          </w:r>
                        </w:p>
                        <w:p w14:paraId="17EDC0BC" w14:textId="0CCF9477" w:rsidR="00F13707" w:rsidRPr="00B3312F" w:rsidRDefault="00F13707" w:rsidP="00F13707">
                          <w:pPr>
                            <w:rPr>
                              <w:rFonts w:cstheme="minorHAnsi"/>
                              <w:b/>
                              <w:color w:val="000000" w:themeColor="text1"/>
                              <w:sz w:val="40"/>
                              <w:szCs w:val="40"/>
                            </w:rPr>
                          </w:pPr>
                          <w:r w:rsidRPr="00B3312F">
                            <w:rPr>
                              <w:rFonts w:cstheme="minorHAnsi"/>
                              <w:b/>
                              <w:bCs/>
                              <w:sz w:val="40"/>
                              <w:szCs w:val="40"/>
                            </w:rPr>
                            <w:t>Professeur</w:t>
                          </w:r>
                          <w:r>
                            <w:rPr>
                              <w:rFonts w:cstheme="minorHAnsi"/>
                              <w:b/>
                              <w:bCs/>
                              <w:sz w:val="40"/>
                              <w:szCs w:val="40"/>
                            </w:rPr>
                            <w:tab/>
                          </w:r>
                          <w:r>
                            <w:rPr>
                              <w:rFonts w:cstheme="minorHAnsi"/>
                              <w:b/>
                              <w:bCs/>
                              <w:sz w:val="40"/>
                              <w:szCs w:val="40"/>
                            </w:rPr>
                            <w:tab/>
                          </w:r>
                          <w:r w:rsidRPr="00B3312F">
                            <w:rPr>
                              <w:rFonts w:cstheme="minorHAnsi"/>
                              <w:b/>
                              <w:color w:val="000000" w:themeColor="text1"/>
                              <w:sz w:val="40"/>
                              <w:szCs w:val="40"/>
                            </w:rPr>
                            <w:t xml:space="preserve">: </w:t>
                          </w:r>
                          <w:r w:rsidRPr="00B3312F">
                            <w:rPr>
                              <w:rFonts w:cstheme="minorHAnsi"/>
                              <w:bCs/>
                              <w:color w:val="000000" w:themeColor="text1"/>
                              <w:sz w:val="40"/>
                              <w:szCs w:val="40"/>
                            </w:rPr>
                            <w:t xml:space="preserve">M. </w:t>
                          </w:r>
                          <w:r w:rsidR="007F0D42" w:rsidRPr="007F0D42">
                            <w:rPr>
                              <w:rFonts w:cstheme="minorHAnsi"/>
                              <w:bCs/>
                              <w:color w:val="000000" w:themeColor="text1"/>
                              <w:sz w:val="40"/>
                              <w:szCs w:val="40"/>
                            </w:rPr>
                            <w:t>Mohamed YOUSSFI</w:t>
                          </w:r>
                        </w:p>
                        <w:p w14:paraId="17079C7B" w14:textId="77777777" w:rsidR="00F13707" w:rsidRPr="00B3312F" w:rsidRDefault="00F13707" w:rsidP="00F13707">
                          <w:pPr>
                            <w:rPr>
                              <w:rFonts w:cstheme="minorHAnsi"/>
                              <w:sz w:val="40"/>
                              <w:szCs w:val="40"/>
                            </w:rPr>
                          </w:pPr>
                        </w:p>
                      </w:txbxContent>
                    </v:textbox>
                  </v:shape>
                </w:pict>
              </mc:Fallback>
            </mc:AlternateContent>
          </w:r>
          <w:r w:rsidRPr="007D4DD8">
            <w:rPr>
              <w:rFonts w:cstheme="minorHAnsi"/>
              <w:noProof/>
            </w:rPr>
            <w:drawing>
              <wp:anchor distT="0" distB="0" distL="114300" distR="114300" simplePos="0" relativeHeight="251665408" behindDoc="0" locked="0" layoutInCell="1" allowOverlap="1" wp14:anchorId="700B4301" wp14:editId="5716C715">
                <wp:simplePos x="0" y="0"/>
                <wp:positionH relativeFrom="column">
                  <wp:posOffset>143510</wp:posOffset>
                </wp:positionH>
                <wp:positionV relativeFrom="paragraph">
                  <wp:posOffset>3736887</wp:posOffset>
                </wp:positionV>
                <wp:extent cx="5793740" cy="2482215"/>
                <wp:effectExtent l="0" t="0" r="0" b="0"/>
                <wp:wrapNone/>
                <wp:docPr id="2079" name="Imag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3740" cy="248221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0FE834C4" wp14:editId="1F05E468">
                <wp:simplePos x="0" y="0"/>
                <wp:positionH relativeFrom="column">
                  <wp:posOffset>661035</wp:posOffset>
                </wp:positionH>
                <wp:positionV relativeFrom="paragraph">
                  <wp:posOffset>1059924</wp:posOffset>
                </wp:positionV>
                <wp:extent cx="4382770" cy="3375660"/>
                <wp:effectExtent l="0" t="0" r="0" b="0"/>
                <wp:wrapNone/>
                <wp:docPr id="202561" name="Image 20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2770"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707" w:rsidRPr="007D4DD8">
            <w:rPr>
              <w:rFonts w:cstheme="minorHAnsi"/>
              <w:noProof/>
            </w:rPr>
            <mc:AlternateContent>
              <mc:Choice Requires="wpg">
                <w:drawing>
                  <wp:anchor distT="0" distB="0" distL="114300" distR="114300" simplePos="0" relativeHeight="251661312" behindDoc="1" locked="0" layoutInCell="1" allowOverlap="1" wp14:anchorId="35C0C76D" wp14:editId="62CA269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049" name="Groupe 2049"/>
                    <wp:cNvGraphicFramePr/>
                    <a:graphic xmlns:a="http://schemas.openxmlformats.org/drawingml/2006/main">
                      <a:graphicData uri="http://schemas.microsoft.com/office/word/2010/wordprocessingGroup">
                        <wpg:wgp>
                          <wpg:cNvGrpSpPr/>
                          <wpg:grpSpPr>
                            <a:xfrm>
                              <a:off x="0" y="0"/>
                              <a:ext cx="2133600" cy="9125712"/>
                              <a:chOff x="0" y="0"/>
                              <a:chExt cx="2133600" cy="9125712"/>
                            </a:xfrm>
                            <a:solidFill>
                              <a:schemeClr val="accent5">
                                <a:lumMod val="75000"/>
                              </a:schemeClr>
                            </a:solidFill>
                          </wpg:grpSpPr>
                          <wps:wsp>
                            <wps:cNvPr id="2050" name="Rectangle 2050"/>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051" name="Groupe 2051"/>
                            <wpg:cNvGrpSpPr/>
                            <wpg:grpSpPr>
                              <a:xfrm>
                                <a:off x="76200" y="4210050"/>
                                <a:ext cx="2057400" cy="4910328"/>
                                <a:chOff x="80645" y="4211812"/>
                                <a:chExt cx="1306273" cy="3121026"/>
                              </a:xfrm>
                              <a:grpFill/>
                            </wpg:grpSpPr>
                            <wpg:grpSp>
                              <wpg:cNvPr id="2052" name="Groupe 2052"/>
                              <wpg:cNvGrpSpPr>
                                <a:grpSpLocks noChangeAspect="1"/>
                              </wpg:cNvGrpSpPr>
                              <wpg:grpSpPr>
                                <a:xfrm>
                                  <a:off x="141062" y="4211812"/>
                                  <a:ext cx="1047750" cy="3121026"/>
                                  <a:chOff x="141062" y="4211812"/>
                                  <a:chExt cx="1047750" cy="3121026"/>
                                </a:xfrm>
                                <a:grpFill/>
                              </wpg:grpSpPr>
                              <wps:wsp>
                                <wps:cNvPr id="2053"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4"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5"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accent5">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056"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accent5">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057"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8"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9"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0"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1"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2"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3"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4"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65" name="Groupe 2065"/>
                              <wpg:cNvGrpSpPr>
                                <a:grpSpLocks noChangeAspect="1"/>
                              </wpg:cNvGrpSpPr>
                              <wpg:grpSpPr>
                                <a:xfrm>
                                  <a:off x="80645" y="4826972"/>
                                  <a:ext cx="1306273" cy="2505863"/>
                                  <a:chOff x="80645" y="4649964"/>
                                  <a:chExt cx="874712" cy="1677988"/>
                                </a:xfrm>
                                <a:grpFill/>
                              </wpg:grpSpPr>
                              <wps:wsp>
                                <wps:cNvPr id="2066"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67"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68"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69"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70"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72"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73"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74"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75"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76"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77"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CE21F9F" id="Groupe 2049" o:spid="_x0000_s1026" style="position:absolute;margin-left:0;margin-top:0;width:168pt;height:718.55pt;z-index:-25165516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PeXiQAAPX8AAAOAAAAZHJzL2Uyb0RvYy54bWzsXd9zIzeOfr+q+x9Ufryqi9U/1JKmdrKV&#10;Sjapq8rtpja+2meNLI9dK1taSTOe7F9/HwCSDYog2xlpNpsZzcO0bMFoECSBDyBI/uGPHx7Xo/er&#10;3f5h8/T6qvpqfDVaPS03tw9Pb19f/d/N9/89uxrtD4un28V687R6ffXLan/1x6//8z/+8Lx9tao3&#10;95v17Wo3ApOn/avn7eur+8Nh++r6er+8Xz0u9l9ttqsnfHm32T0uDvhx9/b6drd4BvfH9XU9HnfX&#10;z5vd7Xa3Wa72e/z2O/ny6mvmf3e3Wh7+cne3Xx1G69dXkO3A/+/4/zf0//XXf1i8ertbbO8flk6M&#10;xUdI8bh4eMJLA6vvFofF6N3uIWH1+LDcbfabu8NXy83j9ebu7mG54jagNdX4qDU/7DbvttyWt6+e&#10;326DmqDaIz19NNvln9//sNv+vP1pB008b99CF/wTteXD3e6RnpBy9IFV9ktQ2erDYbTEL+uqabox&#10;NLvEd/OqnkyrWpS6vIfmk79b3v9p4C+v+xfvN+uH2+8f1muSgofE6tv1bvR+gc5cLJerp8OElb5+&#10;9/i/m1v5/XQyhjhoDPiEP5Gfem7XUUuftxh7+169+9PU+/P9YrviXtu/gnp/2o0ebqGo8QRaelo8&#10;YhL8FcNy8fR2vRrxb1nzTBv6Yf9qjy55aSdU83bSTJI+UJrc7vaHH1abxxF9eH21gwCsucX7H/cH&#10;UZYnoZdiEJDa8cXi1fqJ/n/auF+AKf0GGvQy8qfDL+uVUP91dYcG09DgN4Q+0N1WyVf3i9uV/Jo6&#10;ze619RMYEuc7CBR4OwZkJY6HROU639HTn67YEIQ/HpcEE2WEv+A3b54O4Y8fH542O4vB+hDeLPRe&#10;SaIa0tKbze0vGA67jZih/Xb5/QP648fF/vDTYge7gxECW4pv7ze7f16NnmGXXl/t//FusVtdjdb/&#10;84SROa/algwZ/9BOpjV+2Olv3uhvnt49frvBbKlghbdL/kj0h7X/eLfbPP4NJvQbeiu+Wjwt8e7X&#10;V8vDzv/w7UHsJYzwcvXNN0wG47VdHH58+nm7JOakJRo/Nx/+ttht3SA7wEb8eeNnw+LV0VgTWvrL&#10;p8037w6buwceiL2enP4wM5Vlko/RtELbZFqxueQ5xT1Bc/xXmLdpB39yNYIZa+tqTLOVh38wdOPJ&#10;tPWGrp1X46aeHRm62bhrMQuFQzXrDaE3eVUz7uppIxO1qfCaunOj1dvafuYd2yhnmg0F1KkC2AbH&#10;CiBNg/vP2x83y7/vR0+bb+9hg1bf7LcwBtSJNPKP/ySyk71hdh6hais0KG2x11k1bqewx0l7F6+C&#10;c8ix6P1Ejomybnml/WsMO3pURuD3wCmr0frhzY6GIWmUhjMGIRl26oC9aF9Urb5hGwqa0ZtneDK4&#10;iAVmBE8rPzCcyptu3jmVd3XVzeqJDMKg8nnTTZ0r6OYz2NWjAbZ8J56ApPEzEgPjFn6AR8ita8oN&#10;uu3ucQ2j9F/Xo/HoeVTVzrG/DSSYeYrkfkSWiSdNT4LREUiauc0G6gs01aQemYxaRTRrbUZod2DU&#10;jFubUaeI0Cab01QRtdXU5gRoG16X5TRXRNCPzanSyp52tkyVVjcsSYbVSzReRSqf5aTSOs8JpXU+&#10;aTIyaZ3nxpJWuRII0zwMzsW9oBXYjw9PbsDiE5wWELF49e1mT5iTRi/s8I13yaCi0Z0hFhN207ip&#10;UiaGUogzzzsIVyZGw4l4+iLOGE9EPH8RMQ0ZbuHLmghnJOQva2TlWlm9rJmVa2cVNVS04/qJIOdx&#10;ELa7GiEIeyM2A3iCupe6iT6OnuGTYHJG93DIsCv0+8fN+9XNhikOR5EF3tV/u37SVA2mIDQFy+IU&#10;67/2zy0zm0mTYTeKZCwT2MEqvIxObCLk86/zT3ntVFSH+Vxk5xsx8/bcc/FP4SbMJr6T/Zf+KUQy&#10;co4ZLdeb/Yock+g/fOA+oa5UjqN3uNQs6iqHqfsQS0VfAvEPH7z+o7COYON3i/29EPFXpIjFK8S+&#10;T7f86X61uP2T+3xYPKzlM2vUYUQJlnro+OlQtMfHh2N0fEZEzLGVxAqufQ4D/2vQDOaBgWYcpFaY&#10;5QxoBuHLzKOZ+XgyE7SCgM3lCKpZW3n82NbTccOQGz3vUZEelL8OzcBk8eDqoYp2r+SA6o4tMfkf&#10;j4lgjoLHn5GXTrlEnnVus4GGA5tmavPRfnVOftUQB7M98OkyfLRbrUBkMoqQTMWuPm2ZRjIQxuYU&#10;IZlqnFFSBGXyvLS6O8YNqVQxlMmKFak8xyrS+SzTQK30yu47uIa+Y+pJhpFWek4irXM1JjEDLqDI&#10;QH2/A1CUBaGVg39VhP/I8Qas+1EYClOGMBSZj4/HUCJbEM3jCf8UXNFg2AMZzcvooxMq2KIi4CHT&#10;Styc2WNvL6gufilszIvoOkE9lRj1LLtGyObe0fiX+ae0FK6CRPPg2H/pnxeYdWqy8guAWXA2Bsxi&#10;jHzupFEuyeZhVo1/HmZhGWrenDFrlKaEjnFWVU+51Tmgxb4xZaOBFrlGi432+uyrUzba508J1Fh8&#10;tM9vyOenfLTLryY5RtrnV5x7Sjlpn99w7skSKQJadUaoCGe1SCzZzaPkQACSkqVLxYqAVtdQds2U&#10;S+t8wvjP4BVrnVJ+Ji+t91mujVrz85Zgm8krUv2Y0bIhmFY+XEtOY0ju9hqrmok9Jmo91JE4IBhv&#10;yUZpjqB/jK0MNz3iiU2Om+6Bqsl0AZyXemfdZbnpPqjGuZbqTqiwKpCTTffCNNMJte6EeZubS+Sq&#10;g9aQejSnZaO7YDrPtbLRPZDrzkZ3QH4GNFr/daYzabk2CJ+fmY3WPqfP0zFLsCuwyhsMxM49Wcb0&#10;UJYpsMpbMcjQk2Ua2MaKz4yHVus9x0mrXVv6SxRk574/vygoGzSRHQYSv4GlldRlOR1PhpbJfYgy&#10;QI6ZzOQe6A+QY7IyuY9sBsgxIZk8CviyTXWRyQ0s2kuaShaNuMNovYjcNRV26UXkrqmwPS8id02F&#10;fXkJOdkXkh025EXkrqlt1NTTI2cSA5Eze+yPD52lLcfZ9jhUhK1Ee6deO/5L/3ThNRPBKjul+G/9&#10;04Wmogz4gSJZDaOKV8LzFMncsgOcXZFsIv0L/1okm8lLAdKKZNUYHg3CEf4qE5IXJUJAqzKhG1Ee&#10;fGXDf8AlxxFpaRl7Xr3+6dQ8dq8G1ikSTqUtgDFFMizZyBAov9Y1eKg/nFkc6l14e2hvcKiIRgbG&#10;nQzzgSFsz4VPvfJ0UqmgFDZdVqhUfZdblPrtVqjgfIzUCZuAc6dOGpQ4zWQKt7MOkY2rcPGpk2nV&#10;ksmg6leEgVjP8v7zpBWqlsIs1JLBAumsiIbUBIRnEzbLmgTWPwD4DJdjOG1w0REMR0OpLDp+6Sjc&#10;M9jo4KWmVaWUjY5dUEps84GCQ6Mqqv1J+ejApeZlLkOeKGdiyxNnTMaVLVCcMDEFitIlE06XWBJp&#10;TWckijVN0bDFSOs6o6NoWWo2ziib1iF6bVP2INU2FgJ6GkhjyxQnSWxOUYpkNsnoO0qQUBicikSA&#10;Jog9gwZMNdVa3xmJtL6zWkLhZv86Si0aEumx3fHKpNFxqCLtGVEEbDDS2s4OpSgdQtmQlFGUDGlz&#10;gzvKhXCS0uCktZ2db3EmxLZpUSKkaihBY2gpyoNgMpmti/WdYaTVnTOQWt/Kzl7yDZd8gyDYS74h&#10;Kbj8HeQbTs4IwA5SQoDsk5UPoK+BA32on6tHPCLzcaV/umBfeHXl4JK8ECPPofCXyWCnizGoMINf&#10;KFJJoAo3VKQSXvB6RSpXZgovWyaD0UYznV/IB++erNwAWHdihneXAnzHa0gy5jXUTDEaQyoTxQ6p&#10;3xXyDvUlLe/wyBjIJ0jab2CYZUbsJW4/5/6sL6DkAQDNiNt5Hp49bu8abLCS2Vk3VYXPHEz7uL1u&#10;29bvk5ljn8wZK0vToPw4bu+wwnkU2uu4veKFsJSNxtwtBTgGHx3f1FzykPKBaQiRUoW43GSk4xsG&#10;3FXKSAPuGkvqJiMNuGWVNmWkAXfN1a5G06LofcoL0SmnKH5veGeLxSpWd0bfUQjfcpLD4qVVXsl6&#10;ryGXVvoEPWPqimre+q5pM/0XxfETruqw5NKKp21VWB835NKq7yqqnjB4xZE84n2TVxTLg0uGV6R7&#10;KXZI5YrC+cmcamgtuSLdV5kxEZU6TDjEtHhp3WMM2k3UQ77tcurSqpfCbKOFWvMNqlvMFkZRfcsF&#10;EymrKK6vc8qK4vqay0IMVtrIZOd0FNhLHZPBSg957OLMNFCrPTMRowoHCshd910C8ktAfgnIUWVg&#10;7YD8LQLykyNs8lAUYtMEt0LseAExF2G7Api2HOGRu6IQKezB9xG4f7pIHBKBDLawGC+6BVyglyIZ&#10;YU5wAzIpktE6E9EBdZTp3EovEEWZjsqxwA9ooUyHTZJEByQwQCda6Q2xV5p/umVyt/AOD17mh42m&#10;LB9GbSkqh3ZFLWXx3B4DeNUitxbeHI2FxyySUYqeyAZGgAs34OmK3OIh7NX1qWPpy+7LqxeeR/Ib&#10;777EWDNiZB6g546RceBJ69a2p6igcVX//e7LSd3MIA6vbY/nZwyRpSZNL1snEXIxQMY68fMoZaKh&#10;Ky+3pRs4dbxQUxiTctGoNcNFQ1ZGvykXHSdgBR2QNWmRDhII+KZMdITAsNdnU7/kzX8nYwzomSHG&#10;KQiDeJCb9B3izbh/ivej1eZhKuc3QuWl5+GfwuviNj7+6KsvILUKU2G4DQZ753YbKHNqpm5kV5Om&#10;kZKn3m3Aa1DmjN0GKhDPmVklYFVyGwK+NYVONvH+iaSoSnsNbMa/H6VMtNewmWinwYf8pEwipyGZ&#10;quPmaKfBWdCUi3YaNhPtNHjvTMokyqRKzuVYlCiPSr5HuFwyLnaw7SLOG6hNwhcu/T/ZVVFUhGgY&#10;uv/4YBjjAT4oFOp7r+Kf4l2ECMFaKfhyMVoYCZ6FfworCeQGyp0v3uzizZ7e+rMhnYcKJ6XSXn3D&#10;m3EC5tzebIKFQsovY45Mutkc5xWKKfQLhV09CQuFOLGxG5+nwreZc/Qx51yBdljHkdBUMkCaRPu0&#10;LB/t1sh+G3y0W2smVH0KbseOQHs27CU1GWnX1lTkIQ1G2rlh56fJSHu3mk/5MxhpB1fx/mijbZGL&#10;q+EHTZkiL4e+taUigB5W5WhNxOalNV7zSpoll1Y6zm/M8NJar3mFz+Kl9V41tFpoqCtaLWywu9vU&#10;fFT1O8+JpVXfjmubVbRYiAjalCpaK2y5YNtoYVT3y9WaRgPjpUIOti1WWvFcjG6x0nrveMnKYhXp&#10;PTOPaz3euykt71ms9IjPDKxoO/S0pfV6g1O0UJiZy9E6IXhkOOnhzomJ1CpQ/BumxJRhpiWT1nlm&#10;eEb1v1Mua7A4aZVn9BStEmY1Trs1guRcIWGMg2gfdMeV8oZQlNsOrHgh22AV7YNGtGTrPNoH3RGw&#10;t1hppUs9giWVVnrOy1BFlxI9Y/harXXsncuIpUc6ToPPtFDrveoyswawsZerRpGHOdbprJIgPZKY&#10;tlwT7UprFAfYvPRor3F8hKl6Wt0Jb6xwrIXNS6u+nlHJhdGNE617HHOU4aV138Cd2Ly07nN+gnZn&#10;BuEbrt6wxNKq50DYGFyEzHpWudHVac2rsXWJHn9N9JjdCe4ShjfIsqhgM0+OUQl0e3PSWa557hhc&#10;zN2nQgc2vWMAEXlYrxwgx+xk8pc11SVcbwJGH+COOcbc/dLuALlrqlTvSXBPcTn+ylyAd029bNj3&#10;x8P6w5nJ25He4w37WUViHV/I/TJtuZvIazH3l/UqNqML+csGMPke4g7v8pLJ59bTb8KRvGXZqfyB&#10;ub+sqRPX1MnLmuq26d+ErdxlYdyReTcw56qpJye1yPdQVovci5XW4u+hBJ+MylV5HNP5NJR/SjoK&#10;gS2rNKSh/df+6choSyNeiu36pRQYglImQ9xZpiMgA3aIKct07qgDxItFOkSKzA+xYJmOID7eiziv&#10;SIfzDYkMMVyRDOtbTDawccTtD6A7aIrKk55AXFUkc5tCgOCLZEA+1F+Y7aV3yisdksHQ9b3un9L7&#10;MqcRxxR5iWoRoxSpRK4h6V3xEWKLIjNfPiNrw1n5O0BK6s6BaiGaeNzr5UEJpM90wPJF4YDimQ44&#10;vUgHhC50AYF47fun9ALQN9MBX5f5zcR/uNOXs1oBamZ+A3MGiJjJBlLkOXNzqdx5ye1Dn/8SLAU9&#10;RtKah/InTFp3c6zBHi/B4hY2f55nM57Ow/w86VAKTgWxRdDJ6ONQD3eR0eTVJDrC5sxUwiSKrikg&#10;NrhgkobIkzMRCZcoruZTA1NZ4A8Cl4pTUgkbHVLzBhJDGBiWwIa3fIip1K3W4bTsazf4RGlqKWtK&#10;5ImT1DPKY1ictJaRhEG6IOUU6RnRu81Ja1oyZCmnSNcdbWexZIq0zVmtlJNWd4Ucr81JKzzDSCt8&#10;lpEoyk3b3R9npnN8tLbtiRGlpSkJ4hQEd/Ull29lozx7CT1PLhjgy02CYBwhfDvhdh06UwNhGA1L&#10;KwwTTOyRYi4IE3wt1zJkgZjAyYHT48nMAZwOFMa7encY1CJEdPV51ayMTEkFeGc/Mz0g9U8HTEW0&#10;KgTC/mv/FDJXHwEjVpRNsPrMB9Weh386XixYOADRf+mfQhR3kf/uAkgvgJR2K9DFOgYg5Rj33IC0&#10;G0+nfSn5vAP6ZBDoqyjaOS4K9qXkiMt8gHc6IOVppHHXMSBFbFzAo7JqnjDRQAnLcSjfTrhEKIkL&#10;0hMuGiRluGiExDgiYaLxEcEIkeTzQxGn+zP0PG0dkzuhe4dl2cr+W281hcqlz4KO/bf+KVQE7eA2&#10;Bqgu1vlS41aoccMYSq0zqjhgrM5tnVWNWzebzsLNxN4643gMb527jq6PhQyYjicbZ86Rl2wzFoIK&#10;tpmC2ISFtsxyMWvCQ1tmyhQkPLRdbqmKKZVD22VTDm2Wuagq5aFjVrLtiRw6YuXLIVIeUYLAZBKl&#10;B8hBCJPPz0FkQ0HJ8t745H15UcsOM092PhgO8D1Q/cmhFI8SyONdjn+K65FQKnSx/9I/hUiimoEl&#10;IHFPcGUy2T0H/xROFx928WEFHwZLa/gwhrBn92EzHLUsy5H4MJmgCIZdh/dh+iDm2dRlxM/hxCSa&#10;L3mxShZvNYlOD5L7SJlEfoxT3ikX7cg4EZuyiVwZ57xTNtqXcY45ZaO9GequkaxM2Wh3ljk5VTs0&#10;cLD5RC4NBZ+WdiKnluek1VzZZ94SsAmper6g3GgaLTkHIl4WSFVE2Z1Aw6jBYqR1Te7a4KN1zXlh&#10;UfXFYdtlVLbDzoKB36I47mT0gFHCqViMhJPxA6+wZPGDqzsYqHRw6VMUu5TAAUlN2dMwfj128E/B&#10;EK58a4iMJiq4hUIpz8Q/hZnLEg8AoAts+V3CFhy98fYV7pb/eUsxcPRx+ef3/fYwjDuBHT/gkvjt&#10;aoRcJ8es9Dcg/IE4/LTjRWj6+ONm+ff96Gnz7T2uDF59s9+ulgcMWx7bx38SXit/70Pgzd3d6AMt&#10;TnRu0LczXEzr7630GKRqkHRF2RLvfcaNmpNZx/Aaxur+LwmHrp3PUUHDKGZ5/yd35fls2k7JhvH2&#10;6W46nSe5Uijo+4f1mmZmJC0hLlwUP/rwuH7Cp+3+9dX94bB9dX29X96vHhf7rx4flrvNfnN3+Aq3&#10;1V+jTQ/L1fXzZnd7jVs/x/xpu9ssV/v9QwH0wcWloO+TlDnAZEydvicV9ubJkb39TvNqPgu3bxD+&#10;O1/movIVFf3d78d55dbnuHsSDUfk8MaUjYYj1YRSywYjDUdwByWOIkwZaTjSjAn6GYw0HAEPm5MG&#10;JC1fV25w0ugvy0njP/CwZYrwH65cNVsXAUCc35ph9RKNRwiw4oMWjfZFEJCyRobKIwjIt15YjLTO&#10;CQJajLTKlZouGPDLxYA0TDiHBLvy8SDQnfMGy1KEbrhYjcAW7EaRjGUCHazCy+jEJmbRJ64H49di&#10;dheBpVtvHzi+DZOIAGMZpP52UJA6cbHe3i9G7xdrWpDFP9dsdsirb9fAKNDVfrN+uCWXTn+x3e0P&#10;l9vG/o1uG6OzBFO880lW0RvsGcRZhDyqZ3PcRchvUXhHEluMDdumw7KOG08epi7f7Q8/rDaPPPTe&#10;ozaIwWUoN+uRCmZFyGWwj0rTPcd4x1V557JctEHRSIhouINCyfuRwUajHWw8NPlotDOndJnBRzte&#10;3nduyKMdbzXNCBRhHd56aXDSWAfC2CJFWKcCSjMbF4GdPC8NdlByabPSCq+mlMozNBWBnSY3ALTO&#10;cSBphpXWeo6T1jofOG/JpLWeY6SVrgS64KbfLW7KJ/IwHuDeb0LZIK/roadPq3qkmUwwi0bgx8Ms&#10;kQ3FiCUY446VmZczcm6PFYxRkRnLDX24mZOFWDAyrLchOtquAHYwEcXX0rESRBagi0/H+adeJxw4&#10;SfkCxX5BDuv9aofs0/1m98+r0fPlAplflXrCtEuhGHwsZuG51xv7VN8EubEGW+IYS/lUHy5NRqwj&#10;Wbp5PU6SdB+NxMSmaJR1DMRwCpXI0sM5jQxwoMQzMqLHJBoXTGv4coONBmK8qyVlE2ECvsbE4KMh&#10;AcOnlI9GBLicx5YH3R2h1JSNxgMo5TRbFWEwAhYpmwiAEa5wjbrgil+DK072zegYXgbDAP9410x3&#10;6MBjSW4+6ybpVeTXZC5lyQgsEJlUG2TJhFk46MH7Rv/UPvLYy/8rqvU5HLxkIrZL9CSPLEqy3Hz4&#10;22K3HdHH17+Ps+EJKRrujwthzu3+MOIbn4qox3V7vPSC1a0ZJSzlcHgcinfGXIRs/y65wE5ODtEk&#10;kQvk4Dhlo30gn6Nm8Il8oFyaxWtb+l2xE6SlF4ORdoK8H9Nta9eMtBeseZHDYKS9IBaMEPanLYv8&#10;IF/sbDCKHCEOizI5Ra4QGSi7cbRCGVwz4FGGV6Rwuags7bkoGYFhl+GllS7nqFlN1FqvuLjI0FZ0&#10;JOJkxrd4GXJpxdNSna0vrfpOLhdLeZG76fWF88NMXnBGPRVaZ+s+OhSxQiWSzUvrvhtn2hjdh44Q&#10;M8Mr0r1cPWi0Uesel5DZYukh305zYmnVSyovHfPRuYjNnNCfMSKicxHdBWrJhKZtH6F7Gj7Y0mKl&#10;Bz2utzMbGJ2MWDOytVhpM8OVa8YwjY5GrOR+xVTttIcxyM55s1RV0dGIhG+dSAA0ITm8uPf54j7B&#10;gk/WyVYCd278Ig4nZrJ5HCgNCOrGp6rLxFALEfvVpjIxGk7EvmC6TCxA7qQi8WwTf4uas7wwrqVx&#10;3ixL7oDw5UC2f4sbzTEhMYxP2NRNZoRiKJrgJ8RQkhwcOFuJHBEFR+E8PB/v+KfEPW6TNfAN5SSy&#10;MRQdiwluzcD14zjMh8lkbSzLDZiE6XABRfGtwBtMB0RRpnNVjEALZTrXDCCBATqZpr0h9krzT1fv&#10;iEpHai88eJmfi1QnA6dTOUwPz1tk55LS8KpFMneBGjxmkYw8NdoAb1gkcxWg8HRFMvE+lzj6kkb+&#10;yApGrLRYcTQbgHPH0ahJRHpYpjDOIEZQTWO7X9LHb2BRJIzGuWuYAmIjT17RF3umg02NcQkDTotp&#10;5BfcsTYlyJ1y0dC25rOZuVFaFB1PZLhoVCsHNSVcdCghx04nLYJqI2ycakWHb71WvnBgfDIMoSgI&#10;KASD4+NBCPGA15ABlnX07sjfASrKahC4KIOBi2e5LFCeVBuPRQfLs/AS+7k9SzXGQaqCmbEZssXG&#10;g9iz6GvYkKw9n2eRUzy1OT/2LHKfrqaAXoIdliSTCNsvYWKyBwq5ho2TAJqJdiw2E+1XUICPW8sS&#10;JpFfkSTVsSjaryCPZXHRfoVcXKoT7VfkGrZElCgfK5mbY1GibCy5J2nQF+6esskM0ijM/Ke6hu30&#10;iqGBM2YlJhw49Yt2IaCRYST4gNE/JXCUTNrAPr+Lw7s4vNMcHsy2sSTJpu7cDg8lN5U7+bnVe+d8&#10;SQ5uGkVRjoulaMUybFo4KZiie66wj1tSHNodHXu9KYTj2K53atrtZfloz8cRVcpHe76m443uqTza&#10;+ck1Xykj7f1wRoLdMO3/sD8LMV7KSDvAek7Oy9CQ9oGotLA5RV6w5mU2g1XkCOn6IFOqaFmSFlRN&#10;saINYXVNxUdGC+NlSUSpNi+tdbqyzual9V7JGQxpB0bLko1c9JVqnhJ9ASlRWbYtl9Z9y0vLRhuj&#10;ZclcE6NVSVmys1hFYz0zsqIzcSe5FkaLkjVtCDAGBBUfBDV0cg1gqixUpPZUckJEqvf4qjZe8rYa&#10;qPWeE0prfcrHIhucoiXJDKdoRRI87HGFJHPfvMxIoDA6KGrKxxBaMmkTkxnr0XpkvnVa5bnWaRPT&#10;8QK8JZPWuJx/knZefFWb3KaVjoP0qjZjSNHeuaCpCR9FbUhFCflAhTv0zNGJ1ZeeCPeH2t1HawqB&#10;Fa+YW1Lpgd7yRl9LKq117EPPiKX13nCBgcVL673C3Yx2E/VYr/nAbYMXFcmGJta8AcZoY3xVG+8T&#10;snhpzdc4y8WUK76qDc7StMh050Mv1yzTxviqtqxcWvcNpzytNmrdc+GD1USt+qbLIA/c39MLL5ey&#10;pkM+uqoN8tjaom0AQQ+c/xROlwjTLn2wI8x8QIohywGpz+uXixQIczA5A2jJwlICFX9l1WG4Uteb&#10;cBnRAHcMLubuN/2WyS+VATm9k9slRcpqwmA3Na5Xw/VIZb279fKbkCsYIHe9Go77K5O7G4VuQpJh&#10;gNw1VeqOBpvqVslvkJiUdawB7rCcpEisI7+I3DU1ZDXK3Mn3EPfLVW1kQ3Y49WaEfehQCgqe8f/u&#10;9dXuavTm9dUbCVu3iwOVgBEtfRw9y/1gvI4Dp2At5JCbIxX7xfjcscqerlxNgMiWuYWR7DNa/imZ&#10;LTrbj16KwwRk0Piv/VPIEJUy2VCJP0JOoZOzeDDEPR//dPzcGhICxuJ7kaVgfnRVXEk+hIFMh0Cv&#10;TIetd9RcBHFFOvfaocoOv2Qw8FZ3BRgCq+JLXclGN1CNA+hDHTZwf4KjCgDE698/pR9EGwhkyoL9&#10;ijciACnyogAY4ncDt1z4u9qC7fNy+6fIjzvauDvDYUX+a/8UMqR3mWzohA63QRNgvtgGwHjmB6Be&#10;pANEFzp4/9LoBfxmuirU/Xvx/dPNGncrQDXAD7CZ+Q3UJQESM9nAbY7e3hy34bLZZv+Pd4vd6mq0&#10;1ndkHPiHdjJFJ412+ps3+pund4/fbuBBMB0+/+vcsC/aymyzrf6Eme3JfNyOj8/9mODcD0Af2muD&#10;o7DoajeZmifltSlFIBCzlNSuZPe6JsEMDBEjpT9SJjr5wfeuG1yg3sCFou+UCwxgoJCzZFNZdOSN&#10;WnuLjQ673XVu3Im6SVBueBUnmlJpdMhdNXxEbipOlMuWCiq3Kt+vCcSZbM59GeqJMtl8KEoqUpTH&#10;Bg9kOixOWtNIdls6ig42q5B2sDlF2qYUryGTVnfFGV5LJq3wDCOtcHedW9JvZK9Cx1HWMhUozl5T&#10;hsOQJ9pSY0+MKHWt2AAvXrZQ4FxNCgI4dNjs6aTMm0uiJJc9cGXzN+HofY5iJbQ+ofIfQ583T8Mq&#10;WaGawGbvOXKBmmBTqWbJRkKCJLEOVQKIbk/M0HVuAq1hUIvMXKjU3xvlQaZ/CtgkFcBHugmeld/v&#10;WwCWLLbAxYUDkZJQDcBqaSYihNIL4y7yTbtg1gtmfeHRvFT9YFRjMAQ5O2bFDhdyvxQY1zVqMxzQ&#10;8dUY0Y1v7TREu6dj1qTIG5MrgADyzHILusZ3GrK+5MY3glIplwhIcWF7IorGrFgbtLhoEMVQI2Gi&#10;IVTfns8PaJzu8tDztNftFI/nb3wrJ+FcdkLGRNaxXAz4pZzutHI6GAfDgDPSOrsB78vpcE59Sykz&#10;gJN+Z5K+FA6H3fv04sn2Ow2Ij8y3ZDJz5ptyBQmLKOEwhdlNeWjjbfLQppsrI1Ie2nRT5iORQ1vu&#10;lkx3ykNHvmT+Ex467pXD2JONT1GawWQSJRl6QT4/H5JdG4eeAU1O2u9/sn/CcIB7whj4+IDMRTQ8&#10;SrJ+R4hkrGWJJLR7UQgSCmd9DOKfEmZd3NzFzZ3m5jBgDTfH67lnd3MomXNraV3VkKeL3dwUm9dh&#10;+vkcq7Me5ChpA+3GjuMUtzKtSXSgwjVpScozcnWc8kWGkx13n2LWvo4zvqks2tvxRR2GMNrdSc1y&#10;Ig06MoReuKgkHJyo26Q9HhLCKNpL2GifJ4XihjiR15ML6BJGkd/Lc9JqrvgGupSTVjTf02KJpDUt&#10;5eYpI61qPjvJYqR1TR491VFUHU4u3bG5+PRMcZy4qaO9YFm84PKVN2GfZLm26CyVeicDDIwSzvnC&#10;BJwMMXjgZtGDy5mGpUePCPzTJWAxaYC6cLtIKc9JUlOaVgxX9pWuUmWIzPUEqnhK7yTDgHcOnI5y&#10;QTafK7Lpr0rT16a5z89vceEc2VEcx33/sPxucVjon5nq1are3G/Wt6vd1/8PAAD//wMAUEsDBBQA&#10;BgAIAAAAIQBdZkhM3AAAAAYBAAAPAAAAZHJzL2Rvd25yZXYueG1sTI9BS8NAEIXvgv9hGcGb3cTY&#10;pKTZFBEEUS+2Xrxts9NsaHY2ZDdt+u8dvehl4PEeb75XbWbXixOOofOkIF0kIJAabzpqFXzunu9W&#10;IELUZHTvCRVcMMCmvr6qdGn8mT7wtI2t4BIKpVZgYxxKKUNj0emw8AMSewc/Oh1Zjq00oz5zuevl&#10;fZLk0umO+IPVAz5ZbI7bySl4veBU7F5Smxfvy6RZHr/eDmFQ6vZmflyDiDjHvzD84DM61My09xOZ&#10;IHoFPCT+XvayLGe559BDVqQg60r+x6+/AQAA//8DAFBLAQItABQABgAIAAAAIQC2gziS/gAAAOEB&#10;AAATAAAAAAAAAAAAAAAAAAAAAABbQ29udGVudF9UeXBlc10ueG1sUEsBAi0AFAAGAAgAAAAhADj9&#10;If/WAAAAlAEAAAsAAAAAAAAAAAAAAAAALwEAAF9yZWxzLy5yZWxzUEsBAi0AFAAGAAgAAAAhAI2O&#10;895eJAAA9fwAAA4AAAAAAAAAAAAAAAAALgIAAGRycy9lMm9Eb2MueG1sUEsBAi0AFAAGAAgAAAAh&#10;AF1mSEzcAAAABgEAAA8AAAAAAAAAAAAAAAAAuCYAAGRycy9kb3ducmV2LnhtbFBLBQYAAAAABAAE&#10;APMAAADBJwAAAAA=&#10;">
                    <v:rect id="Rectangle 205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0q7wgAAAN0AAAAPAAAAZHJzL2Rvd25yZXYueG1sRE/LagIx&#10;FN0X+g/hFrqrmQoVmZoRLZS2uBCn7f6a3Hng5GZI4sz492YhuDyc92o92U4M5EPrWMHrLANBrJ1p&#10;uVbw9/v5sgQRIrLBzjEpuFCAdfH4sMLcuJEPNJSxFimEQ44Kmhj7XMqgG7IYZq4nTlzlvMWYoK+l&#10;8TimcNvJeZYtpMWWU0ODPX00pE/l2Sr4d9V2tPrIP8Nl356/dl7r5U6p56dp8w4i0hTv4pv72yiY&#10;Z29pf3qTnoAsrgAAAP//AwBQSwECLQAUAAYACAAAACEA2+H2y+4AAACFAQAAEwAAAAAAAAAAAAAA&#10;AAAAAAAAW0NvbnRlbnRfVHlwZXNdLnhtbFBLAQItABQABgAIAAAAIQBa9CxbvwAAABUBAAALAAAA&#10;AAAAAAAAAAAAAB8BAABfcmVscy8ucmVsc1BLAQItABQABgAIAAAAIQDzu0q7wgAAAN0AAAAPAAAA&#10;AAAAAAAAAAAAAAcCAABkcnMvZG93bnJldi54bWxQSwUGAAAAAAMAAwC3AAAA9gIAAAAA&#10;" filled="f" stroked="f" strokeweight="1pt"/>
                    <v:group id="Groupe 205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570xQAAAN0AAAAPAAAAZHJzL2Rvd25yZXYueG1sRI9Bi8Iw&#10;FITvgv8hPMGbplUUqUYR2V08yIJ1YfH2aJ5tsXkpTbat/94sCB6HmfmG2ex6U4mWGldaVhBPIxDE&#10;mdUl5wp+Lp+TFQjnkTVWlknBgxzstsPBBhNtOz5Tm/pcBAi7BBUU3teJlC4ryKCb2po4eDfbGPRB&#10;NrnUDXYBbio5i6KlNFhyWCiwpkNB2T39Mwq+Ouz28/ijPd1vh8f1svj+PcWk1HjU79cgPPX+HX61&#10;j1rBLFrE8P8mPAG5fQIAAP//AwBQSwECLQAUAAYACAAAACEA2+H2y+4AAACFAQAAEwAAAAAAAAAA&#10;AAAAAAAAAAAAW0NvbnRlbnRfVHlwZXNdLnhtbFBLAQItABQABgAIAAAAIQBa9CxbvwAAABUBAAAL&#10;AAAAAAAAAAAAAAAAAB8BAABfcmVscy8ucmVsc1BLAQItABQABgAIAAAAIQBqD570xQAAAN0AAAAP&#10;AAAAAAAAAAAAAAAAAAcCAABkcnMvZG93bnJldi54bWxQSwUGAAAAAAMAAwC3AAAA+QIAAAAA&#10;">
                      <v:group id="Groupe 2052"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CDxQAAAN0AAAAPAAAAZHJzL2Rvd25yZXYueG1sRI9Bi8Iw&#10;FITvC/6H8IS9rWm7uEg1ioiKBxFWBfH2aJ5tsXkpTWzrvzfCwh6HmfmGmS16U4mWGldaVhCPIhDE&#10;mdUl5wrOp83XBITzyBory6TgSQ4W88HHDFNtO/6l9uhzESDsUlRQeF+nUrqsIINuZGvi4N1sY9AH&#10;2eRSN9gFuKlkEkU/0mDJYaHAmlYFZffjwyjYdtgtv+N1u7/fVs/raXy47GNS6nPYL6cgPPX+P/zX&#10;3mkFSTRO4P0mPAE5fwEAAP//AwBQSwECLQAUAAYACAAAACEA2+H2y+4AAACFAQAAEwAAAAAAAAAA&#10;AAAAAAAAAAAAW0NvbnRlbnRfVHlwZXNdLnhtbFBLAQItABQABgAIAAAAIQBa9CxbvwAAABUBAAAL&#10;AAAAAAAAAAAAAAAAAB8BAABfcmVscy8ucmVsc1BLAQItABQABgAIAAAAIQCa3QCDxQAAAN0AAAAP&#10;AAAAAAAAAAAAAAAAAAcCAABkcnMvZG93bnJldi54bWxQSwUGAAAAAAMAAwC3AAAA+Q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9rwxgAAAN0AAAAPAAAAZHJzL2Rvd25yZXYueG1sRI9Pa8JA&#10;FMTvBb/D8gq9FN0kUtHoKrZQ8FKKfxC8PbLPZGn2bciuJn77riB4HGbmN8xi1dtaXKn1xrGCdJSA&#10;IC6cNlwqOOy/h1MQPiBrrB2Tght5WC0HLwvMtet4S9ddKEWEsM9RQRVCk0vpi4os+pFriKN3dq3F&#10;EGVbSt1iF+G2llmSTKRFw3Ghwoa+Kir+dhergGt/3MxM8Wm2aXdKfy8/Gb0Hpd5e+/UcRKA+PMOP&#10;9kYryJKPMdzfxCcgl/8AAAD//wMAUEsBAi0AFAAGAAgAAAAhANvh9svuAAAAhQEAABMAAAAAAAAA&#10;AAAAAAAAAAAAAFtDb250ZW50X1R5cGVzXS54bWxQSwECLQAUAAYACAAAACEAWvQsW78AAAAVAQAA&#10;CwAAAAAAAAAAAAAAAAAfAQAAX3JlbHMvLnJlbHNQSwECLQAUAAYACAAAACEAm0va8MYAAADdAAAA&#10;DwAAAAAAAAAAAAAAAAAHAgAAZHJzL2Rvd25yZXYueG1sUEsFBgAAAAADAAMAtwAAAPoCAAAAAA==&#10;" path="m,l39,152,84,304r38,113l122,440,76,306,39,180,6,53,,xe" filled="f" strokecolor="#44546a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ZlxwAAAN0AAAAPAAAAZHJzL2Rvd25yZXYueG1sRI9Ba8JA&#10;FITvBf/D8gq9FN0orbTRVUSoWIJgY1GPj+xrEsy+Ddk1if/eLRR6HGbmG2a+7E0lWmpcaVnBeBSB&#10;IM6sLjlX8H34GL6BcB5ZY2WZFNzIwXIxeJhjrG3HX9SmPhcBwi5GBYX3dSylywoy6Ea2Jg7ej20M&#10;+iCbXOoGuwA3lZxE0VQaLDksFFjTuqDskl6Ngg2fd2xOrt6+d5/PyXqftMckUerpsV/NQHjq/X/4&#10;r73VCibR6wv8vglPQC7uAAAA//8DAFBLAQItABQABgAIAAAAIQDb4fbL7gAAAIUBAAATAAAAAAAA&#10;AAAAAAAAAAAAAABbQ29udGVudF9UeXBlc10ueG1sUEsBAi0AFAAGAAgAAAAhAFr0LFu/AAAAFQEA&#10;AAsAAAAAAAAAAAAAAAAAHwEAAF9yZWxzLy5yZWxzUEsBAi0AFAAGAAgAAAAhANFmRmXHAAAA3QAA&#10;AA8AAAAAAAAAAAAAAAAABwIAAGRycy9kb3ducmV2LnhtbFBLBQYAAAAAAwADALcAAAD7Ag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xsZxgAAAN0AAAAPAAAAZHJzL2Rvd25yZXYueG1sRI9Ba8JA&#10;FITvBf/D8gre6sbUtCHNKm1B1ItgKnh9Zl+T1OzbkF01/vtuQehxmJlvmHwxmFZcqHeNZQXTSQSC&#10;uLS64UrB/mv5lIJwHllja5kU3MjBYj56yDHT9so7uhS+EgHCLkMFtfddJqUrazLoJrYjDt637Q36&#10;IPtK6h6vAW5aGUfRizTYcFiosaPPmspTcTYKnn+Ocpukh91ss7Kvy+lg9vojVmr8OLy/gfA0+P/w&#10;vb3WCuIoSeDvTXgCcv4LAAD//wMAUEsBAi0AFAAGAAgAAAAhANvh9svuAAAAhQEAABMAAAAAAAAA&#10;AAAAAAAAAAAAAFtDb250ZW50X1R5cGVzXS54bWxQSwECLQAUAAYACAAAACEAWvQsW78AAAAVAQAA&#10;CwAAAAAAAAAAAAAAAAAfAQAAX3JlbHMvLnJlbHNQSwECLQAUAAYACAAAACEAK48bGcYAAADdAAAA&#10;DwAAAAAAAAAAAAAAAAAHAgAAZHJzL2Rvd25yZXYueG1sUEsFBgAAAAADAAMAtwAAAPoCAAAAAA==&#10;" path="m,l,,1,79r2,80l12,317,23,476,39,634,58,792,83,948r24,138l135,1223r5,49l138,1262,105,1106,77,949,53,792,35,634,20,476,9,317,2,159,,79,,xe" filled="f" strokecolor="#2e74b5 [2408]"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rxoxgAAAN0AAAAPAAAAZHJzL2Rvd25yZXYueG1sRI9Ba8JA&#10;FITvQv/D8oTedNdgxaauUixCsXjQKnh8zT6TYPZtmt1o+u/dguBxmJlvmNmis5W4UONLxxpGQwWC&#10;OHOm5FzD/ns1mILwAdlg5Zg0/JGHxfypN8PUuCtv6bILuYgQ9ilqKEKoUyl9VpBFP3Q1cfROrrEY&#10;omxyaRq8RritZKLURFosOS4UWNOyoOy8a60GZZZm02737ethnf0kH1/r3/ERtX7ud+9vIAJ14RG+&#10;tz+NhkS9TOD/TXwCcn4DAAD//wMAUEsBAi0AFAAGAAgAAAAhANvh9svuAAAAhQEAABMAAAAAAAAA&#10;AAAAAAAAAAAAAFtDb250ZW50X1R5cGVzXS54bWxQSwECLQAUAAYACAAAACEAWvQsW78AAAAVAQAA&#10;CwAAAAAAAAAAAAAAAAAfAQAAX3JlbHMvLnJlbHNQSwECLQAUAAYACAAAACEAPA68aMYAAADdAAAA&#10;DwAAAAAAAAAAAAAAAAAHAgAAZHJzL2Rvd25yZXYueG1sUEsFBgAAAAADAAMAtwAAAPoCAAAAAA==&#10;" path="m45,r,l35,66r-9,67l14,267,6,401,3,534,6,669r8,134l18,854r,-3l9,814,8,803,1,669,,534,3,401,12,267,25,132,34,66,45,xe" filled="f" strokecolor="#2e74b5 [2408]"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pExAAAAN0AAAAPAAAAZHJzL2Rvd25yZXYueG1sRI9Pi8Iw&#10;FMTvgt8hPMGLrMn6Z5WuURZBFDypC3t9NM+2bPNSmtjWb28EweMwM79hVpvOlqKh2heONXyOFQji&#10;1JmCMw2/l93HEoQPyAZLx6ThTh42635vhYlxLZ+oOYdMRAj7BDXkIVSJlD7NyaIfu4o4eldXWwxR&#10;1pk0NbYRbks5UepLWiw4LuRY0Tan9P98sxrkfXRTp0szSrm9Ila7v+Nsutd6OOh+vkEE6sI7/Gof&#10;jIaJmi/g+SY+Abl+AAAA//8DAFBLAQItABQABgAIAAAAIQDb4fbL7gAAAIUBAAATAAAAAAAAAAAA&#10;AAAAAAAAAABbQ29udGVudF9UeXBlc10ueG1sUEsBAi0AFAAGAAgAAAAhAFr0LFu/AAAAFQEAAAsA&#10;AAAAAAAAAAAAAAAAHwEAAF9yZWxzLy5yZWxzUEsBAi0AFAAGAAgAAAAhAICE6kTEAAAA3QAAAA8A&#10;AAAAAAAAAAAAAAAABwIAAGRycy9kb3ducmV2LnhtbFBLBQYAAAAAAwADALcAAAD4Ag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UqEwAAAAN0AAAAPAAAAZHJzL2Rvd25yZXYueG1sRE/dasIw&#10;FL4f+A7hCN7NxMpkdI0iZaK3Ux/gtDm2xeakNJltffrlYuDlx/ef7Ubbigf1vnGsYbVUIIhLZxqu&#10;NFwvh/dPED4gG2wdk4aJPOy2s7cMU+MG/qHHOVQihrBPUUMdQpdK6cuaLPql64gjd3O9xRBhX0nT&#10;4xDDbSsTpTbSYsOxocaO8prK+/nXarhM1XNQp/Keq/BNRXE4NvtprfViPu6/QAQaw0v87z4ZDYn6&#10;iHPjm/gE5PYPAAD//wMAUEsBAi0AFAAGAAgAAAAhANvh9svuAAAAhQEAABMAAAAAAAAAAAAAAAAA&#10;AAAAAFtDb250ZW50X1R5cGVzXS54bWxQSwECLQAUAAYACAAAACEAWvQsW78AAAAVAQAACwAAAAAA&#10;AAAAAAAAAAAfAQAAX3JlbHMvLnJlbHNQSwECLQAUAAYACAAAACEA+PVKhMAAAADdAAAADwAAAAAA&#10;AAAAAAAAAAAHAgAAZHJzL2Rvd25yZXYueG1sUEsFBgAAAAADAAMAtwAAAPQCAAAAAA==&#10;" path="m,l33,69r-9,l12,35,,xe" filled="f" strokecolor="#44546a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44xAAAAN0AAAAPAAAAZHJzL2Rvd25yZXYueG1sRI9Ba8JA&#10;FITvQv/D8gredGMgRaOrlEC1HpN48fbIviah2bchu5rYX+8WCj0OM/MNsztMphN3GlxrWcFqGYEg&#10;rqxuuVZwKT8WaxDOI2vsLJOCBzk47F9mO0y1HTmne+FrESDsUlTQeN+nUrqqIYNuaXvi4H3ZwaAP&#10;cqilHnAMcNPJOIrepMGWw0KDPWUNVd/FzSg4nvU1T1bt+HPN+ZSVPblxfVNq/jq9b0F4mvx/+K/9&#10;qRXEUbKB3zfhCcj9EwAA//8DAFBLAQItABQABgAIAAAAIQDb4fbL7gAAAIUBAAATAAAAAAAAAAAA&#10;AAAAAAAAAABbQ29udGVudF9UeXBlc10ueG1sUEsBAi0AFAAGAAgAAAAhAFr0LFu/AAAAFQEAAAsA&#10;AAAAAAAAAAAAAAAAHwEAAF9yZWxzLy5yZWxzUEsBAi0AFAAGAAgAAAAhACKnHjjEAAAA3QAAAA8A&#10;AAAAAAAAAAAAAAAABwIAAGRycy9kb3ducmV2LnhtbFBLBQYAAAAAAwADALcAAAD4AgAAAAA=&#10;" path="m,l9,37r,3l15,93,5,49,,xe" filled="f" strokecolor="#44546a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NtwwAAAN0AAAAPAAAAZHJzL2Rvd25yZXYueG1sRE9Na8Iw&#10;GL4P/A/hFXYZM9WDSmcUESYyL36x80vzrilt3pQka+t+/XIQPD4836vNYBvRkQ+VYwXTSQaCuHC6&#10;4lLB7fr5vgQRIrLGxjEpuFOAzXr0ssJcu57P1F1iKVIIhxwVmBjbXMpQGLIYJq4lTtyP8xZjgr6U&#10;2mOfwm0jZ1k2lxYrTg0GW9oZKurLr1Ug/dfpe/G2/6vvXWenRX+sT2ah1Ot42H6AiDTEp/jhPmgF&#10;s2ye9qc36QnI9T8AAAD//wMAUEsBAi0AFAAGAAgAAAAhANvh9svuAAAAhQEAABMAAAAAAAAAAAAA&#10;AAAAAAAAAFtDb250ZW50X1R5cGVzXS54bWxQSwECLQAUAAYACAAAACEAWvQsW78AAAAVAQAACwAA&#10;AAAAAAAAAAAAAAAfAQAAX3JlbHMvLnJlbHNQSwECLQAUAAYACAAAACEAZYMTbcMAAADdAAAADwAA&#10;AAAAAAAAAAAAAAAHAgAAZHJzL2Rvd25yZXYueG1sUEsFBgAAAAADAAMAtwAAAPcCA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J5xwAAAN0AAAAPAAAAZHJzL2Rvd25yZXYueG1sRI9Pa8JA&#10;FMTvBb/D8gq9lLoxB2tTN0GFFhEE/4HXZ/Y1Sc2+TbJbTb99Vyh4HGbmN8w0600tLtS5yrKC0TAC&#10;QZxbXXGh4LD/eJmAcB5ZY22ZFPySgywdPEwx0fbKW7rsfCEChF2CCkrvm0RKl5dk0A1tQxy8L9sZ&#10;9EF2hdQdXgPc1DKOorE0WHFYKLGhRUn5efdjFMyev1/t/PT2edyscXXkvN2ybJV6euxn7yA89f4e&#10;/m8vtYI4Go/g9iY8AZn+AQAA//8DAFBLAQItABQABgAIAAAAIQDb4fbL7gAAAIUBAAATAAAAAAAA&#10;AAAAAAAAAAAAAABbQ29udGVudF9UeXBlc10ueG1sUEsBAi0AFAAGAAgAAAAhAFr0LFu/AAAAFQEA&#10;AAsAAAAAAAAAAAAAAAAAHwEAAF9yZWxzLy5yZWxzUEsBAi0AFAAGAAgAAAAhAJ/NcnnHAAAA3QAA&#10;AA8AAAAAAAAAAAAAAAAABwIAAGRycy9kb3ducmV2LnhtbFBLBQYAAAAAAwADALcAAAD7Ag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vlxgAAAN0AAAAPAAAAZHJzL2Rvd25yZXYueG1sRI9Ba8JA&#10;FITvhf6H5RW8lLprDiKpqxTbQkEpmpSeH9lnEsy+DbtbE/+9KxQ8DjPzDbNcj7YTZ/KhdaxhNlUg&#10;iCtnWq41/JSfLwsQISIb7ByThgsFWK8eH5aYGzfwgc5FrEWCcMhRQxNjn0sZqoYshqnriZN3dN5i&#10;TNLX0ngcEtx2MlNqLi22nBYa7GnTUHUq/qyGYjHbjs+7nd8U6tsPH/tyK3/ftZ48jW+vICKN8R7+&#10;b38ZDZmaZ3B7k56AXF0BAAD//wMAUEsBAi0AFAAGAAgAAAAhANvh9svuAAAAhQEAABMAAAAAAAAA&#10;AAAAAAAAAAAAAFtDb250ZW50X1R5cGVzXS54bWxQSwECLQAUAAYACAAAACEAWvQsW78AAAAVAQAA&#10;CwAAAAAAAAAAAAAAAAAfAQAAX3JlbHMvLnJlbHNQSwECLQAUAAYACAAAACEADArb5cYAAADdAAAA&#10;DwAAAAAAAAAAAAAAAAAHAgAAZHJzL2Rvd25yZXYueG1sUEsFBgAAAAADAAMAtwAAAPoCAAAAAA==&#10;" path="m,l31,65r-8,l,xe" filled="f" strokecolor="#44546a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OxAAAAN0AAAAPAAAAZHJzL2Rvd25yZXYueG1sRI9Ra8Iw&#10;FIXfB/sP4Q58m6k6SqlGkYEoKIxVf8CluSbF5qZrotZ/bwaDPR7OOd/hLFaDa8WN+tB4VjAZZyCI&#10;a68bNgpOx817ASJEZI2tZ1LwoACr5evLAkvt7/xNtyoakSAcSlRgY+xKKUNtyWEY+444eWffO4xJ&#10;9kbqHu8J7lo5zbJcOmw4LVjs6NNSfamuTkGjbX46mOv2xxc7X+yPZ9N+fCk1ehvWcxCRhvgf/mvv&#10;tIJpls/g9016AnL5BAAA//8DAFBLAQItABQABgAIAAAAIQDb4fbL7gAAAIUBAAATAAAAAAAAAAAA&#10;AAAAAAAAAABbQ29udGVudF9UeXBlc10ueG1sUEsBAi0AFAAGAAgAAAAhAFr0LFu/AAAAFQEAAAsA&#10;AAAAAAAAAAAAAAAAHwEAAF9yZWxzLy5yZWxzUEsBAi0AFAAGAAgAAAAhAPdX8c7EAAAA3QAAAA8A&#10;AAAAAAAAAAAAAAAABwIAAGRycy9kb3ducmV2LnhtbFBLBQYAAAAAAwADALcAAAD4AgAAAAA=&#10;" path="m,l6,17,7,42,6,39,,23,,xe" filled="f" strokecolor="#44546a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7jIxAAAAN0AAAAPAAAAZHJzL2Rvd25yZXYueG1sRI9Bi8Iw&#10;FITvwv6H8IS9aaorRapRZEEQdhGqPejt0TybYvNSmqjdf78RBI/DzHzDLNe9bcSdOl87VjAZJyCI&#10;S6drrhQUx+1oDsIHZI2NY1LwRx7Wq4/BEjPtHpzT/RAqESHsM1RgQmgzKX1pyKIfu5Y4ehfXWQxR&#10;dpXUHT4i3DZymiSptFhzXDDY0reh8nq4WQWtPZ1L/5UW1x/J+/zX7G1+uSn1Oew3CxCB+vAOv9o7&#10;rWCapDN4volPQK7+AQAA//8DAFBLAQItABQABgAIAAAAIQDb4fbL7gAAAIUBAAATAAAAAAAAAAAA&#10;AAAAAAAAAABbQ29udGVudF9UeXBlc10ueG1sUEsBAi0AFAAGAAgAAAAhAFr0LFu/AAAAFQEAAAsA&#10;AAAAAAAAAAAAAAAAHwEAAF9yZWxzLy5yZWxzUEsBAi0AFAAGAAgAAAAhAF7vuMjEAAAA3QAAAA8A&#10;AAAAAAAAAAAAAAAABwIAAGRycy9kb3ducmV2LnhtbFBLBQYAAAAAAwADALcAAAD4AgAAAAA=&#10;" path="m,l6,16,21,49,33,84r12,34l44,118,13,53,11,42,,xe" filled="f" strokecolor="#44546a [3215]" strokeweight="0">
                          <v:path arrowok="t" o:connecttype="custom" o:connectlocs="0,0;9525,25400;33338,77788;52388,133350;71438,187325;69850,187325;20638,84138;17463,66675;0,0" o:connectangles="0,0,0,0,0,0,0,0,0"/>
                        </v:shape>
                      </v:group>
                      <v:group id="Groupe 2065"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JKxwAAAN0AAAAPAAAAZHJzL2Rvd25yZXYueG1sRI/NasMw&#10;EITvhb6D2EJujewUm+JGCSG0JQdTiFMovS3WxjaxVsZS/fP2UaCQ4zAz3zDr7WRaMVDvGssK4mUE&#10;gri0uuFKwffp4/kVhPPIGlvLpGAmB9vN48MaM21HPtJQ+EoECLsMFdTed5mUrqzJoFvajjh4Z9sb&#10;9EH2ldQ9jgFuWrmKolQabDgs1NjRvqbyUvwZBZ8jjruX+H3IL+f9/HtKvn7ymJRaPE27NxCeJn8P&#10;/7cPWsEqShO4vQlPQG6uAAAA//8DAFBLAQItABQABgAIAAAAIQDb4fbL7gAAAIUBAAATAAAAAAAA&#10;AAAAAAAAAAAAAABbQ29udGVudF9UeXBlc10ueG1sUEsBAi0AFAAGAAgAAAAhAFr0LFu/AAAAFQEA&#10;AAsAAAAAAAAAAAAAAAAAHwEAAF9yZWxzLy5yZWxzUEsBAi0AFAAGAAgAAAAhANtYUkrHAAAA3QAA&#10;AA8AAAAAAAAAAAAAAAAABwIAAGRycy9kb3ducmV2LnhtbFBLBQYAAAAAAwADALcAAAD7Ag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G2xgAAAN0AAAAPAAAAZHJzL2Rvd25yZXYueG1sRI9Ba8JA&#10;FITvQv/D8gq9iG7MIbZpNtKWVkSw0Fjvj+xrEpp9G7JrjP/eFQSPw8x8w2Sr0bRioN41lhUs5hEI&#10;4tLqhisFv/uv2TMI55E1tpZJwZkcrPKHSYaptif+oaHwlQgQdikqqL3vUildWZNBN7cdcfD+bG/Q&#10;B9lXUvd4CnDTyjiKEmmw4bBQY0cfNZX/xdEoSNbT5WExHrfvm/jzZTjsiIfmW6mnx/HtFYSn0d/D&#10;t/ZGK4ijJIHrm/AEZH4BAAD//wMAUEsBAi0AFAAGAAgAAAAhANvh9svuAAAAhQEAABMAAAAAAAAA&#10;AAAAAAAAAAAAAFtDb250ZW50X1R5cGVzXS54bWxQSwECLQAUAAYACAAAACEAWvQsW78AAAAVAQAA&#10;CwAAAAAAAAAAAAAAAAAfAQAAX3JlbHMvLnJlbHNQSwECLQAUAAYACAAAACEAOJTBtsYAAADdAAAA&#10;DwAAAAAAAAAAAAAAAAAHAgAAZHJzL2Rvd25yZXYueG1sUEsFBgAAAAADAAMAtwAAAPo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q4txgAAAN0AAAAPAAAAZHJzL2Rvd25yZXYueG1sRI9ba8JA&#10;FITfBf/DcgTfdKPiLXWVahG0b8ZLXw/ZYxKaPRuyWxP/fVco9HGYmW+Y1aY1pXhQ7QrLCkbDCARx&#10;anXBmYLLeT9YgHAeWWNpmRQ8ycFm3e2sMNa24RM9Ep+JAGEXo4Lc+yqW0qU5GXRDWxEH725rgz7I&#10;OpO6xibATSnHUTSTBgsOCzlWtMsp/U5+jILpdr67HrefH/urPDZfib1Vk6VRqt9r399AeGr9f/iv&#10;fdAKxtFsDq834QnI9S8AAAD//wMAUEsBAi0AFAAGAAgAAAAhANvh9svuAAAAhQEAABMAAAAAAAAA&#10;AAAAAAAAAAAAAFtDb250ZW50X1R5cGVzXS54bWxQSwECLQAUAAYACAAAACEAWvQsW78AAAAVAQAA&#10;CwAAAAAAAAAAAAAAAAAfAQAAX3JlbHMvLnJlbHNQSwECLQAUAAYACAAAACEAcFauLcYAAADdAAAA&#10;DwAAAAAAAAAAAAAAAAAHAgAAZHJzL2Rvd25yZXYueG1sUEsFBgAAAAADAAMAtwAAAPo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VwwAAAN0AAAAPAAAAZHJzL2Rvd25yZXYueG1sRE9Ni8Iw&#10;EL0L/ocwghfRdD3IUpsWURcWEcHqxdvQjG2xmdQmq9Vfvzks7PHxvpOsN414UOdqywo+ZhEI4sLq&#10;mksF59PX9BOE88gaG8uk4EUOsnQ4SDDW9slHeuS+FCGEXYwKKu/bWEpXVGTQzWxLHLir7Qz6ALtS&#10;6g6fIdw0ch5FC2mw5tBQYUvriopb/mMUHA/WNtfJbnN5bw+rus335r7ZKzUe9aslCE+9/xf/ub+1&#10;gnm0CHPDm/AEZPoLAAD//wMAUEsBAi0AFAAGAAgAAAAhANvh9svuAAAAhQEAABMAAAAAAAAAAAAA&#10;AAAAAAAAAFtDb250ZW50X1R5cGVzXS54bWxQSwECLQAUAAYACAAAACEAWvQsW78AAAAVAQAACwAA&#10;AAAAAAAAAAAAAAAfAQAAX3JlbHMvLnJlbHNQSwECLQAUAAYACAAAACEAiKfiFcMAAADdAAAADwAA&#10;AAAAAAAAAAAAAAAHAgAAZHJzL2Rvd25yZXYueG1sUEsFBgAAAAADAAMAtwAAAPcCAAAAAA==&#10;" path="m,l16,72r4,49l18,112,,31,,xe" filled="f" strokecolor="#44546a [3215]" strokeweight="0">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8aaxgAAAN0AAAAPAAAAZHJzL2Rvd25yZXYueG1sRI9Ba8JA&#10;FITvQv/D8gq96SY5BE1dRWut9SI0tvdH9pmEZN+G7DZJ/323UPA4zMw3zHo7mVYM1LvasoJ4EYEg&#10;LqyuuVTweT3OlyCcR9bYWiYFP+Rgu3mYrTHTduQPGnJfigBhl6GCyvsuk9IVFRl0C9sRB+9me4M+&#10;yL6UuscxwE0rkyhKpcGaw0KFHb1UVDT5t1Fwuhya884fmld9jIvLUJuv6/5NqafHafcMwtPk7+H/&#10;9rtWkETpCv7ehCcgN78AAAD//wMAUEsBAi0AFAAGAAgAAAAhANvh9svuAAAAhQEAABMAAAAAAAAA&#10;AAAAAAAAAAAAAFtDb250ZW50X1R5cGVzXS54bWxQSwECLQAUAAYACAAAACEAWvQsW78AAAAVAQAA&#10;CwAAAAAAAAAAAAAAAAAfAQAAX3JlbHMvLnJlbHNQSwECLQAUAAYACAAAACEAuQfGmsYAAADdAAAA&#10;DwAAAAAAAAAAAAAAAAAHAgAAZHJzL2Rvd25yZXYueG1sUEsFBgAAAAADAAMAtwAAAPoCA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VGwQAAAN0AAAAPAAAAZHJzL2Rvd25yZXYueG1sRE87b8Iw&#10;EN4r8R+sQ2IrDq/QphiEqKgytsDQ8RQfSUR8juID0n+Ph0qMn773atO7Rt2oC7VnA5NxAoq48Lbm&#10;0sDpuH99AxUE2WLjmQz8UYDNevCywsz6O//Q7SCliiEcMjRQibSZ1qGoyGEY+5Y4cmffOZQIu1Lb&#10;Du8x3DV6miSpdlhzbKiwpV1FxeVwdQY+v2fvl/l5cbIiBaW5/c2/mrkxo2G//QAl1MtT/O/OrYFp&#10;soz745v4BPT6AQAA//8DAFBLAQItABQABgAIAAAAIQDb4fbL7gAAAIUBAAATAAAAAAAAAAAAAAAA&#10;AAAAAABbQ29udGVudF9UeXBlc10ueG1sUEsBAi0AFAAGAAgAAAAhAFr0LFu/AAAAFQEAAAsAAAAA&#10;AAAAAAAAAAAAHwEAAF9yZWxzLy5yZWxzUEsBAi0AFAAGAAgAAAAhALNkxUbBAAAA3QAAAA8AAAAA&#10;AAAAAAAAAAAABwIAAGRycy9kb3ducmV2LnhtbFBLBQYAAAAAAwADALcAAAD1AgAAAAA=&#10;" path="m,l33,71r-9,l11,36,,xe" filled="f" strokecolor="#44546a [3215]" strokeweight="0">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A9XxQAAAN0AAAAPAAAAZHJzL2Rvd25yZXYueG1sRI9Pi8Iw&#10;FMTvgt8hPMGbphb8V40iFkHYi1v3sMdH82yLzUtpolY//UYQ9jjMzG+Y9bYztbhT6yrLCibjCARx&#10;bnXFhYKf82G0AOE8ssbaMil4koPtpt9bY6Ltg7/pnvlCBAi7BBWU3jeJlC4vyaAb24Y4eBfbGvRB&#10;toXULT4C3NQyjqKZNFhxWCixoX1J+TW7GQXT5uv2u3jF89M5W07SQ/py3qVKDQfdbgXCU+f/w5/2&#10;USuIo3kM7zfhCcjNHwAAAP//AwBQSwECLQAUAAYACAAAACEA2+H2y+4AAACFAQAAEwAAAAAAAAAA&#10;AAAAAAAAAAAAW0NvbnRlbnRfVHlwZXNdLnhtbFBLAQItABQABgAIAAAAIQBa9CxbvwAAABUBAAAL&#10;AAAAAAAAAAAAAAAAAB8BAABfcmVscy8ucmVsc1BLAQItABQABgAIAAAAIQB6LA9XxQAAAN0AAAAP&#10;AAAAAAAAAAAAAAAAAAcCAABkcnMvZG93bnJldi54bWxQSwUGAAAAAAMAAwC3AAAA+QIAAAAA&#10;" path="m,l8,37r,4l15,95,4,49,,xe" filled="f" strokecolor="#44546a [3215]" strokeweight="0">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EixQAAAN0AAAAPAAAAZHJzL2Rvd25yZXYueG1sRI9Bi8Iw&#10;FITvwv6H8Ba8aboqrlSjrILQg4dV96C3R/Nsi81LSWKt/94ICx6HmfmGWaw6U4uWnK8sK/gaJiCI&#10;c6srLhT8HbeDGQgfkDXWlknBgzyslh+9Baba3nlP7SEUIkLYp6igDKFJpfR5SQb90DbE0btYZzBE&#10;6QqpHd4j3NRylCRTabDiuFBiQ5uS8uvhZhRMzsad6Nzm2X5XPNbN2P9mp51S/c/uZw4iUBfe4f92&#10;phWMku8xvN7EJyCXTwAAAP//AwBQSwECLQAUAAYACAAAACEA2+H2y+4AAACFAQAAEwAAAAAAAAAA&#10;AAAAAAAAAAAAW0NvbnRlbnRfVHlwZXNdLnhtbFBLAQItABQABgAIAAAAIQBa9CxbvwAAABUBAAAL&#10;AAAAAAAAAAAAAAAAAB8BAABfcmVscy8ucmVsc1BLAQItABQABgAIAAAAIQAOFBEixQAAAN0AAAAP&#10;AAAAAAAAAAAAAAAAAAcCAABkcnMvZG93bnJldi54bWxQSwUGAAAAAAMAAwC3AAAA+QI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60xAAAAN0AAAAPAAAAZHJzL2Rvd25yZXYueG1sRI/RasJA&#10;FETfC/2H5RZ8qxtDqRJdg7QVhEpLox9wyV6TYPZu2N2Y+PeuIPRxmJkzzCofTSsu5HxjWcFsmoAg&#10;Lq1uuFJwPGxfFyB8QNbYWiYFV/KQr5+fVphpO/AfXYpQiQhhn6GCOoQuk9KXNRn0U9sRR+9kncEQ&#10;paukdjhEuGllmiTv0mDDcaHGjj5qKs9FbxSYfrt36fcvzcMnFT9f+wFbqpSavIybJYhAY/gPP9o7&#10;rSBN5m9wfxOfgFzfAAAA//8DAFBLAQItABQABgAIAAAAIQDb4fbL7gAAAIUBAAATAAAAAAAAAAAA&#10;AAAAAAAAAABbQ29udGVudF9UeXBlc10ueG1sUEsBAi0AFAAGAAgAAAAhAFr0LFu/AAAAFQEAAAsA&#10;AAAAAAAAAAAAAAAAHwEAAF9yZWxzLy5yZWxzUEsBAi0AFAAGAAgAAAAhAMdP/rTEAAAA3QAAAA8A&#10;AAAAAAAAAAAAAAAABwIAAGRycy9kb3ducmV2LnhtbFBLBQYAAAAAAwADALcAAAD4Ag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PzxgAAAN0AAAAPAAAAZHJzL2Rvd25yZXYueG1sRI9ba8JA&#10;FITfC/6H5Qi+1V0t9pK6ikgDQqFg9KGPh+wxCWbPhuzmor++Wyj0cZiZb5j1drS16Kn1lWMNi7kC&#10;QZw7U3Gh4XxKH19B+IBssHZMGm7kYbuZPKwxMW7gI/VZKESEsE9QQxlCk0jp85Is+rlriKN3ca3F&#10;EGVbSNPiEOG2lkulnqXFiuNCiQ3tS8qvWWc1dF8KPyr8zI631J0v32936Z9OWs+m4+4dRKAx/If/&#10;2gejYaleVvD7Jj4BufkBAAD//wMAUEsBAi0AFAAGAAgAAAAhANvh9svuAAAAhQEAABMAAAAAAAAA&#10;AAAAAAAAAAAAAFtDb250ZW50X1R5cGVzXS54bWxQSwECLQAUAAYACAAAACEAWvQsW78AAAAVAQAA&#10;CwAAAAAAAAAAAAAAAAAfAQAAX3JlbHMvLnJlbHNQSwECLQAUAAYACAAAACEAuSND88YAAADdAAAA&#10;DwAAAAAAAAAAAAAAAAAHAgAAZHJzL2Rvd25yZXYueG1sUEsFBgAAAAADAAMAtwAAAPoCAAAAAA==&#10;" path="m,l31,66r-7,l,xe" filled="f" strokecolor="#44546a [3215]" strokeweight="0">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pGDxQAAAN0AAAAPAAAAZHJzL2Rvd25yZXYueG1sRI9Li8JA&#10;EITvwv6HoRe86STCxhAdZfEB3sTHxVuTaZNopiebmdXs/npHEDwWVfUVNZ13phY3al1lWUE8jEAQ&#10;51ZXXCg4HtaDFITzyBpry6TgjxzMZx+9KWba3nlHt70vRICwy1BB6X2TSenykgy6oW2Ig3e2rUEf&#10;ZFtI3eI9wE0tR1GUSIMVh4USG1qUlF/3v0ZB93/68mdNaWLjRbxaHy7H7c9Sqf5n9z0B4anz7/Cr&#10;vdEKRtE4geeb8ATk7AEAAP//AwBQSwECLQAUAAYACAAAACEA2+H2y+4AAACFAQAAEwAAAAAAAAAA&#10;AAAAAAAAAAAAW0NvbnRlbnRfVHlwZXNdLnhtbFBLAQItABQABgAIAAAAIQBa9CxbvwAAABUBAAAL&#10;AAAAAAAAAAAAAAAAAB8BAABfcmVscy8ucmVsc1BLAQItABQABgAIAAAAIQCw5pGDxQAAAN0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mDxwAAAN0AAAAPAAAAZHJzL2Rvd25yZXYueG1sRI9BawIx&#10;FITvhf6H8ArealLBWrdGEUWQKpTaFvH22Dx3o5uXZRN1/fdGKPQ4zMw3zGjSukqcqQnWs4aXrgJB&#10;nHtjudDw8714fgMRIrLByjNpuFKAyfjxYYSZ8Rf+ovMmFiJBOGSooYyxzqQMeUkOQ9fXxMnb+8Zh&#10;TLIppGnwkuCukj2lXqVDy2mhxJpmJeXHzclpWG2HH+2uv1a/9nNoDovjem/nQevOUzt9BxGpjf/h&#10;v/bSaOipwQDub9ITkOMbAAAA//8DAFBLAQItABQABgAIAAAAIQDb4fbL7gAAAIUBAAATAAAAAAAA&#10;AAAAAAAAAAAAAABbQ29udGVudF9UeXBlc10ueG1sUEsBAi0AFAAGAAgAAAAhAFr0LFu/AAAAFQEA&#10;AAsAAAAAAAAAAAAAAAAAHwEAAF9yZWxzLy5yZWxzUEsBAi0AFAAGAAgAAAAhAFxzGYPHAAAA3QAA&#10;AA8AAAAAAAAAAAAAAAAABwIAAGRycy9kb3ducmV2LnhtbFBLBQYAAAAAAwADALcAAAD7Ag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F13707" w:rsidRPr="007D4DD8">
            <w:rPr>
              <w:rFonts w:cstheme="minorHAnsi"/>
              <w:noProof/>
            </w:rPr>
            <w:t xml:space="preserve"> </w:t>
          </w:r>
          <w:r w:rsidR="00F13707" w:rsidRPr="007D4DD8">
            <w:rPr>
              <w:rFonts w:cstheme="minorHAnsi"/>
              <w:noProof/>
            </w:rPr>
            <mc:AlternateContent>
              <mc:Choice Requires="wps">
                <w:drawing>
                  <wp:anchor distT="0" distB="0" distL="114300" distR="114300" simplePos="0" relativeHeight="251664384" behindDoc="0" locked="0" layoutInCell="1" allowOverlap="1" wp14:anchorId="2937F149" wp14:editId="2AD76BB0">
                    <wp:simplePos x="0" y="0"/>
                    <wp:positionH relativeFrom="column">
                      <wp:posOffset>-909793</wp:posOffset>
                    </wp:positionH>
                    <wp:positionV relativeFrom="paragraph">
                      <wp:posOffset>9282297</wp:posOffset>
                    </wp:positionV>
                    <wp:extent cx="7570205" cy="425450"/>
                    <wp:effectExtent l="0" t="0" r="0" b="0"/>
                    <wp:wrapNone/>
                    <wp:docPr id="20259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0205"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25424" w14:textId="77777777" w:rsidR="00F13707" w:rsidRPr="00E11E5B" w:rsidRDefault="00F13707" w:rsidP="00F13707">
                                <w:pPr>
                                  <w:jc w:val="center"/>
                                  <w:rPr>
                                    <w:rFonts w:cstheme="minorHAnsi"/>
                                    <w:b/>
                                    <w:bCs/>
                                    <w:sz w:val="40"/>
                                    <w:szCs w:val="40"/>
                                  </w:rPr>
                                </w:pPr>
                                <w:r w:rsidRPr="00E11E5B">
                                  <w:rPr>
                                    <w:rFonts w:cstheme="minorHAnsi"/>
                                    <w:b/>
                                    <w:bCs/>
                                    <w:color w:val="000000" w:themeColor="text1"/>
                                    <w:sz w:val="40"/>
                                    <w:szCs w:val="40"/>
                                  </w:rPr>
                                  <w:t>Année Universitaire</w:t>
                                </w:r>
                                <w:r w:rsidRPr="00E11E5B">
                                  <w:rPr>
                                    <w:rFonts w:cstheme="minorHAnsi"/>
                                    <w:bCs/>
                                    <w:color w:val="000000" w:themeColor="text1"/>
                                    <w:sz w:val="40"/>
                                    <w:szCs w:val="40"/>
                                  </w:rPr>
                                  <w:t> </w:t>
                                </w:r>
                                <w:r w:rsidRPr="00E11E5B">
                                  <w:rPr>
                                    <w:rFonts w:cstheme="minorHAnsi"/>
                                    <w:b/>
                                    <w:bCs/>
                                    <w:sz w:val="40"/>
                                    <w:szCs w:val="40"/>
                                  </w:rPr>
                                  <w:t>: 2021/2022</w:t>
                                </w:r>
                              </w:p>
                              <w:p w14:paraId="1252C565" w14:textId="77777777" w:rsidR="00F13707" w:rsidRPr="00E11E5B" w:rsidRDefault="00F13707" w:rsidP="00F13707">
                                <w:pPr>
                                  <w:rPr>
                                    <w:rFonts w:cstheme="minorHAnsi"/>
                                    <w:sz w:val="32"/>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7F149" id="Text Box 35" o:spid="_x0000_s1028" type="#_x0000_t202" style="position:absolute;margin-left:-71.65pt;margin-top:730.9pt;width:596.1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kc5QEAAKgDAAAOAAAAZHJzL2Uyb0RvYy54bWysU9tu2zAMfR+wfxD0vtgx7GUz4hRdiw4D&#10;ugvQ7QNkWbaF2aJGKbGzrx8lp2m2vRV9EURSPjznkN5ezePADgqdBlPx9SrlTBkJjTZdxX98v3vz&#10;jjPnhWnEAEZV/Kgcv9q9frWdbKky6GFoFDICMa6cbMV7722ZJE72ahRuBVYZKraAo/AUYpc0KCZC&#10;H4ckS9O3yQTYWASpnKPs7VLku4jftkr6r23rlGdDxYmbjyfGsw5nstuKskNhey1PNMQzWIxCG2p6&#10;hroVXrA96v+gRi0RHLR+JWFMoG21VFEDqVmn/6h56IVVUQuZ4+zZJvdysPLL4cF+Q+bnDzDTAKMI&#10;Z+9B/nTMwE0vTKeuEWHqlWio8TpYlkzWladPg9WudAGknj5DQ0MWew8RaG5xDK6QTkboNIDj2XQ1&#10;eyYpuSk2aZYWnEmq5VmRF3EqiSgfv7bo/EcFIwuXiiMNNaKLw73zgY0oH5+EZgbu9DDEwQ7mrwQ9&#10;DJnIPhBeqPu5npluKp4FaUFMDc2R5CAs60LrTZce8DdnE61Kxd2vvUDF2fDJkCXv13kedisGebHJ&#10;KMDLSn1ZEUYSVMU9Z8v1xi/7uLeou546LUMwcE02tjoqfGJ1ok/rEIWfVjfs22UcXz39YLs/AAAA&#10;//8DAFBLAwQUAAYACAAAACEAsk4Ya+IAAAAPAQAADwAAAGRycy9kb3ducmV2LnhtbEyPzU7DMBCE&#10;70i8g7VI3Fo7bVqlIU6FQFypKD8SNzfeJhHxOordJrw921O57Wg+zc4U28l14oxDaD1pSOYKBFLl&#10;bUu1ho/3l1kGIkRD1nSeUMMvBtiWtzeFya0f6Q3P+1gLDqGQGw1NjH0uZagadCbMfY/E3tEPzkSW&#10;Qy3tYEYOd51cKLWWzrTEHxrT41OD1c/+5DR8vh6/v1K1q5/dqh/9pCS5jdT6/m56fAARcYpXGC71&#10;uTqU3OngT2SD6DTMknS5ZJaddJ3wiguj0mwD4sDXapFlIMtC/t9R/gEAAP//AwBQSwECLQAUAAYA&#10;CAAAACEAtoM4kv4AAADhAQAAEwAAAAAAAAAAAAAAAAAAAAAAW0NvbnRlbnRfVHlwZXNdLnhtbFBL&#10;AQItABQABgAIAAAAIQA4/SH/1gAAAJQBAAALAAAAAAAAAAAAAAAAAC8BAABfcmVscy8ucmVsc1BL&#10;AQItABQABgAIAAAAIQCKePkc5QEAAKgDAAAOAAAAAAAAAAAAAAAAAC4CAABkcnMvZTJvRG9jLnht&#10;bFBLAQItABQABgAIAAAAIQCyThhr4gAAAA8BAAAPAAAAAAAAAAAAAAAAAD8EAABkcnMvZG93bnJl&#10;di54bWxQSwUGAAAAAAQABADzAAAATgUAAAAA&#10;" filled="f" stroked="f">
                    <v:textbox>
                      <w:txbxContent>
                        <w:p w14:paraId="56B25424" w14:textId="77777777" w:rsidR="00F13707" w:rsidRPr="00E11E5B" w:rsidRDefault="00F13707" w:rsidP="00F13707">
                          <w:pPr>
                            <w:jc w:val="center"/>
                            <w:rPr>
                              <w:rFonts w:cstheme="minorHAnsi"/>
                              <w:b/>
                              <w:bCs/>
                              <w:sz w:val="40"/>
                              <w:szCs w:val="40"/>
                            </w:rPr>
                          </w:pPr>
                          <w:r w:rsidRPr="00E11E5B">
                            <w:rPr>
                              <w:rFonts w:cstheme="minorHAnsi"/>
                              <w:b/>
                              <w:bCs/>
                              <w:color w:val="000000" w:themeColor="text1"/>
                              <w:sz w:val="40"/>
                              <w:szCs w:val="40"/>
                            </w:rPr>
                            <w:t>Année Universitaire</w:t>
                          </w:r>
                          <w:r w:rsidRPr="00E11E5B">
                            <w:rPr>
                              <w:rFonts w:cstheme="minorHAnsi"/>
                              <w:bCs/>
                              <w:color w:val="000000" w:themeColor="text1"/>
                              <w:sz w:val="40"/>
                              <w:szCs w:val="40"/>
                            </w:rPr>
                            <w:t> </w:t>
                          </w:r>
                          <w:r w:rsidRPr="00E11E5B">
                            <w:rPr>
                              <w:rFonts w:cstheme="minorHAnsi"/>
                              <w:b/>
                              <w:bCs/>
                              <w:sz w:val="40"/>
                              <w:szCs w:val="40"/>
                            </w:rPr>
                            <w:t>: 2021/2022</w:t>
                          </w:r>
                        </w:p>
                        <w:p w14:paraId="1252C565" w14:textId="77777777" w:rsidR="00F13707" w:rsidRPr="00E11E5B" w:rsidRDefault="00F13707" w:rsidP="00F13707">
                          <w:pPr>
                            <w:rPr>
                              <w:rFonts w:cstheme="minorHAnsi"/>
                              <w:sz w:val="32"/>
                              <w:szCs w:val="28"/>
                            </w:rPr>
                          </w:pPr>
                        </w:p>
                      </w:txbxContent>
                    </v:textbox>
                  </v:shape>
                </w:pict>
              </mc:Fallback>
            </mc:AlternateContent>
          </w:r>
          <w:r w:rsidR="00F13707" w:rsidRPr="007D4DD8">
            <w:rPr>
              <w:rFonts w:cstheme="minorHAnsi"/>
            </w:rPr>
            <w:br w:type="page"/>
          </w:r>
        </w:p>
      </w:sdtContent>
    </w:sdt>
    <w:p w14:paraId="0B537E05" w14:textId="6CBDA30A" w:rsidR="00130830" w:rsidRPr="00AD2BF8" w:rsidRDefault="00EE0C45">
      <w:pPr>
        <w:rPr>
          <w:rFonts w:ascii="Raleway" w:hAnsi="Raleway"/>
          <w:color w:val="BF8F00" w:themeColor="accent4" w:themeShade="BF"/>
        </w:rPr>
      </w:pPr>
      <w:r w:rsidRPr="00AD2BF8">
        <w:rPr>
          <w:rFonts w:ascii="Raleway" w:hAnsi="Raleway"/>
          <w:color w:val="BF8F00" w:themeColor="accent4" w:themeShade="BF"/>
        </w:rPr>
        <w:lastRenderedPageBreak/>
        <w:t xml:space="preserve">Etape 1 : </w:t>
      </w:r>
      <w:r w:rsidR="00AD2BF8" w:rsidRPr="00AD2BF8">
        <w:rPr>
          <w:rFonts w:ascii="Raleway" w:hAnsi="Raleway"/>
          <w:color w:val="BF8F00" w:themeColor="accent4" w:themeShade="BF"/>
        </w:rPr>
        <w:t>Création</w:t>
      </w:r>
      <w:r w:rsidRPr="00AD2BF8">
        <w:rPr>
          <w:rFonts w:ascii="Raleway" w:hAnsi="Raleway"/>
          <w:color w:val="BF8F00" w:themeColor="accent4" w:themeShade="BF"/>
        </w:rPr>
        <w:t xml:space="preserve"> de l’entité Product</w:t>
      </w:r>
    </w:p>
    <w:p w14:paraId="63C0DDE0" w14:textId="1DE36795" w:rsidR="00EE0C45" w:rsidRPr="00B841A8" w:rsidRDefault="00EE0C45">
      <w:pPr>
        <w:rPr>
          <w:rFonts w:ascii="Raleway" w:hAnsi="Raleway"/>
        </w:rPr>
      </w:pPr>
      <w:r w:rsidRPr="00B841A8">
        <w:rPr>
          <w:rFonts w:ascii="Raleway" w:hAnsi="Raleway"/>
          <w:noProof/>
        </w:rPr>
        <w:drawing>
          <wp:inline distT="0" distB="0" distL="0" distR="0" wp14:anchorId="0F7F7B1C" wp14:editId="0C101CB6">
            <wp:extent cx="5760720" cy="208851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88515"/>
                    </a:xfrm>
                    <a:prstGeom prst="rect">
                      <a:avLst/>
                    </a:prstGeom>
                  </pic:spPr>
                </pic:pic>
              </a:graphicData>
            </a:graphic>
          </wp:inline>
        </w:drawing>
      </w:r>
    </w:p>
    <w:p w14:paraId="5DB80A65" w14:textId="1DF3D38D" w:rsidR="00EE0C45" w:rsidRPr="00AD2BF8" w:rsidRDefault="00EE0C45" w:rsidP="00EE0C45">
      <w:pPr>
        <w:rPr>
          <w:rFonts w:ascii="Raleway" w:hAnsi="Raleway"/>
          <w:color w:val="BF8F00" w:themeColor="accent4" w:themeShade="BF"/>
        </w:rPr>
      </w:pPr>
      <w:r w:rsidRPr="00AD2BF8">
        <w:rPr>
          <w:rFonts w:ascii="Raleway" w:hAnsi="Raleway"/>
          <w:color w:val="BF8F00" w:themeColor="accent4" w:themeShade="BF"/>
        </w:rPr>
        <w:t xml:space="preserve">Etape 2 : </w:t>
      </w:r>
      <w:r w:rsidR="00AD2BF8" w:rsidRPr="00AD2BF8">
        <w:rPr>
          <w:rFonts w:ascii="Raleway" w:hAnsi="Raleway"/>
          <w:color w:val="BF8F00" w:themeColor="accent4" w:themeShade="BF"/>
        </w:rPr>
        <w:t>Création</w:t>
      </w:r>
      <w:r w:rsidRPr="00AD2BF8">
        <w:rPr>
          <w:rFonts w:ascii="Raleway" w:hAnsi="Raleway"/>
          <w:color w:val="BF8F00" w:themeColor="accent4" w:themeShade="BF"/>
        </w:rPr>
        <w:t xml:space="preserve"> de l’interface ProductRepository</w:t>
      </w:r>
    </w:p>
    <w:p w14:paraId="12D68149" w14:textId="43C08C5C" w:rsidR="00EE0C45" w:rsidRPr="00B841A8" w:rsidRDefault="00EE0C45" w:rsidP="00EE0C45">
      <w:pPr>
        <w:rPr>
          <w:rFonts w:ascii="Raleway" w:hAnsi="Raleway"/>
        </w:rPr>
      </w:pPr>
      <w:r w:rsidRPr="00B841A8">
        <w:rPr>
          <w:rFonts w:ascii="Raleway" w:hAnsi="Raleway"/>
          <w:noProof/>
        </w:rPr>
        <w:drawing>
          <wp:inline distT="0" distB="0" distL="0" distR="0" wp14:anchorId="4CD58E2C" wp14:editId="0D8872EF">
            <wp:extent cx="5760720" cy="9652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1313"/>
                    <a:stretch/>
                  </pic:blipFill>
                  <pic:spPr bwMode="auto">
                    <a:xfrm>
                      <a:off x="0" y="0"/>
                      <a:ext cx="5760720" cy="965200"/>
                    </a:xfrm>
                    <a:prstGeom prst="rect">
                      <a:avLst/>
                    </a:prstGeom>
                    <a:ln>
                      <a:noFill/>
                    </a:ln>
                    <a:extLst>
                      <a:ext uri="{53640926-AAD7-44D8-BBD7-CCE9431645EC}">
                        <a14:shadowObscured xmlns:a14="http://schemas.microsoft.com/office/drawing/2010/main"/>
                      </a:ext>
                    </a:extLst>
                  </pic:spPr>
                </pic:pic>
              </a:graphicData>
            </a:graphic>
          </wp:inline>
        </w:drawing>
      </w:r>
    </w:p>
    <w:p w14:paraId="3F68B69A" w14:textId="79A586B4" w:rsidR="00EE0C45" w:rsidRPr="00AD2BF8" w:rsidRDefault="00EE0C45" w:rsidP="00EE0C45">
      <w:pPr>
        <w:rPr>
          <w:rFonts w:ascii="Raleway" w:hAnsi="Raleway"/>
          <w:color w:val="BF8F00" w:themeColor="accent4" w:themeShade="BF"/>
        </w:rPr>
      </w:pPr>
      <w:r w:rsidRPr="00AD2BF8">
        <w:rPr>
          <w:rFonts w:ascii="Raleway" w:hAnsi="Raleway"/>
          <w:color w:val="BF8F00" w:themeColor="accent4" w:themeShade="BF"/>
        </w:rPr>
        <w:t xml:space="preserve">Etape 3 : </w:t>
      </w:r>
      <w:r w:rsidR="005D3C11" w:rsidRPr="00AD2BF8">
        <w:rPr>
          <w:rFonts w:ascii="Raleway" w:hAnsi="Raleway"/>
          <w:color w:val="BF8F00" w:themeColor="accent4" w:themeShade="BF"/>
        </w:rPr>
        <w:t>Génération</w:t>
      </w:r>
      <w:r w:rsidRPr="00AD2BF8">
        <w:rPr>
          <w:rFonts w:ascii="Raleway" w:hAnsi="Raleway"/>
          <w:color w:val="BF8F00" w:themeColor="accent4" w:themeShade="BF"/>
        </w:rPr>
        <w:t xml:space="preserve"> d’une liste des produits </w:t>
      </w:r>
    </w:p>
    <w:p w14:paraId="3F3F1E8E" w14:textId="39445956" w:rsidR="00EE0C45" w:rsidRPr="00B841A8" w:rsidRDefault="00EE0C45" w:rsidP="00EE0C45">
      <w:pPr>
        <w:rPr>
          <w:rFonts w:ascii="Raleway" w:hAnsi="Raleway"/>
        </w:rPr>
      </w:pPr>
      <w:r w:rsidRPr="00B841A8">
        <w:rPr>
          <w:rFonts w:ascii="Raleway" w:hAnsi="Raleway"/>
          <w:noProof/>
        </w:rPr>
        <w:drawing>
          <wp:inline distT="0" distB="0" distL="0" distR="0" wp14:anchorId="0E2415AE" wp14:editId="2A614EBF">
            <wp:extent cx="5760720" cy="12382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1605"/>
                    <a:stretch/>
                  </pic:blipFill>
                  <pic:spPr bwMode="auto">
                    <a:xfrm>
                      <a:off x="0" y="0"/>
                      <a:ext cx="5760720" cy="1238250"/>
                    </a:xfrm>
                    <a:prstGeom prst="rect">
                      <a:avLst/>
                    </a:prstGeom>
                    <a:ln>
                      <a:noFill/>
                    </a:ln>
                    <a:extLst>
                      <a:ext uri="{53640926-AAD7-44D8-BBD7-CCE9431645EC}">
                        <a14:shadowObscured xmlns:a14="http://schemas.microsoft.com/office/drawing/2010/main"/>
                      </a:ext>
                    </a:extLst>
                  </pic:spPr>
                </pic:pic>
              </a:graphicData>
            </a:graphic>
          </wp:inline>
        </w:drawing>
      </w:r>
    </w:p>
    <w:p w14:paraId="1EEA9071" w14:textId="44F77EDB" w:rsidR="00EE0C45" w:rsidRPr="00AD2BF8" w:rsidRDefault="00EE0C45" w:rsidP="00EE0C45">
      <w:pPr>
        <w:rPr>
          <w:rFonts w:ascii="Raleway" w:hAnsi="Raleway"/>
          <w:color w:val="BF8F00" w:themeColor="accent4" w:themeShade="BF"/>
        </w:rPr>
      </w:pPr>
      <w:r w:rsidRPr="00AD2BF8">
        <w:rPr>
          <w:rFonts w:ascii="Raleway" w:hAnsi="Raleway"/>
          <w:color w:val="BF8F00" w:themeColor="accent4" w:themeShade="BF"/>
        </w:rPr>
        <w:t xml:space="preserve">Etape 4 : Compléter le fichier </w:t>
      </w:r>
      <w:proofErr w:type="gramStart"/>
      <w:r w:rsidRPr="00AD2BF8">
        <w:rPr>
          <w:rFonts w:ascii="Raleway" w:hAnsi="Raleway"/>
          <w:color w:val="BF8F00" w:themeColor="accent4" w:themeShade="BF"/>
        </w:rPr>
        <w:t>application.properties</w:t>
      </w:r>
      <w:proofErr w:type="gramEnd"/>
      <w:r w:rsidRPr="00AD2BF8">
        <w:rPr>
          <w:rFonts w:ascii="Raleway" w:hAnsi="Raleway"/>
          <w:color w:val="BF8F00" w:themeColor="accent4" w:themeShade="BF"/>
        </w:rPr>
        <w:t xml:space="preserve"> </w:t>
      </w:r>
    </w:p>
    <w:p w14:paraId="0EC9F81B" w14:textId="7CCBE66A" w:rsidR="00EE0C45" w:rsidRPr="00B841A8" w:rsidRDefault="00EE0C45" w:rsidP="00EE0C45">
      <w:pPr>
        <w:rPr>
          <w:rFonts w:ascii="Raleway" w:hAnsi="Raleway"/>
        </w:rPr>
      </w:pPr>
      <w:r w:rsidRPr="00B841A8">
        <w:rPr>
          <w:rFonts w:ascii="Raleway" w:hAnsi="Raleway"/>
          <w:noProof/>
        </w:rPr>
        <w:drawing>
          <wp:inline distT="0" distB="0" distL="0" distR="0" wp14:anchorId="31A72F14" wp14:editId="2F5ECAD4">
            <wp:extent cx="5760720" cy="4889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1086"/>
                    <a:stretch/>
                  </pic:blipFill>
                  <pic:spPr bwMode="auto">
                    <a:xfrm>
                      <a:off x="0" y="0"/>
                      <a:ext cx="5760720" cy="488950"/>
                    </a:xfrm>
                    <a:prstGeom prst="rect">
                      <a:avLst/>
                    </a:prstGeom>
                    <a:ln>
                      <a:noFill/>
                    </a:ln>
                    <a:extLst>
                      <a:ext uri="{53640926-AAD7-44D8-BBD7-CCE9431645EC}">
                        <a14:shadowObscured xmlns:a14="http://schemas.microsoft.com/office/drawing/2010/main"/>
                      </a:ext>
                    </a:extLst>
                  </pic:spPr>
                </pic:pic>
              </a:graphicData>
            </a:graphic>
          </wp:inline>
        </w:drawing>
      </w:r>
    </w:p>
    <w:p w14:paraId="503D3D12" w14:textId="71D36C6E" w:rsidR="00EE0C45" w:rsidRPr="00AD2BF8" w:rsidRDefault="00EE0C45" w:rsidP="00EE0C45">
      <w:pPr>
        <w:rPr>
          <w:rFonts w:ascii="Raleway" w:hAnsi="Raleway"/>
          <w:color w:val="BF8F00" w:themeColor="accent4" w:themeShade="BF"/>
        </w:rPr>
      </w:pPr>
      <w:r w:rsidRPr="00AD2BF8">
        <w:rPr>
          <w:rFonts w:ascii="Raleway" w:hAnsi="Raleway"/>
          <w:color w:val="BF8F00" w:themeColor="accent4" w:themeShade="BF"/>
        </w:rPr>
        <w:t>Etape 5 : Démarrer l’application sur le port 8086</w:t>
      </w:r>
    </w:p>
    <w:p w14:paraId="631AA3E1" w14:textId="223D5636" w:rsidR="00AD2BF8" w:rsidRDefault="00EE0C45" w:rsidP="00EE0C45">
      <w:pPr>
        <w:rPr>
          <w:rFonts w:ascii="Raleway" w:hAnsi="Raleway"/>
        </w:rPr>
      </w:pPr>
      <w:r w:rsidRPr="00B841A8">
        <w:rPr>
          <w:rFonts w:ascii="Raleway" w:hAnsi="Raleway"/>
          <w:noProof/>
        </w:rPr>
        <w:drawing>
          <wp:inline distT="0" distB="0" distL="0" distR="0" wp14:anchorId="1EFF1CBD" wp14:editId="7D5BD709">
            <wp:extent cx="5760720" cy="2019300"/>
            <wp:effectExtent l="19050" t="19050" r="1143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19300"/>
                    </a:xfrm>
                    <a:prstGeom prst="rect">
                      <a:avLst/>
                    </a:prstGeom>
                    <a:ln>
                      <a:solidFill>
                        <a:schemeClr val="bg2">
                          <a:lumMod val="75000"/>
                        </a:schemeClr>
                      </a:solidFill>
                    </a:ln>
                  </pic:spPr>
                </pic:pic>
              </a:graphicData>
            </a:graphic>
          </wp:inline>
        </w:drawing>
      </w:r>
    </w:p>
    <w:p w14:paraId="0C11CEF5" w14:textId="5F0FF0BD" w:rsidR="00EE0C45" w:rsidRPr="00B841A8" w:rsidRDefault="00AD2BF8" w:rsidP="00AD2BF8">
      <w:pPr>
        <w:rPr>
          <w:rFonts w:ascii="Raleway" w:hAnsi="Raleway"/>
        </w:rPr>
      </w:pPr>
      <w:r>
        <w:rPr>
          <w:rFonts w:ascii="Raleway" w:hAnsi="Raleway"/>
        </w:rPr>
        <w:br w:type="page"/>
      </w:r>
    </w:p>
    <w:p w14:paraId="665F0745" w14:textId="7AEE772B" w:rsidR="00BF1B43" w:rsidRPr="00AD2BF8" w:rsidRDefault="00BF1B43" w:rsidP="00BF1B43">
      <w:pPr>
        <w:rPr>
          <w:rFonts w:ascii="Raleway" w:hAnsi="Raleway"/>
          <w:color w:val="BF8F00" w:themeColor="accent4" w:themeShade="BF"/>
        </w:rPr>
      </w:pPr>
      <w:r w:rsidRPr="00AD2BF8">
        <w:rPr>
          <w:rFonts w:ascii="Raleway" w:hAnsi="Raleway"/>
          <w:color w:val="BF8F00" w:themeColor="accent4" w:themeShade="BF"/>
        </w:rPr>
        <w:lastRenderedPageBreak/>
        <w:t xml:space="preserve">Etape 6 : </w:t>
      </w:r>
      <w:r w:rsidR="00A579DA" w:rsidRPr="00AD2BF8">
        <w:rPr>
          <w:rFonts w:ascii="Raleway" w:hAnsi="Raleway"/>
          <w:color w:val="BF8F00" w:themeColor="accent4" w:themeShade="BF"/>
        </w:rPr>
        <w:t xml:space="preserve">créer un </w:t>
      </w:r>
      <w:r w:rsidR="009C1BDC" w:rsidRPr="00AD2BF8">
        <w:rPr>
          <w:rFonts w:ascii="Raleway" w:hAnsi="Raleway"/>
          <w:color w:val="BF8F00" w:themeColor="accent4" w:themeShade="BF"/>
        </w:rPr>
        <w:t>R</w:t>
      </w:r>
      <w:r w:rsidR="00A579DA" w:rsidRPr="00AD2BF8">
        <w:rPr>
          <w:rFonts w:ascii="Raleway" w:hAnsi="Raleway"/>
          <w:color w:val="BF8F00" w:themeColor="accent4" w:themeShade="BF"/>
        </w:rPr>
        <w:t xml:space="preserve">est </w:t>
      </w:r>
      <w:r w:rsidR="009C1BDC" w:rsidRPr="00AD2BF8">
        <w:rPr>
          <w:rFonts w:ascii="Raleway" w:hAnsi="Raleway"/>
          <w:color w:val="BF8F00" w:themeColor="accent4" w:themeShade="BF"/>
        </w:rPr>
        <w:t>Controller</w:t>
      </w:r>
      <w:r w:rsidR="00A579DA" w:rsidRPr="00AD2BF8">
        <w:rPr>
          <w:rFonts w:ascii="Raleway" w:hAnsi="Raleway"/>
          <w:color w:val="BF8F00" w:themeColor="accent4" w:themeShade="BF"/>
        </w:rPr>
        <w:t xml:space="preserve"> </w:t>
      </w:r>
    </w:p>
    <w:p w14:paraId="52043E78" w14:textId="4060CB88" w:rsidR="00C50ECE" w:rsidRPr="00B841A8" w:rsidRDefault="00C50ECE" w:rsidP="00BF1B43">
      <w:pPr>
        <w:rPr>
          <w:rFonts w:ascii="Raleway" w:hAnsi="Raleway"/>
        </w:rPr>
      </w:pPr>
      <w:r w:rsidRPr="00B841A8">
        <w:rPr>
          <w:rFonts w:ascii="Raleway" w:hAnsi="Raleway"/>
          <w:noProof/>
        </w:rPr>
        <w:drawing>
          <wp:inline distT="0" distB="0" distL="0" distR="0" wp14:anchorId="4B287EBA" wp14:editId="151AC487">
            <wp:extent cx="5760720" cy="237426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74265"/>
                    </a:xfrm>
                    <a:prstGeom prst="rect">
                      <a:avLst/>
                    </a:prstGeom>
                  </pic:spPr>
                </pic:pic>
              </a:graphicData>
            </a:graphic>
          </wp:inline>
        </w:drawing>
      </w:r>
    </w:p>
    <w:p w14:paraId="590034A1" w14:textId="4B8A57D5" w:rsidR="00C50ECE" w:rsidRPr="00AD2BF8" w:rsidRDefault="00C50ECE" w:rsidP="00C50ECE">
      <w:pPr>
        <w:rPr>
          <w:rFonts w:ascii="Raleway" w:hAnsi="Raleway"/>
          <w:color w:val="BF8F00" w:themeColor="accent4" w:themeShade="BF"/>
        </w:rPr>
      </w:pPr>
      <w:r w:rsidRPr="00AD2BF8">
        <w:rPr>
          <w:rFonts w:ascii="Raleway" w:hAnsi="Raleway"/>
          <w:color w:val="BF8F00" w:themeColor="accent4" w:themeShade="BF"/>
        </w:rPr>
        <w:t xml:space="preserve">Etape </w:t>
      </w:r>
      <w:r w:rsidR="00267AC0" w:rsidRPr="00AD2BF8">
        <w:rPr>
          <w:rFonts w:ascii="Raleway" w:hAnsi="Raleway"/>
          <w:color w:val="BF8F00" w:themeColor="accent4" w:themeShade="BF"/>
        </w:rPr>
        <w:t>7</w:t>
      </w:r>
      <w:r w:rsidRPr="00AD2BF8">
        <w:rPr>
          <w:rFonts w:ascii="Raleway" w:hAnsi="Raleway"/>
          <w:color w:val="BF8F00" w:themeColor="accent4" w:themeShade="BF"/>
        </w:rPr>
        <w:t> : Resultats</w:t>
      </w:r>
    </w:p>
    <w:p w14:paraId="5092ABF7" w14:textId="5B21366D" w:rsidR="00C50ECE" w:rsidRPr="00AD2BF8" w:rsidRDefault="00C50ECE" w:rsidP="00AD2BF8">
      <w:pPr>
        <w:pStyle w:val="Paragraphedeliste"/>
        <w:numPr>
          <w:ilvl w:val="0"/>
          <w:numId w:val="1"/>
        </w:numPr>
        <w:ind w:left="284" w:hanging="284"/>
        <w:rPr>
          <w:rFonts w:ascii="Raleway" w:hAnsi="Raleway"/>
          <w:color w:val="70AD47" w:themeColor="accent6"/>
        </w:rPr>
      </w:pPr>
      <w:r w:rsidRPr="00AD2BF8">
        <w:rPr>
          <w:rFonts w:ascii="Raleway" w:hAnsi="Raleway"/>
          <w:color w:val="70AD47" w:themeColor="accent6"/>
        </w:rPr>
        <w:t>Consulter Liste des produits</w:t>
      </w:r>
    </w:p>
    <w:p w14:paraId="2F82937A" w14:textId="68BEC588" w:rsidR="00C50ECE" w:rsidRPr="00B841A8" w:rsidRDefault="00FF2AB8" w:rsidP="00C50ECE">
      <w:pPr>
        <w:rPr>
          <w:rFonts w:ascii="Raleway" w:hAnsi="Raleway"/>
        </w:rPr>
      </w:pPr>
      <w:r w:rsidRPr="00B841A8">
        <w:rPr>
          <w:rFonts w:ascii="Raleway" w:hAnsi="Raleway"/>
          <w:noProof/>
        </w:rPr>
        <w:drawing>
          <wp:inline distT="0" distB="0" distL="0" distR="0" wp14:anchorId="79ACD815" wp14:editId="4792A42B">
            <wp:extent cx="5760720" cy="2709545"/>
            <wp:effectExtent l="19050" t="19050" r="1143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09545"/>
                    </a:xfrm>
                    <a:prstGeom prst="rect">
                      <a:avLst/>
                    </a:prstGeom>
                    <a:ln>
                      <a:solidFill>
                        <a:schemeClr val="bg2">
                          <a:lumMod val="75000"/>
                        </a:schemeClr>
                      </a:solidFill>
                    </a:ln>
                  </pic:spPr>
                </pic:pic>
              </a:graphicData>
            </a:graphic>
          </wp:inline>
        </w:drawing>
      </w:r>
    </w:p>
    <w:p w14:paraId="2C729FD3" w14:textId="5080A463" w:rsidR="00C50ECE" w:rsidRPr="00AD2BF8" w:rsidRDefault="00C50ECE" w:rsidP="00AD2BF8">
      <w:pPr>
        <w:pStyle w:val="Paragraphedeliste"/>
        <w:numPr>
          <w:ilvl w:val="0"/>
          <w:numId w:val="1"/>
        </w:numPr>
        <w:ind w:left="284" w:hanging="284"/>
        <w:rPr>
          <w:rFonts w:ascii="Raleway" w:hAnsi="Raleway"/>
          <w:color w:val="70AD47" w:themeColor="accent6"/>
        </w:rPr>
      </w:pPr>
      <w:r w:rsidRPr="00AD2BF8">
        <w:rPr>
          <w:rFonts w:ascii="Raleway" w:hAnsi="Raleway"/>
          <w:color w:val="70AD47" w:themeColor="accent6"/>
        </w:rPr>
        <w:t xml:space="preserve">Consulter un produit a l’aide de son id </w:t>
      </w:r>
    </w:p>
    <w:p w14:paraId="76F5A862" w14:textId="70C6FCD5" w:rsidR="00C50ECE" w:rsidRPr="00B841A8" w:rsidRDefault="00C50ECE" w:rsidP="00C50ECE">
      <w:pPr>
        <w:rPr>
          <w:rFonts w:ascii="Raleway" w:hAnsi="Raleway"/>
        </w:rPr>
      </w:pPr>
      <w:r w:rsidRPr="00B841A8">
        <w:rPr>
          <w:rFonts w:ascii="Raleway" w:hAnsi="Raleway"/>
          <w:noProof/>
        </w:rPr>
        <w:drawing>
          <wp:inline distT="0" distB="0" distL="0" distR="0" wp14:anchorId="4013EBF1" wp14:editId="2628C8D7">
            <wp:extent cx="5760720" cy="1485265"/>
            <wp:effectExtent l="19050" t="19050" r="11430" b="196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85265"/>
                    </a:xfrm>
                    <a:prstGeom prst="rect">
                      <a:avLst/>
                    </a:prstGeom>
                    <a:ln>
                      <a:solidFill>
                        <a:schemeClr val="bg2">
                          <a:lumMod val="75000"/>
                        </a:schemeClr>
                      </a:solidFill>
                    </a:ln>
                  </pic:spPr>
                </pic:pic>
              </a:graphicData>
            </a:graphic>
          </wp:inline>
        </w:drawing>
      </w:r>
    </w:p>
    <w:p w14:paraId="01441F69" w14:textId="77777777" w:rsidR="006F1FF7" w:rsidRPr="00B841A8" w:rsidRDefault="006F1FF7">
      <w:pPr>
        <w:rPr>
          <w:rFonts w:ascii="Raleway" w:hAnsi="Raleway"/>
        </w:rPr>
      </w:pPr>
      <w:r w:rsidRPr="00B841A8">
        <w:rPr>
          <w:rFonts w:ascii="Raleway" w:hAnsi="Raleway"/>
        </w:rPr>
        <w:br w:type="page"/>
      </w:r>
    </w:p>
    <w:p w14:paraId="3176B954" w14:textId="721E4F55" w:rsidR="00BF1B43" w:rsidRPr="00597898" w:rsidRDefault="006F1FF7" w:rsidP="006F1FF7">
      <w:pPr>
        <w:rPr>
          <w:rFonts w:ascii="Raleway" w:hAnsi="Raleway"/>
          <w:color w:val="BF8F00" w:themeColor="accent4" w:themeShade="BF"/>
        </w:rPr>
      </w:pPr>
      <w:r w:rsidRPr="00597898">
        <w:rPr>
          <w:rFonts w:ascii="Raleway" w:hAnsi="Raleway"/>
          <w:color w:val="BF8F00" w:themeColor="accent4" w:themeShade="BF"/>
        </w:rPr>
        <w:lastRenderedPageBreak/>
        <w:t>Etape 7 : Création des méthodes ajouter, modifier et supprimer un produit</w:t>
      </w:r>
    </w:p>
    <w:p w14:paraId="35535E34" w14:textId="35B7635C" w:rsidR="00EE0C45" w:rsidRPr="00B841A8" w:rsidRDefault="00B34719" w:rsidP="00EE0C45">
      <w:pPr>
        <w:rPr>
          <w:rFonts w:ascii="Raleway" w:hAnsi="Raleway"/>
        </w:rPr>
      </w:pPr>
      <w:r w:rsidRPr="00B841A8">
        <w:rPr>
          <w:rFonts w:ascii="Raleway" w:hAnsi="Raleway"/>
          <w:noProof/>
        </w:rPr>
        <w:drawing>
          <wp:inline distT="0" distB="0" distL="0" distR="0" wp14:anchorId="576B947E" wp14:editId="142A5236">
            <wp:extent cx="5760720" cy="22383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38375"/>
                    </a:xfrm>
                    <a:prstGeom prst="rect">
                      <a:avLst/>
                    </a:prstGeom>
                  </pic:spPr>
                </pic:pic>
              </a:graphicData>
            </a:graphic>
          </wp:inline>
        </w:drawing>
      </w:r>
    </w:p>
    <w:p w14:paraId="3E2E5662" w14:textId="617BB5AF" w:rsidR="006F1FF7" w:rsidRDefault="006F1FF7" w:rsidP="006F1FF7">
      <w:pPr>
        <w:rPr>
          <w:rFonts w:ascii="Raleway" w:hAnsi="Raleway"/>
          <w:color w:val="BF8F00" w:themeColor="accent4" w:themeShade="BF"/>
        </w:rPr>
      </w:pPr>
      <w:r w:rsidRPr="00AD2BF8">
        <w:rPr>
          <w:rFonts w:ascii="Raleway" w:hAnsi="Raleway"/>
          <w:color w:val="BF8F00" w:themeColor="accent4" w:themeShade="BF"/>
        </w:rPr>
        <w:t>Etape 8 : Resultats</w:t>
      </w:r>
    </w:p>
    <w:p w14:paraId="61F5D263" w14:textId="6A5A6933" w:rsidR="00597898" w:rsidRPr="00597898" w:rsidRDefault="00597898" w:rsidP="00597898">
      <w:pPr>
        <w:pStyle w:val="Paragraphedeliste"/>
        <w:numPr>
          <w:ilvl w:val="0"/>
          <w:numId w:val="1"/>
        </w:numPr>
        <w:ind w:left="284" w:hanging="284"/>
        <w:rPr>
          <w:rFonts w:ascii="Raleway" w:hAnsi="Raleway"/>
          <w:color w:val="70AD47" w:themeColor="accent6"/>
        </w:rPr>
      </w:pPr>
      <w:r w:rsidRPr="00AD2BF8">
        <w:rPr>
          <w:rFonts w:ascii="Raleway" w:hAnsi="Raleway"/>
          <w:color w:val="70AD47" w:themeColor="accent6"/>
        </w:rPr>
        <w:t xml:space="preserve">Consulter </w:t>
      </w:r>
      <w:r>
        <w:rPr>
          <w:rFonts w:ascii="Raleway" w:hAnsi="Raleway"/>
          <w:color w:val="70AD47" w:themeColor="accent6"/>
        </w:rPr>
        <w:t>Liste des produits / un seul produit</w:t>
      </w:r>
      <w:r w:rsidRPr="00AD2BF8">
        <w:rPr>
          <w:rFonts w:ascii="Raleway" w:hAnsi="Raleway"/>
          <w:color w:val="70AD47" w:themeColor="accent6"/>
        </w:rPr>
        <w:t xml:space="preserve"> </w:t>
      </w:r>
    </w:p>
    <w:p w14:paraId="0EBB3008" w14:textId="7CF2AFA5" w:rsidR="006F1FF7" w:rsidRPr="00B841A8" w:rsidRDefault="00766510" w:rsidP="00EE0C45">
      <w:pPr>
        <w:rPr>
          <w:rFonts w:ascii="Raleway" w:hAnsi="Raleway"/>
        </w:rPr>
      </w:pPr>
      <w:r w:rsidRPr="00B841A8">
        <w:rPr>
          <w:rFonts w:ascii="Raleway" w:hAnsi="Raleway"/>
          <w:noProof/>
        </w:rPr>
        <w:drawing>
          <wp:inline distT="0" distB="0" distL="0" distR="0" wp14:anchorId="7A589B0D" wp14:editId="796D9B7B">
            <wp:extent cx="5760720" cy="3582670"/>
            <wp:effectExtent l="19050" t="19050" r="11430" b="177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82670"/>
                    </a:xfrm>
                    <a:prstGeom prst="rect">
                      <a:avLst/>
                    </a:prstGeom>
                    <a:ln>
                      <a:solidFill>
                        <a:schemeClr val="bg2">
                          <a:lumMod val="75000"/>
                        </a:schemeClr>
                      </a:solidFill>
                    </a:ln>
                  </pic:spPr>
                </pic:pic>
              </a:graphicData>
            </a:graphic>
          </wp:inline>
        </w:drawing>
      </w:r>
    </w:p>
    <w:p w14:paraId="054957CA" w14:textId="26AA8495" w:rsidR="00597898" w:rsidRDefault="00766510" w:rsidP="00EE0C45">
      <w:pPr>
        <w:rPr>
          <w:rFonts w:ascii="Raleway" w:hAnsi="Raleway"/>
        </w:rPr>
      </w:pPr>
      <w:r w:rsidRPr="00B841A8">
        <w:rPr>
          <w:rFonts w:ascii="Raleway" w:hAnsi="Raleway"/>
          <w:noProof/>
        </w:rPr>
        <w:drawing>
          <wp:inline distT="0" distB="0" distL="0" distR="0" wp14:anchorId="2ACE5CC2" wp14:editId="5CCC1558">
            <wp:extent cx="5760720" cy="1924050"/>
            <wp:effectExtent l="19050" t="19050" r="11430"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242" b="19066"/>
                    <a:stretch/>
                  </pic:blipFill>
                  <pic:spPr bwMode="auto">
                    <a:xfrm>
                      <a:off x="0" y="0"/>
                      <a:ext cx="5760720" cy="1924050"/>
                    </a:xfrm>
                    <a:prstGeom prst="rect">
                      <a:avLst/>
                    </a:prstGeom>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B93171" w14:textId="6A000425" w:rsidR="00766510" w:rsidRPr="00B841A8" w:rsidRDefault="00597898" w:rsidP="00597898">
      <w:pPr>
        <w:rPr>
          <w:rFonts w:ascii="Raleway" w:hAnsi="Raleway"/>
        </w:rPr>
      </w:pPr>
      <w:r>
        <w:rPr>
          <w:rFonts w:ascii="Raleway" w:hAnsi="Raleway"/>
        </w:rPr>
        <w:br w:type="page"/>
      </w:r>
    </w:p>
    <w:p w14:paraId="300DBBC2" w14:textId="3B446D24" w:rsidR="00B34719" w:rsidRPr="00597898" w:rsidRDefault="00B34719" w:rsidP="00597898">
      <w:pPr>
        <w:pStyle w:val="Paragraphedeliste"/>
        <w:numPr>
          <w:ilvl w:val="0"/>
          <w:numId w:val="1"/>
        </w:numPr>
        <w:ind w:left="284" w:hanging="284"/>
        <w:rPr>
          <w:rFonts w:ascii="Raleway" w:hAnsi="Raleway"/>
          <w:color w:val="70AD47" w:themeColor="accent6"/>
        </w:rPr>
      </w:pPr>
      <w:r w:rsidRPr="00597898">
        <w:rPr>
          <w:rFonts w:ascii="Raleway" w:hAnsi="Raleway"/>
          <w:color w:val="70AD47" w:themeColor="accent6"/>
        </w:rPr>
        <w:lastRenderedPageBreak/>
        <w:t>Ajouter un produit</w:t>
      </w:r>
    </w:p>
    <w:p w14:paraId="5A401C57" w14:textId="66304743" w:rsidR="00B34719" w:rsidRPr="00B841A8" w:rsidRDefault="00B34719" w:rsidP="00EE0C45">
      <w:pPr>
        <w:rPr>
          <w:rFonts w:ascii="Raleway" w:hAnsi="Raleway"/>
        </w:rPr>
      </w:pPr>
      <w:r w:rsidRPr="00B841A8">
        <w:rPr>
          <w:rFonts w:ascii="Raleway" w:hAnsi="Raleway"/>
          <w:noProof/>
        </w:rPr>
        <w:drawing>
          <wp:inline distT="0" distB="0" distL="0" distR="0" wp14:anchorId="70BF9C89" wp14:editId="4C245100">
            <wp:extent cx="5760720" cy="3166745"/>
            <wp:effectExtent l="19050" t="19050" r="11430" b="146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432"/>
                    <a:stretch/>
                  </pic:blipFill>
                  <pic:spPr bwMode="auto">
                    <a:xfrm>
                      <a:off x="0" y="0"/>
                      <a:ext cx="5760720" cy="3166745"/>
                    </a:xfrm>
                    <a:prstGeom prst="rect">
                      <a:avLst/>
                    </a:prstGeom>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B3CE27" w14:textId="232AE4CD" w:rsidR="00E94DE9" w:rsidRPr="00597898" w:rsidRDefault="00E94DE9" w:rsidP="00597898">
      <w:pPr>
        <w:pStyle w:val="Paragraphedeliste"/>
        <w:numPr>
          <w:ilvl w:val="0"/>
          <w:numId w:val="1"/>
        </w:numPr>
        <w:ind w:left="284" w:hanging="284"/>
        <w:rPr>
          <w:rFonts w:ascii="Raleway" w:hAnsi="Raleway"/>
          <w:color w:val="70AD47" w:themeColor="accent6"/>
        </w:rPr>
      </w:pPr>
      <w:r w:rsidRPr="00597898">
        <w:rPr>
          <w:rFonts w:ascii="Raleway" w:hAnsi="Raleway"/>
          <w:color w:val="70AD47" w:themeColor="accent6"/>
        </w:rPr>
        <w:t>Modifier un produit</w:t>
      </w:r>
    </w:p>
    <w:p w14:paraId="3F984199" w14:textId="0E518464" w:rsidR="00E94DE9" w:rsidRPr="00B841A8" w:rsidRDefault="00E94DE9" w:rsidP="00E94DE9">
      <w:pPr>
        <w:pStyle w:val="Paragraphedeliste"/>
        <w:ind w:left="0"/>
        <w:rPr>
          <w:rFonts w:ascii="Raleway" w:hAnsi="Raleway"/>
        </w:rPr>
      </w:pPr>
      <w:r w:rsidRPr="00B841A8">
        <w:rPr>
          <w:rFonts w:ascii="Raleway" w:hAnsi="Raleway"/>
          <w:noProof/>
        </w:rPr>
        <w:drawing>
          <wp:inline distT="0" distB="0" distL="0" distR="0" wp14:anchorId="2339A3AC" wp14:editId="2E304EF3">
            <wp:extent cx="5760720" cy="3164205"/>
            <wp:effectExtent l="19050" t="19050" r="11430" b="171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747"/>
                    <a:stretch/>
                  </pic:blipFill>
                  <pic:spPr bwMode="auto">
                    <a:xfrm>
                      <a:off x="0" y="0"/>
                      <a:ext cx="5760720" cy="3164205"/>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794CC022" w14:textId="16D86C21" w:rsidR="00CC2B6D" w:rsidRPr="00597898" w:rsidRDefault="00CC2B6D" w:rsidP="00597898">
      <w:pPr>
        <w:pStyle w:val="Paragraphedeliste"/>
        <w:numPr>
          <w:ilvl w:val="0"/>
          <w:numId w:val="1"/>
        </w:numPr>
        <w:ind w:left="284" w:hanging="284"/>
        <w:rPr>
          <w:rFonts w:ascii="Raleway" w:hAnsi="Raleway"/>
          <w:color w:val="70AD47" w:themeColor="accent6"/>
        </w:rPr>
      </w:pPr>
      <w:r w:rsidRPr="00597898">
        <w:rPr>
          <w:rFonts w:ascii="Raleway" w:hAnsi="Raleway"/>
          <w:color w:val="70AD47" w:themeColor="accent6"/>
        </w:rPr>
        <w:t>Supprimer un produit</w:t>
      </w:r>
    </w:p>
    <w:p w14:paraId="6850A813" w14:textId="735B5214" w:rsidR="00CC2B6D" w:rsidRPr="00B841A8" w:rsidRDefault="00CC2B6D" w:rsidP="00E94DE9">
      <w:pPr>
        <w:pStyle w:val="Paragraphedeliste"/>
        <w:ind w:left="0"/>
        <w:rPr>
          <w:rFonts w:ascii="Raleway" w:hAnsi="Raleway"/>
        </w:rPr>
      </w:pPr>
      <w:r w:rsidRPr="00B841A8">
        <w:rPr>
          <w:rFonts w:ascii="Raleway" w:hAnsi="Raleway"/>
          <w:noProof/>
        </w:rPr>
        <w:drawing>
          <wp:inline distT="0" distB="0" distL="0" distR="0" wp14:anchorId="662F15CA" wp14:editId="2969FC6F">
            <wp:extent cx="5760720" cy="1924050"/>
            <wp:effectExtent l="19050" t="19050" r="11430" b="190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1798" b="14694"/>
                    <a:stretch/>
                  </pic:blipFill>
                  <pic:spPr bwMode="auto">
                    <a:xfrm>
                      <a:off x="0" y="0"/>
                      <a:ext cx="5760720" cy="1924050"/>
                    </a:xfrm>
                    <a:prstGeom prst="rect">
                      <a:avLst/>
                    </a:prstGeom>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5D558C" w14:textId="77777777" w:rsidR="006F1FF7" w:rsidRPr="00B841A8" w:rsidRDefault="006F1FF7" w:rsidP="00EE0C45">
      <w:pPr>
        <w:rPr>
          <w:rFonts w:ascii="Raleway" w:hAnsi="Raleway"/>
        </w:rPr>
      </w:pPr>
    </w:p>
    <w:p w14:paraId="6F1F01DA" w14:textId="0907A5AC" w:rsidR="00134D05" w:rsidRPr="00597898" w:rsidRDefault="00134D05" w:rsidP="00134D05">
      <w:pPr>
        <w:rPr>
          <w:rFonts w:ascii="Raleway" w:hAnsi="Raleway"/>
          <w:color w:val="BF8F00" w:themeColor="accent4" w:themeShade="BF"/>
        </w:rPr>
      </w:pPr>
      <w:r w:rsidRPr="00597898">
        <w:rPr>
          <w:rFonts w:ascii="Raleway" w:hAnsi="Raleway"/>
          <w:color w:val="BF8F00" w:themeColor="accent4" w:themeShade="BF"/>
        </w:rPr>
        <w:lastRenderedPageBreak/>
        <w:t>Etape 9 : Création de l’entité Category</w:t>
      </w:r>
    </w:p>
    <w:p w14:paraId="056B6425" w14:textId="1E327773" w:rsidR="00134D05" w:rsidRPr="00B841A8" w:rsidRDefault="00134D05" w:rsidP="00134D05">
      <w:pPr>
        <w:rPr>
          <w:rFonts w:ascii="Raleway" w:hAnsi="Raleway"/>
        </w:rPr>
      </w:pPr>
      <w:r w:rsidRPr="00B841A8">
        <w:rPr>
          <w:rFonts w:ascii="Raleway" w:hAnsi="Raleway"/>
          <w:noProof/>
        </w:rPr>
        <w:drawing>
          <wp:inline distT="0" distB="0" distL="0" distR="0" wp14:anchorId="4958E988" wp14:editId="2178466D">
            <wp:extent cx="5760720" cy="17214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21485"/>
                    </a:xfrm>
                    <a:prstGeom prst="rect">
                      <a:avLst/>
                    </a:prstGeom>
                  </pic:spPr>
                </pic:pic>
              </a:graphicData>
            </a:graphic>
          </wp:inline>
        </w:drawing>
      </w:r>
    </w:p>
    <w:p w14:paraId="6A745F0D" w14:textId="61950268" w:rsidR="00134D05" w:rsidRPr="00597898" w:rsidRDefault="00134D05" w:rsidP="00134D05">
      <w:pPr>
        <w:rPr>
          <w:rFonts w:ascii="Raleway" w:hAnsi="Raleway"/>
          <w:color w:val="BF8F00" w:themeColor="accent4" w:themeShade="BF"/>
        </w:rPr>
      </w:pPr>
      <w:r w:rsidRPr="00597898">
        <w:rPr>
          <w:rFonts w:ascii="Raleway" w:hAnsi="Raleway"/>
          <w:color w:val="BF8F00" w:themeColor="accent4" w:themeShade="BF"/>
        </w:rPr>
        <w:t>Etape 10 : Création du repository CategoryRespository</w:t>
      </w:r>
    </w:p>
    <w:p w14:paraId="2C8A3E60" w14:textId="52B86C12" w:rsidR="00134D05" w:rsidRPr="00B841A8" w:rsidRDefault="00134D05" w:rsidP="00134D05">
      <w:pPr>
        <w:rPr>
          <w:rFonts w:ascii="Raleway" w:hAnsi="Raleway"/>
        </w:rPr>
      </w:pPr>
      <w:r w:rsidRPr="00B841A8">
        <w:rPr>
          <w:rFonts w:ascii="Raleway" w:hAnsi="Raleway"/>
          <w:noProof/>
        </w:rPr>
        <w:drawing>
          <wp:inline distT="0" distB="0" distL="0" distR="0" wp14:anchorId="2B344F01" wp14:editId="2E2EC13F">
            <wp:extent cx="5760720" cy="11353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35380"/>
                    </a:xfrm>
                    <a:prstGeom prst="rect">
                      <a:avLst/>
                    </a:prstGeom>
                  </pic:spPr>
                </pic:pic>
              </a:graphicData>
            </a:graphic>
          </wp:inline>
        </w:drawing>
      </w:r>
    </w:p>
    <w:p w14:paraId="1F4D9F1A" w14:textId="14FFBA7C" w:rsidR="00134D05" w:rsidRPr="00597898" w:rsidRDefault="00134D05" w:rsidP="00134D05">
      <w:pPr>
        <w:rPr>
          <w:rFonts w:ascii="Raleway" w:hAnsi="Raleway"/>
          <w:color w:val="BF8F00" w:themeColor="accent4" w:themeShade="BF"/>
        </w:rPr>
      </w:pPr>
      <w:r w:rsidRPr="00597898">
        <w:rPr>
          <w:rFonts w:ascii="Raleway" w:hAnsi="Raleway"/>
          <w:color w:val="BF8F00" w:themeColor="accent4" w:themeShade="BF"/>
        </w:rPr>
        <w:t>Etape 11 : Création des produits et categories</w:t>
      </w:r>
    </w:p>
    <w:p w14:paraId="3809741B" w14:textId="48723CAC" w:rsidR="00EE0C45" w:rsidRPr="00B841A8" w:rsidRDefault="00134D05" w:rsidP="00134D05">
      <w:pPr>
        <w:rPr>
          <w:rFonts w:ascii="Raleway" w:hAnsi="Raleway"/>
        </w:rPr>
      </w:pPr>
      <w:r w:rsidRPr="00B841A8">
        <w:rPr>
          <w:rFonts w:ascii="Raleway" w:hAnsi="Raleway"/>
          <w:noProof/>
        </w:rPr>
        <w:drawing>
          <wp:inline distT="0" distB="0" distL="0" distR="0" wp14:anchorId="59A14D73" wp14:editId="0C5D6908">
            <wp:extent cx="5760720" cy="31584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58490"/>
                    </a:xfrm>
                    <a:prstGeom prst="rect">
                      <a:avLst/>
                    </a:prstGeom>
                  </pic:spPr>
                </pic:pic>
              </a:graphicData>
            </a:graphic>
          </wp:inline>
        </w:drawing>
      </w:r>
    </w:p>
    <w:p w14:paraId="618E6128" w14:textId="2E323118" w:rsidR="00134D05" w:rsidRPr="00B841A8" w:rsidRDefault="00134D05">
      <w:pPr>
        <w:rPr>
          <w:rFonts w:ascii="Raleway" w:hAnsi="Raleway"/>
        </w:rPr>
      </w:pPr>
      <w:r w:rsidRPr="00B841A8">
        <w:rPr>
          <w:rFonts w:ascii="Raleway" w:hAnsi="Raleway"/>
        </w:rPr>
        <w:br w:type="page"/>
      </w:r>
    </w:p>
    <w:p w14:paraId="56923F55" w14:textId="42553389" w:rsidR="00134D05" w:rsidRPr="00597898" w:rsidRDefault="00134D05" w:rsidP="00134D05">
      <w:pPr>
        <w:rPr>
          <w:rFonts w:ascii="Raleway" w:hAnsi="Raleway"/>
          <w:color w:val="BF8F00" w:themeColor="accent4" w:themeShade="BF"/>
        </w:rPr>
      </w:pPr>
      <w:r w:rsidRPr="00597898">
        <w:rPr>
          <w:rFonts w:ascii="Raleway" w:hAnsi="Raleway"/>
          <w:color w:val="BF8F00" w:themeColor="accent4" w:themeShade="BF"/>
        </w:rPr>
        <w:lastRenderedPageBreak/>
        <w:t>Etape 12 : Resultats</w:t>
      </w:r>
    </w:p>
    <w:p w14:paraId="59A6E3F6" w14:textId="2BC6E198" w:rsidR="00134D05" w:rsidRPr="00B841A8" w:rsidRDefault="00134D05" w:rsidP="00134D05">
      <w:pPr>
        <w:rPr>
          <w:rFonts w:ascii="Raleway" w:hAnsi="Raleway"/>
        </w:rPr>
      </w:pPr>
      <w:r w:rsidRPr="00B841A8">
        <w:rPr>
          <w:rFonts w:ascii="Raleway" w:hAnsi="Raleway"/>
          <w:noProof/>
        </w:rPr>
        <w:drawing>
          <wp:inline distT="0" distB="0" distL="0" distR="0" wp14:anchorId="486949F9" wp14:editId="7D5E754C">
            <wp:extent cx="5760720" cy="19284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28495"/>
                    </a:xfrm>
                    <a:prstGeom prst="rect">
                      <a:avLst/>
                    </a:prstGeom>
                  </pic:spPr>
                </pic:pic>
              </a:graphicData>
            </a:graphic>
          </wp:inline>
        </w:drawing>
      </w:r>
    </w:p>
    <w:p w14:paraId="07C94257" w14:textId="345263D0" w:rsidR="00134D05" w:rsidRPr="00B841A8" w:rsidRDefault="00134D05" w:rsidP="00134D05">
      <w:pPr>
        <w:rPr>
          <w:rFonts w:ascii="Raleway" w:hAnsi="Raleway"/>
        </w:rPr>
      </w:pPr>
      <w:r w:rsidRPr="00B841A8">
        <w:rPr>
          <w:rFonts w:ascii="Raleway" w:hAnsi="Raleway"/>
          <w:noProof/>
        </w:rPr>
        <w:drawing>
          <wp:inline distT="0" distB="0" distL="0" distR="0" wp14:anchorId="248761D7" wp14:editId="75C8D2F8">
            <wp:extent cx="5760720" cy="31819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81985"/>
                    </a:xfrm>
                    <a:prstGeom prst="rect">
                      <a:avLst/>
                    </a:prstGeom>
                  </pic:spPr>
                </pic:pic>
              </a:graphicData>
            </a:graphic>
          </wp:inline>
        </w:drawing>
      </w:r>
    </w:p>
    <w:p w14:paraId="2D25BB16" w14:textId="176AA884" w:rsidR="0003331E" w:rsidRPr="00597898" w:rsidRDefault="0003331E" w:rsidP="0003331E">
      <w:pPr>
        <w:rPr>
          <w:rFonts w:ascii="Raleway" w:hAnsi="Raleway"/>
          <w:color w:val="BF8F00" w:themeColor="accent4" w:themeShade="BF"/>
        </w:rPr>
      </w:pPr>
      <w:r w:rsidRPr="00597898">
        <w:rPr>
          <w:rFonts w:ascii="Raleway" w:hAnsi="Raleway"/>
          <w:color w:val="BF8F00" w:themeColor="accent4" w:themeShade="BF"/>
        </w:rPr>
        <w:t>Etape 1</w:t>
      </w:r>
      <w:r w:rsidRPr="00597898">
        <w:rPr>
          <w:rFonts w:ascii="Raleway" w:hAnsi="Raleway"/>
          <w:color w:val="BF8F00" w:themeColor="accent4" w:themeShade="BF"/>
        </w:rPr>
        <w:t>3</w:t>
      </w:r>
      <w:r w:rsidRPr="00597898">
        <w:rPr>
          <w:rFonts w:ascii="Raleway" w:hAnsi="Raleway"/>
          <w:color w:val="BF8F00" w:themeColor="accent4" w:themeShade="BF"/>
        </w:rPr>
        <w:t xml:space="preserve"> : </w:t>
      </w:r>
      <w:r w:rsidRPr="00597898">
        <w:rPr>
          <w:rFonts w:ascii="Raleway" w:hAnsi="Raleway"/>
          <w:color w:val="BF8F00" w:themeColor="accent4" w:themeShade="BF"/>
        </w:rPr>
        <w:t>Création d</w:t>
      </w:r>
      <w:r w:rsidR="00F16D79" w:rsidRPr="00597898">
        <w:rPr>
          <w:rFonts w:ascii="Raleway" w:hAnsi="Raleway"/>
          <w:color w:val="BF8F00" w:themeColor="accent4" w:themeShade="BF"/>
        </w:rPr>
        <w:t xml:space="preserve">u </w:t>
      </w:r>
      <w:r w:rsidR="00F16D79" w:rsidRPr="00597898">
        <w:rPr>
          <w:rFonts w:ascii="Raleway" w:hAnsi="Raleway"/>
          <w:color w:val="BF8F00" w:themeColor="accent4" w:themeShade="BF"/>
        </w:rPr>
        <w:t xml:space="preserve">modèle </w:t>
      </w:r>
      <w:r w:rsidRPr="00597898">
        <w:rPr>
          <w:rFonts w:ascii="Raleway" w:hAnsi="Raleway"/>
          <w:color w:val="BF8F00" w:themeColor="accent4" w:themeShade="BF"/>
        </w:rPr>
        <w:t>DTO</w:t>
      </w:r>
      <w:r w:rsidR="00F16D79" w:rsidRPr="00597898">
        <w:rPr>
          <w:rFonts w:ascii="Raleway" w:hAnsi="Raleway"/>
          <w:color w:val="BF8F00" w:themeColor="accent4" w:themeShade="BF"/>
        </w:rPr>
        <w:t xml:space="preserve"> (</w:t>
      </w:r>
      <w:r w:rsidR="00F16D79" w:rsidRPr="00597898">
        <w:rPr>
          <w:rFonts w:ascii="Raleway" w:hAnsi="Raleway"/>
          <w:color w:val="BF8F00" w:themeColor="accent4" w:themeShade="BF"/>
        </w:rPr>
        <w:t>objet de transfert de données</w:t>
      </w:r>
      <w:r w:rsidR="00F16D79" w:rsidRPr="00597898">
        <w:rPr>
          <w:rFonts w:ascii="Raleway" w:hAnsi="Raleway"/>
          <w:color w:val="BF8F00" w:themeColor="accent4" w:themeShade="BF"/>
        </w:rPr>
        <w:t>)</w:t>
      </w:r>
    </w:p>
    <w:p w14:paraId="3DAA622F" w14:textId="0E3AF145" w:rsidR="00F16D79" w:rsidRPr="00B841A8" w:rsidRDefault="00F16D79" w:rsidP="00F16D79">
      <w:pPr>
        <w:pStyle w:val="Paragraphedeliste"/>
        <w:numPr>
          <w:ilvl w:val="0"/>
          <w:numId w:val="1"/>
        </w:numPr>
        <w:shd w:val="clear" w:color="auto" w:fill="FFFFFF"/>
        <w:spacing w:before="504" w:after="312" w:line="240" w:lineRule="auto"/>
        <w:outlineLvl w:val="1"/>
        <w:rPr>
          <w:rFonts w:ascii="Raleway" w:eastAsia="Times New Roman" w:hAnsi="Raleway" w:cs="Times New Roman"/>
          <w:b/>
          <w:bCs/>
          <w:color w:val="000000"/>
          <w:sz w:val="24"/>
          <w:szCs w:val="24"/>
          <w:lang w:eastAsia="fr-FR"/>
        </w:rPr>
      </w:pPr>
      <w:r w:rsidRPr="00B841A8">
        <w:rPr>
          <w:rFonts w:ascii="Raleway" w:eastAsia="Times New Roman" w:hAnsi="Raleway" w:cs="Times New Roman"/>
          <w:b/>
          <w:bCs/>
          <w:color w:val="000000"/>
          <w:sz w:val="24"/>
          <w:szCs w:val="24"/>
          <w:lang w:eastAsia="fr-FR"/>
        </w:rPr>
        <w:t>Comment l'utiliser ?</w:t>
      </w:r>
    </w:p>
    <w:p w14:paraId="20020802" w14:textId="644AB877" w:rsidR="00F16D79" w:rsidRPr="00B841A8" w:rsidRDefault="00F16D79" w:rsidP="0003331E">
      <w:pPr>
        <w:rPr>
          <w:rFonts w:ascii="Raleway" w:hAnsi="Raleway"/>
        </w:rPr>
      </w:pPr>
      <w:r w:rsidRPr="00B841A8">
        <w:rPr>
          <w:rFonts w:ascii="Raleway" w:hAnsi="Raleway"/>
        </w:rPr>
        <w:drawing>
          <wp:anchor distT="0" distB="0" distL="114300" distR="114300" simplePos="0" relativeHeight="251658240" behindDoc="0" locked="0" layoutInCell="1" allowOverlap="1" wp14:anchorId="3129BB80" wp14:editId="6A6C5B4E">
            <wp:simplePos x="0" y="0"/>
            <wp:positionH relativeFrom="column">
              <wp:posOffset>135255</wp:posOffset>
            </wp:positionH>
            <wp:positionV relativeFrom="paragraph">
              <wp:posOffset>122555</wp:posOffset>
            </wp:positionV>
            <wp:extent cx="5124450" cy="188849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r="11045"/>
                    <a:stretch/>
                  </pic:blipFill>
                  <pic:spPr bwMode="auto">
                    <a:xfrm>
                      <a:off x="0" y="0"/>
                      <a:ext cx="5124450" cy="1888490"/>
                    </a:xfrm>
                    <a:prstGeom prst="rect">
                      <a:avLst/>
                    </a:prstGeom>
                    <a:ln>
                      <a:noFill/>
                    </a:ln>
                    <a:extLst>
                      <a:ext uri="{53640926-AAD7-44D8-BBD7-CCE9431645EC}">
                        <a14:shadowObscured xmlns:a14="http://schemas.microsoft.com/office/drawing/2010/main"/>
                      </a:ext>
                    </a:extLst>
                  </pic:spPr>
                </pic:pic>
              </a:graphicData>
            </a:graphic>
          </wp:anchor>
        </w:drawing>
      </w:r>
    </w:p>
    <w:p w14:paraId="4E16C94F" w14:textId="34F69C68" w:rsidR="0003331E" w:rsidRPr="00B841A8" w:rsidRDefault="0003331E" w:rsidP="0003331E">
      <w:pPr>
        <w:rPr>
          <w:rFonts w:ascii="Raleway" w:hAnsi="Raleway"/>
        </w:rPr>
      </w:pPr>
    </w:p>
    <w:p w14:paraId="57CBF5CF" w14:textId="384C4E19" w:rsidR="00134D05" w:rsidRPr="00B841A8" w:rsidRDefault="00134D05" w:rsidP="00134D05">
      <w:pPr>
        <w:rPr>
          <w:rFonts w:ascii="Raleway" w:hAnsi="Raleway"/>
        </w:rPr>
      </w:pPr>
    </w:p>
    <w:p w14:paraId="625CE46E" w14:textId="25DE89B6" w:rsidR="0003331E" w:rsidRPr="00B841A8" w:rsidRDefault="0003331E" w:rsidP="00134D05">
      <w:pPr>
        <w:rPr>
          <w:rFonts w:ascii="Raleway" w:hAnsi="Raleway"/>
        </w:rPr>
      </w:pPr>
    </w:p>
    <w:p w14:paraId="6555DE96" w14:textId="2A4907AC" w:rsidR="0003331E" w:rsidRPr="00B841A8" w:rsidRDefault="0003331E" w:rsidP="00134D05">
      <w:pPr>
        <w:rPr>
          <w:rFonts w:ascii="Raleway" w:hAnsi="Raleway"/>
        </w:rPr>
      </w:pPr>
    </w:p>
    <w:p w14:paraId="4EB80988" w14:textId="7F6E5ADA" w:rsidR="0003331E" w:rsidRPr="00B841A8" w:rsidRDefault="0003331E" w:rsidP="00134D05">
      <w:pPr>
        <w:rPr>
          <w:rFonts w:ascii="Raleway" w:hAnsi="Raleway"/>
        </w:rPr>
      </w:pPr>
    </w:p>
    <w:p w14:paraId="47A04EDD" w14:textId="6966BB89" w:rsidR="00F16D79" w:rsidRPr="00B841A8" w:rsidRDefault="00F16D79" w:rsidP="00134D05">
      <w:pPr>
        <w:rPr>
          <w:rFonts w:ascii="Raleway" w:hAnsi="Raleway"/>
        </w:rPr>
      </w:pPr>
    </w:p>
    <w:p w14:paraId="73825B8A" w14:textId="5CE0CA2D" w:rsidR="00B841A8" w:rsidRPr="00B841A8" w:rsidRDefault="00B841A8" w:rsidP="00B841A8">
      <w:pPr>
        <w:jc w:val="right"/>
        <w:rPr>
          <w:rFonts w:ascii="Raleway" w:hAnsi="Raleway"/>
        </w:rPr>
      </w:pPr>
      <w:hyperlink r:id="rId27" w:history="1">
        <w:r w:rsidRPr="00B841A8">
          <w:rPr>
            <w:rStyle w:val="Lienhypertexte"/>
            <w:rFonts w:ascii="Raleway" w:hAnsi="Raleway"/>
          </w:rPr>
          <w:t>https://www.baeldung.com/java-dto-pattern#how-to-use-it</w:t>
        </w:r>
      </w:hyperlink>
    </w:p>
    <w:p w14:paraId="0CB8BB76" w14:textId="77777777" w:rsidR="00B841A8" w:rsidRPr="00B841A8" w:rsidRDefault="00B841A8" w:rsidP="00B841A8">
      <w:pPr>
        <w:jc w:val="right"/>
        <w:rPr>
          <w:rFonts w:ascii="Raleway" w:hAnsi="Raleway"/>
        </w:rPr>
      </w:pPr>
    </w:p>
    <w:p w14:paraId="2369BBA9" w14:textId="6D651B18" w:rsidR="00F16D79" w:rsidRPr="00B841A8" w:rsidRDefault="00F16D79" w:rsidP="00F16D79">
      <w:pPr>
        <w:rPr>
          <w:rFonts w:ascii="Raleway" w:hAnsi="Raleway"/>
        </w:rPr>
      </w:pPr>
    </w:p>
    <w:p w14:paraId="16FA9E6C" w14:textId="2F8F101C" w:rsidR="00F16D79" w:rsidRPr="00B841A8" w:rsidRDefault="00F16D79" w:rsidP="00F16D79">
      <w:pPr>
        <w:pStyle w:val="Paragraphedeliste"/>
        <w:numPr>
          <w:ilvl w:val="0"/>
          <w:numId w:val="1"/>
        </w:numPr>
        <w:shd w:val="clear" w:color="auto" w:fill="FFFFFF"/>
        <w:spacing w:before="504" w:after="312" w:line="240" w:lineRule="auto"/>
        <w:outlineLvl w:val="1"/>
        <w:rPr>
          <w:rFonts w:ascii="Raleway" w:eastAsia="Times New Roman" w:hAnsi="Raleway" w:cs="Times New Roman"/>
          <w:b/>
          <w:bCs/>
          <w:color w:val="000000"/>
          <w:sz w:val="24"/>
          <w:szCs w:val="24"/>
          <w:lang w:eastAsia="fr-FR"/>
        </w:rPr>
      </w:pPr>
      <w:r w:rsidRPr="00B841A8">
        <w:rPr>
          <w:rFonts w:ascii="Raleway" w:eastAsia="Times New Roman" w:hAnsi="Raleway" w:cs="Times New Roman"/>
          <w:b/>
          <w:bCs/>
          <w:color w:val="000000"/>
          <w:sz w:val="24"/>
          <w:szCs w:val="24"/>
          <w:lang w:eastAsia="fr-FR"/>
        </w:rPr>
        <w:lastRenderedPageBreak/>
        <w:t>Quand l'utiliser</w:t>
      </w:r>
      <w:r w:rsidRPr="00B841A8">
        <w:rPr>
          <w:rFonts w:ascii="Raleway" w:eastAsia="Times New Roman" w:hAnsi="Raleway" w:cs="Times New Roman"/>
          <w:b/>
          <w:bCs/>
          <w:color w:val="000000"/>
          <w:sz w:val="24"/>
          <w:szCs w:val="24"/>
          <w:lang w:eastAsia="fr-FR"/>
        </w:rPr>
        <w:t> :</w:t>
      </w:r>
    </w:p>
    <w:p w14:paraId="46498A16" w14:textId="77777777" w:rsidR="00F16D79" w:rsidRPr="00B841A8" w:rsidRDefault="00F16D79" w:rsidP="00F16D79">
      <w:pPr>
        <w:pStyle w:val="NormalWeb"/>
        <w:shd w:val="clear" w:color="auto" w:fill="FFFFFF"/>
        <w:spacing w:before="0" w:beforeAutospacing="0" w:after="150" w:afterAutospacing="0"/>
        <w:ind w:left="360"/>
        <w:jc w:val="both"/>
        <w:rPr>
          <w:rFonts w:ascii="Raleway" w:hAnsi="Raleway"/>
          <w:color w:val="000000"/>
          <w:sz w:val="22"/>
          <w:szCs w:val="22"/>
        </w:rPr>
      </w:pPr>
      <w:r w:rsidRPr="00B841A8">
        <w:rPr>
          <w:rFonts w:ascii="Raleway" w:hAnsi="Raleway"/>
          <w:color w:val="000000"/>
          <w:sz w:val="22"/>
          <w:szCs w:val="22"/>
        </w:rPr>
        <w:t>Les DTO sont utiles dans les systèmes avec des appels à distance, car ils aident à en réduire le nombre.</w:t>
      </w:r>
    </w:p>
    <w:p w14:paraId="0E435360" w14:textId="77777777" w:rsidR="00F16D79" w:rsidRPr="00B841A8" w:rsidRDefault="00F16D79" w:rsidP="00F16D79">
      <w:pPr>
        <w:pStyle w:val="NormalWeb"/>
        <w:shd w:val="clear" w:color="auto" w:fill="FFFFFF"/>
        <w:spacing w:before="0" w:beforeAutospacing="0" w:after="150" w:afterAutospacing="0"/>
        <w:ind w:left="360"/>
        <w:jc w:val="both"/>
        <w:rPr>
          <w:rFonts w:ascii="Raleway" w:hAnsi="Raleway"/>
          <w:color w:val="000000"/>
          <w:sz w:val="22"/>
          <w:szCs w:val="22"/>
        </w:rPr>
      </w:pPr>
      <w:r w:rsidRPr="00B841A8">
        <w:rPr>
          <w:rFonts w:ascii="Raleway" w:hAnsi="Raleway"/>
          <w:color w:val="000000"/>
          <w:sz w:val="22"/>
          <w:szCs w:val="22"/>
        </w:rPr>
        <w:t>Les DTO sont également utiles lorsque le modèle de domaine est composé de nombreux objets différents et que le modèle de présentation a besoin de toutes leurs données en même temps, ou ils peuvent même réduire les allers-retours entre le client et le serveur.</w:t>
      </w:r>
    </w:p>
    <w:p w14:paraId="0A1314E9" w14:textId="2B985C8E" w:rsidR="00B841A8" w:rsidRPr="00B841A8" w:rsidRDefault="00F16D79" w:rsidP="00B841A8">
      <w:pPr>
        <w:pStyle w:val="NormalWeb"/>
        <w:shd w:val="clear" w:color="auto" w:fill="FFFFFF"/>
        <w:spacing w:before="0" w:beforeAutospacing="0" w:after="150" w:afterAutospacing="0"/>
        <w:ind w:left="360"/>
        <w:jc w:val="both"/>
        <w:rPr>
          <w:rFonts w:ascii="Raleway" w:hAnsi="Raleway"/>
          <w:color w:val="000000"/>
          <w:sz w:val="22"/>
          <w:szCs w:val="22"/>
        </w:rPr>
      </w:pPr>
      <w:r w:rsidRPr="00B841A8">
        <w:rPr>
          <w:rStyle w:val="lev"/>
          <w:rFonts w:ascii="Raleway" w:hAnsi="Raleway"/>
          <w:color w:val="000000"/>
          <w:sz w:val="22"/>
          <w:szCs w:val="22"/>
        </w:rPr>
        <w:t xml:space="preserve">Avec les DTO, nous pouvons créer différentes vues à partir de nos modèles de </w:t>
      </w:r>
      <w:r w:rsidR="00480401" w:rsidRPr="00B841A8">
        <w:rPr>
          <w:rStyle w:val="lev"/>
          <w:rFonts w:ascii="Raleway" w:hAnsi="Raleway"/>
          <w:color w:val="000000"/>
          <w:sz w:val="22"/>
          <w:szCs w:val="22"/>
        </w:rPr>
        <w:t>domaine</w:t>
      </w:r>
      <w:r w:rsidR="00480401" w:rsidRPr="00B841A8">
        <w:rPr>
          <w:rFonts w:ascii="Raleway" w:hAnsi="Raleway"/>
          <w:color w:val="000000"/>
          <w:sz w:val="22"/>
          <w:szCs w:val="22"/>
        </w:rPr>
        <w:t>,</w:t>
      </w:r>
      <w:r w:rsidRPr="00B841A8">
        <w:rPr>
          <w:rFonts w:ascii="Raleway" w:hAnsi="Raleway"/>
          <w:color w:val="000000"/>
          <w:sz w:val="22"/>
          <w:szCs w:val="22"/>
        </w:rPr>
        <w:t xml:space="preserve"> ce qui nous permet de créer d'autres représentations du même domaine mais en les optimisant en fonction des besoins des clients sans affecter notre conception de domaine. Une telle flexibilité est un outil puissant pour résoudre des problèmes complexes.</w:t>
      </w:r>
    </w:p>
    <w:p w14:paraId="72567931" w14:textId="3ABA7948" w:rsidR="00B841A8" w:rsidRDefault="00B841A8" w:rsidP="00B841A8">
      <w:pPr>
        <w:pStyle w:val="NormalWeb"/>
        <w:shd w:val="clear" w:color="auto" w:fill="FFFFFF"/>
        <w:spacing w:before="0" w:beforeAutospacing="0" w:after="150" w:afterAutospacing="0"/>
        <w:ind w:left="360"/>
        <w:jc w:val="right"/>
        <w:rPr>
          <w:rFonts w:ascii="Raleway" w:hAnsi="Raleway"/>
          <w:color w:val="000000"/>
          <w:sz w:val="22"/>
          <w:szCs w:val="22"/>
        </w:rPr>
      </w:pPr>
      <w:hyperlink r:id="rId28" w:history="1">
        <w:r w:rsidRPr="00B841A8">
          <w:rPr>
            <w:rStyle w:val="Lienhypertexte"/>
            <w:rFonts w:ascii="Raleway" w:hAnsi="Raleway"/>
            <w:sz w:val="22"/>
            <w:szCs w:val="22"/>
          </w:rPr>
          <w:t>https://www.baeldung.com/java-dto-pattern#how-to-use-it</w:t>
        </w:r>
      </w:hyperlink>
    </w:p>
    <w:p w14:paraId="1507F5FA" w14:textId="77777777" w:rsidR="008F2071" w:rsidRDefault="008F2071" w:rsidP="008F2071">
      <w:pPr>
        <w:pStyle w:val="NormalWeb"/>
        <w:shd w:val="clear" w:color="auto" w:fill="FFFFFF"/>
        <w:spacing w:before="0" w:beforeAutospacing="0" w:after="150" w:afterAutospacing="0"/>
        <w:ind w:left="709"/>
        <w:rPr>
          <w:rFonts w:ascii="Raleway" w:hAnsi="Raleway"/>
          <w:color w:val="000000"/>
          <w:sz w:val="22"/>
          <w:szCs w:val="22"/>
        </w:rPr>
      </w:pPr>
    </w:p>
    <w:p w14:paraId="373AA28C" w14:textId="6AE896AC" w:rsidR="00B841A8" w:rsidRDefault="008F2071" w:rsidP="008F2071">
      <w:pPr>
        <w:pStyle w:val="NormalWeb"/>
        <w:numPr>
          <w:ilvl w:val="0"/>
          <w:numId w:val="2"/>
        </w:numPr>
        <w:shd w:val="clear" w:color="auto" w:fill="FFFFFF"/>
        <w:spacing w:before="0" w:beforeAutospacing="0" w:after="150" w:afterAutospacing="0"/>
        <w:ind w:left="709"/>
        <w:rPr>
          <w:rFonts w:ascii="Raleway" w:hAnsi="Raleway"/>
          <w:color w:val="000000"/>
          <w:sz w:val="22"/>
          <w:szCs w:val="22"/>
        </w:rPr>
      </w:pPr>
      <w:r>
        <w:rPr>
          <w:rFonts w:ascii="Raleway" w:hAnsi="Raleway"/>
          <w:color w:val="000000"/>
          <w:sz w:val="22"/>
          <w:szCs w:val="22"/>
        </w:rPr>
        <w:t xml:space="preserve">Classe </w:t>
      </w:r>
      <w:r w:rsidRPr="008F2071">
        <w:rPr>
          <w:rFonts w:ascii="Raleway" w:hAnsi="Raleway"/>
          <w:color w:val="000000"/>
          <w:sz w:val="22"/>
          <w:szCs w:val="22"/>
        </w:rPr>
        <w:t>ProductDTO</w:t>
      </w:r>
    </w:p>
    <w:p w14:paraId="77E93C71" w14:textId="1F191EC9" w:rsidR="008F2071" w:rsidRDefault="008F2071" w:rsidP="008F2071">
      <w:pPr>
        <w:pStyle w:val="NormalWeb"/>
        <w:shd w:val="clear" w:color="auto" w:fill="FFFFFF"/>
        <w:spacing w:before="0" w:beforeAutospacing="0" w:after="150" w:afterAutospacing="0"/>
        <w:ind w:left="426"/>
        <w:rPr>
          <w:rFonts w:ascii="Raleway" w:hAnsi="Raleway"/>
          <w:color w:val="000000"/>
          <w:sz w:val="22"/>
          <w:szCs w:val="22"/>
        </w:rPr>
      </w:pPr>
      <w:r>
        <w:rPr>
          <w:noProof/>
        </w:rPr>
        <w:drawing>
          <wp:inline distT="0" distB="0" distL="0" distR="0" wp14:anchorId="21BED532" wp14:editId="77512BE5">
            <wp:extent cx="5760720" cy="23279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27910"/>
                    </a:xfrm>
                    <a:prstGeom prst="rect">
                      <a:avLst/>
                    </a:prstGeom>
                  </pic:spPr>
                </pic:pic>
              </a:graphicData>
            </a:graphic>
          </wp:inline>
        </w:drawing>
      </w:r>
    </w:p>
    <w:p w14:paraId="26C1870D" w14:textId="4D691CD3" w:rsidR="00B841A8" w:rsidRPr="00480401" w:rsidRDefault="008F2071" w:rsidP="00480401">
      <w:pPr>
        <w:pStyle w:val="NormalWeb"/>
        <w:numPr>
          <w:ilvl w:val="0"/>
          <w:numId w:val="2"/>
        </w:numPr>
        <w:shd w:val="clear" w:color="auto" w:fill="FFFFFF"/>
        <w:spacing w:before="0" w:beforeAutospacing="0" w:after="150" w:afterAutospacing="0"/>
        <w:ind w:left="709"/>
        <w:rPr>
          <w:rFonts w:ascii="Raleway" w:hAnsi="Raleway"/>
          <w:color w:val="000000"/>
          <w:sz w:val="22"/>
          <w:szCs w:val="22"/>
        </w:rPr>
      </w:pPr>
      <w:r>
        <w:rPr>
          <w:rFonts w:ascii="Raleway" w:hAnsi="Raleway"/>
          <w:color w:val="000000"/>
          <w:sz w:val="22"/>
          <w:szCs w:val="22"/>
        </w:rPr>
        <w:t xml:space="preserve">Classe </w:t>
      </w:r>
      <w:r>
        <w:rPr>
          <w:rFonts w:ascii="Raleway" w:hAnsi="Raleway"/>
          <w:color w:val="000000"/>
          <w:sz w:val="22"/>
          <w:szCs w:val="22"/>
        </w:rPr>
        <w:t>Category</w:t>
      </w:r>
      <w:r w:rsidRPr="008F2071">
        <w:rPr>
          <w:rFonts w:ascii="Raleway" w:hAnsi="Raleway"/>
          <w:color w:val="000000"/>
          <w:sz w:val="22"/>
          <w:szCs w:val="22"/>
        </w:rPr>
        <w:t>DTO</w:t>
      </w:r>
    </w:p>
    <w:p w14:paraId="335F28AF" w14:textId="4CA9F82A" w:rsidR="00480401" w:rsidRDefault="00480401" w:rsidP="00480401">
      <w:pPr>
        <w:pStyle w:val="NormalWeb"/>
        <w:shd w:val="clear" w:color="auto" w:fill="FFFFFF"/>
        <w:spacing w:before="0" w:beforeAutospacing="0" w:after="150" w:afterAutospacing="0"/>
        <w:ind w:left="360"/>
        <w:rPr>
          <w:rFonts w:ascii="Raleway" w:hAnsi="Raleway"/>
          <w:color w:val="000000"/>
          <w:sz w:val="22"/>
          <w:szCs w:val="22"/>
        </w:rPr>
      </w:pPr>
      <w:r>
        <w:rPr>
          <w:noProof/>
        </w:rPr>
        <w:drawing>
          <wp:inline distT="0" distB="0" distL="0" distR="0" wp14:anchorId="756CF708" wp14:editId="6952B796">
            <wp:extent cx="5760720" cy="321754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17545"/>
                    </a:xfrm>
                    <a:prstGeom prst="rect">
                      <a:avLst/>
                    </a:prstGeom>
                  </pic:spPr>
                </pic:pic>
              </a:graphicData>
            </a:graphic>
          </wp:inline>
        </w:drawing>
      </w:r>
    </w:p>
    <w:p w14:paraId="02D551A6" w14:textId="1E9FA6FB" w:rsidR="00480401" w:rsidRPr="00480401" w:rsidRDefault="00480401" w:rsidP="00480401">
      <w:pPr>
        <w:rPr>
          <w:rFonts w:ascii="Raleway" w:eastAsia="Times New Roman" w:hAnsi="Raleway" w:cs="Times New Roman"/>
          <w:color w:val="000000"/>
          <w:lang w:eastAsia="fr-FR"/>
        </w:rPr>
      </w:pPr>
      <w:r>
        <w:rPr>
          <w:rFonts w:ascii="Raleway" w:hAnsi="Raleway"/>
          <w:color w:val="000000"/>
        </w:rPr>
        <w:br w:type="page"/>
      </w:r>
    </w:p>
    <w:p w14:paraId="28AA0987" w14:textId="502A6F1E" w:rsidR="00480401" w:rsidRPr="00597898" w:rsidRDefault="00480401" w:rsidP="00480401">
      <w:pPr>
        <w:rPr>
          <w:rFonts w:ascii="Raleway" w:hAnsi="Raleway"/>
          <w:color w:val="BF8F00" w:themeColor="accent4" w:themeShade="BF"/>
        </w:rPr>
      </w:pPr>
      <w:r w:rsidRPr="00597898">
        <w:rPr>
          <w:rFonts w:ascii="Raleway" w:hAnsi="Raleway"/>
          <w:color w:val="BF8F00" w:themeColor="accent4" w:themeShade="BF"/>
        </w:rPr>
        <w:lastRenderedPageBreak/>
        <w:t>Etape 1</w:t>
      </w:r>
      <w:r w:rsidRPr="00597898">
        <w:rPr>
          <w:rFonts w:ascii="Raleway" w:hAnsi="Raleway"/>
          <w:color w:val="BF8F00" w:themeColor="accent4" w:themeShade="BF"/>
        </w:rPr>
        <w:t>4</w:t>
      </w:r>
      <w:r w:rsidRPr="00597898">
        <w:rPr>
          <w:rFonts w:ascii="Raleway" w:hAnsi="Raleway"/>
          <w:color w:val="BF8F00" w:themeColor="accent4" w:themeShade="BF"/>
        </w:rPr>
        <w:t xml:space="preserve"> : Création </w:t>
      </w:r>
      <w:r w:rsidRPr="00597898">
        <w:rPr>
          <w:rFonts w:ascii="Raleway" w:hAnsi="Raleway"/>
          <w:color w:val="BF8F00" w:themeColor="accent4" w:themeShade="BF"/>
        </w:rPr>
        <w:t xml:space="preserve">de la couche service : partie métier de l’application </w:t>
      </w:r>
    </w:p>
    <w:p w14:paraId="3D6D42FC" w14:textId="62FDB735" w:rsidR="00480401" w:rsidRDefault="00480401" w:rsidP="00480401">
      <w:pPr>
        <w:pStyle w:val="NormalWeb"/>
        <w:numPr>
          <w:ilvl w:val="0"/>
          <w:numId w:val="2"/>
        </w:numPr>
        <w:shd w:val="clear" w:color="auto" w:fill="FFFFFF"/>
        <w:spacing w:before="0" w:beforeAutospacing="0" w:after="150" w:afterAutospacing="0"/>
        <w:ind w:left="709"/>
        <w:rPr>
          <w:rFonts w:ascii="Raleway" w:hAnsi="Raleway"/>
          <w:color w:val="000000"/>
          <w:sz w:val="22"/>
          <w:szCs w:val="22"/>
        </w:rPr>
      </w:pPr>
      <w:r>
        <w:rPr>
          <w:rFonts w:ascii="Raleway" w:hAnsi="Raleway"/>
          <w:color w:val="000000"/>
          <w:sz w:val="22"/>
          <w:szCs w:val="22"/>
        </w:rPr>
        <w:t>Interface</w:t>
      </w:r>
      <w:r>
        <w:rPr>
          <w:rFonts w:ascii="Raleway" w:hAnsi="Raleway"/>
          <w:color w:val="000000"/>
          <w:sz w:val="22"/>
          <w:szCs w:val="22"/>
        </w:rPr>
        <w:t xml:space="preserve"> </w:t>
      </w:r>
      <w:r w:rsidRPr="00480401">
        <w:rPr>
          <w:rFonts w:ascii="Raleway" w:hAnsi="Raleway"/>
          <w:color w:val="000000"/>
          <w:sz w:val="22"/>
          <w:szCs w:val="22"/>
        </w:rPr>
        <w:t>IProductService</w:t>
      </w:r>
    </w:p>
    <w:p w14:paraId="3A6A5E4C" w14:textId="1721EC53" w:rsidR="00480401" w:rsidRDefault="00F24724" w:rsidP="00480401">
      <w:pPr>
        <w:pStyle w:val="NormalWeb"/>
        <w:shd w:val="clear" w:color="auto" w:fill="FFFFFF"/>
        <w:spacing w:before="0" w:beforeAutospacing="0" w:after="150" w:afterAutospacing="0"/>
        <w:ind w:left="426"/>
        <w:rPr>
          <w:rFonts w:ascii="Raleway" w:hAnsi="Raleway"/>
          <w:color w:val="000000"/>
          <w:sz w:val="22"/>
          <w:szCs w:val="22"/>
        </w:rPr>
      </w:pPr>
      <w:r>
        <w:rPr>
          <w:noProof/>
        </w:rPr>
        <w:drawing>
          <wp:inline distT="0" distB="0" distL="0" distR="0" wp14:anchorId="0B73DB23" wp14:editId="6F191868">
            <wp:extent cx="5760720" cy="1464310"/>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64310"/>
                    </a:xfrm>
                    <a:prstGeom prst="rect">
                      <a:avLst/>
                    </a:prstGeom>
                  </pic:spPr>
                </pic:pic>
              </a:graphicData>
            </a:graphic>
          </wp:inline>
        </w:drawing>
      </w:r>
    </w:p>
    <w:p w14:paraId="331FDF6A" w14:textId="213D2340" w:rsidR="00480401" w:rsidRDefault="00480401" w:rsidP="00480401">
      <w:pPr>
        <w:pStyle w:val="NormalWeb"/>
        <w:numPr>
          <w:ilvl w:val="0"/>
          <w:numId w:val="2"/>
        </w:numPr>
        <w:shd w:val="clear" w:color="auto" w:fill="FFFFFF"/>
        <w:spacing w:before="0" w:beforeAutospacing="0" w:after="150" w:afterAutospacing="0"/>
        <w:ind w:left="709"/>
        <w:rPr>
          <w:rFonts w:ascii="Raleway" w:hAnsi="Raleway"/>
          <w:color w:val="000000"/>
          <w:sz w:val="22"/>
          <w:szCs w:val="22"/>
        </w:rPr>
      </w:pPr>
      <w:r>
        <w:rPr>
          <w:rFonts w:ascii="Raleway" w:hAnsi="Raleway"/>
          <w:color w:val="000000"/>
          <w:sz w:val="22"/>
          <w:szCs w:val="22"/>
        </w:rPr>
        <w:t>Implémentation de l’i</w:t>
      </w:r>
      <w:r>
        <w:rPr>
          <w:rFonts w:ascii="Raleway" w:hAnsi="Raleway"/>
          <w:color w:val="000000"/>
          <w:sz w:val="22"/>
          <w:szCs w:val="22"/>
        </w:rPr>
        <w:t xml:space="preserve">nterface </w:t>
      </w:r>
      <w:r w:rsidRPr="00480401">
        <w:rPr>
          <w:rFonts w:ascii="Raleway" w:hAnsi="Raleway"/>
          <w:color w:val="000000"/>
          <w:sz w:val="22"/>
          <w:szCs w:val="22"/>
        </w:rPr>
        <w:t>IProductService</w:t>
      </w:r>
    </w:p>
    <w:p w14:paraId="417E0699" w14:textId="3F309357" w:rsidR="00480401" w:rsidRDefault="00480401" w:rsidP="00480401">
      <w:pPr>
        <w:pStyle w:val="NormalWeb"/>
        <w:shd w:val="clear" w:color="auto" w:fill="FFFFFF"/>
        <w:spacing w:before="0" w:beforeAutospacing="0" w:after="150" w:afterAutospacing="0"/>
        <w:ind w:left="426"/>
        <w:rPr>
          <w:rFonts w:ascii="Raleway" w:hAnsi="Raleway"/>
          <w:color w:val="000000"/>
          <w:sz w:val="22"/>
          <w:szCs w:val="22"/>
        </w:rPr>
      </w:pPr>
      <w:r>
        <w:rPr>
          <w:noProof/>
        </w:rPr>
        <w:drawing>
          <wp:inline distT="0" distB="0" distL="0" distR="0" wp14:anchorId="6044D799" wp14:editId="713F3622">
            <wp:extent cx="5760720" cy="37985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98570"/>
                    </a:xfrm>
                    <a:prstGeom prst="rect">
                      <a:avLst/>
                    </a:prstGeom>
                  </pic:spPr>
                </pic:pic>
              </a:graphicData>
            </a:graphic>
          </wp:inline>
        </w:drawing>
      </w:r>
    </w:p>
    <w:p w14:paraId="73CE2486" w14:textId="02E1F2FC" w:rsidR="00597898" w:rsidRDefault="00E544E8" w:rsidP="00480401">
      <w:pPr>
        <w:pStyle w:val="NormalWeb"/>
        <w:shd w:val="clear" w:color="auto" w:fill="FFFFFF"/>
        <w:spacing w:before="0" w:beforeAutospacing="0" w:after="150" w:afterAutospacing="0"/>
        <w:ind w:left="426"/>
        <w:rPr>
          <w:rFonts w:ascii="Raleway" w:hAnsi="Raleway"/>
          <w:color w:val="000000"/>
          <w:sz w:val="22"/>
          <w:szCs w:val="22"/>
        </w:rPr>
      </w:pPr>
      <w:r>
        <w:rPr>
          <w:noProof/>
        </w:rPr>
        <w:drawing>
          <wp:inline distT="0" distB="0" distL="0" distR="0" wp14:anchorId="4D4B18D9" wp14:editId="5CC970BD">
            <wp:extent cx="5760720" cy="24949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0449"/>
                    <a:stretch/>
                  </pic:blipFill>
                  <pic:spPr bwMode="auto">
                    <a:xfrm>
                      <a:off x="0" y="0"/>
                      <a:ext cx="5760720" cy="2494915"/>
                    </a:xfrm>
                    <a:prstGeom prst="rect">
                      <a:avLst/>
                    </a:prstGeom>
                    <a:ln>
                      <a:noFill/>
                    </a:ln>
                    <a:extLst>
                      <a:ext uri="{53640926-AAD7-44D8-BBD7-CCE9431645EC}">
                        <a14:shadowObscured xmlns:a14="http://schemas.microsoft.com/office/drawing/2010/main"/>
                      </a:ext>
                    </a:extLst>
                  </pic:spPr>
                </pic:pic>
              </a:graphicData>
            </a:graphic>
          </wp:inline>
        </w:drawing>
      </w:r>
    </w:p>
    <w:p w14:paraId="362E48C2" w14:textId="3F89D6D0" w:rsidR="00480401" w:rsidRPr="00597898" w:rsidRDefault="00597898" w:rsidP="00597898">
      <w:pPr>
        <w:rPr>
          <w:rFonts w:ascii="Raleway" w:eastAsia="Times New Roman" w:hAnsi="Raleway" w:cs="Times New Roman"/>
          <w:color w:val="000000"/>
          <w:lang w:eastAsia="fr-FR"/>
        </w:rPr>
      </w:pPr>
      <w:r>
        <w:rPr>
          <w:rFonts w:ascii="Raleway" w:hAnsi="Raleway"/>
          <w:color w:val="000000"/>
        </w:rPr>
        <w:br w:type="page"/>
      </w:r>
    </w:p>
    <w:p w14:paraId="172F99A2" w14:textId="31FF3BB6" w:rsidR="0073561B" w:rsidRDefault="0073561B" w:rsidP="0073561B">
      <w:pPr>
        <w:rPr>
          <w:rFonts w:ascii="Raleway" w:hAnsi="Raleway"/>
          <w:color w:val="BF8F00" w:themeColor="accent4" w:themeShade="BF"/>
        </w:rPr>
      </w:pPr>
      <w:r w:rsidRPr="00597898">
        <w:rPr>
          <w:rFonts w:ascii="Raleway" w:hAnsi="Raleway"/>
          <w:color w:val="BF8F00" w:themeColor="accent4" w:themeShade="BF"/>
        </w:rPr>
        <w:lastRenderedPageBreak/>
        <w:t>Etape 1</w:t>
      </w:r>
      <w:r w:rsidRPr="00597898">
        <w:rPr>
          <w:rFonts w:ascii="Raleway" w:hAnsi="Raleway"/>
          <w:color w:val="BF8F00" w:themeColor="accent4" w:themeShade="BF"/>
        </w:rPr>
        <w:t>5</w:t>
      </w:r>
      <w:r w:rsidRPr="00597898">
        <w:rPr>
          <w:rFonts w:ascii="Raleway" w:hAnsi="Raleway"/>
          <w:color w:val="BF8F00" w:themeColor="accent4" w:themeShade="BF"/>
        </w:rPr>
        <w:t xml:space="preserve"> : Resultats</w:t>
      </w:r>
    </w:p>
    <w:p w14:paraId="27A283CB" w14:textId="7F42B703" w:rsidR="00597898" w:rsidRPr="00597898" w:rsidRDefault="00597898" w:rsidP="00597898">
      <w:pPr>
        <w:pStyle w:val="Paragraphedeliste"/>
        <w:numPr>
          <w:ilvl w:val="0"/>
          <w:numId w:val="1"/>
        </w:numPr>
        <w:ind w:left="284" w:hanging="284"/>
        <w:rPr>
          <w:rFonts w:ascii="Raleway" w:hAnsi="Raleway"/>
          <w:color w:val="70AD47" w:themeColor="accent6"/>
        </w:rPr>
      </w:pPr>
      <w:r>
        <w:rPr>
          <w:rFonts w:ascii="Raleway" w:hAnsi="Raleway"/>
          <w:color w:val="70AD47" w:themeColor="accent6"/>
        </w:rPr>
        <w:t>Ajouter</w:t>
      </w:r>
      <w:r w:rsidRPr="00597898">
        <w:rPr>
          <w:rFonts w:ascii="Raleway" w:hAnsi="Raleway"/>
          <w:color w:val="70AD47" w:themeColor="accent6"/>
        </w:rPr>
        <w:t xml:space="preserve"> un produit</w:t>
      </w:r>
    </w:p>
    <w:p w14:paraId="5ADCB557" w14:textId="29FB5DED" w:rsidR="00480401" w:rsidRDefault="0073561B" w:rsidP="0073561B">
      <w:pPr>
        <w:pStyle w:val="NormalWeb"/>
        <w:shd w:val="clear" w:color="auto" w:fill="FFFFFF"/>
        <w:spacing w:before="0" w:beforeAutospacing="0" w:after="150" w:afterAutospacing="0"/>
        <w:rPr>
          <w:rFonts w:ascii="Raleway" w:hAnsi="Raleway"/>
          <w:color w:val="000000"/>
          <w:sz w:val="22"/>
          <w:szCs w:val="22"/>
        </w:rPr>
      </w:pPr>
      <w:r>
        <w:rPr>
          <w:noProof/>
        </w:rPr>
        <w:drawing>
          <wp:inline distT="0" distB="0" distL="0" distR="0" wp14:anchorId="60F09E5F" wp14:editId="5C465A57">
            <wp:extent cx="5760720" cy="317627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76270"/>
                    </a:xfrm>
                    <a:prstGeom prst="rect">
                      <a:avLst/>
                    </a:prstGeom>
                  </pic:spPr>
                </pic:pic>
              </a:graphicData>
            </a:graphic>
          </wp:inline>
        </w:drawing>
      </w:r>
    </w:p>
    <w:p w14:paraId="2B4F285D" w14:textId="30CA3795" w:rsidR="000B0099" w:rsidRDefault="000B0099" w:rsidP="0073561B">
      <w:pPr>
        <w:pStyle w:val="NormalWeb"/>
        <w:shd w:val="clear" w:color="auto" w:fill="FFFFFF"/>
        <w:spacing w:before="0" w:beforeAutospacing="0" w:after="150" w:afterAutospacing="0"/>
        <w:rPr>
          <w:rFonts w:ascii="Raleway" w:hAnsi="Raleway"/>
          <w:color w:val="000000"/>
          <w:sz w:val="22"/>
          <w:szCs w:val="22"/>
        </w:rPr>
      </w:pPr>
      <w:r>
        <w:rPr>
          <w:noProof/>
        </w:rPr>
        <mc:AlternateContent>
          <mc:Choice Requires="wps">
            <w:drawing>
              <wp:anchor distT="0" distB="0" distL="114300" distR="114300" simplePos="0" relativeHeight="251659264" behindDoc="0" locked="0" layoutInCell="1" allowOverlap="1" wp14:anchorId="0791EC60" wp14:editId="3475FC86">
                <wp:simplePos x="0" y="0"/>
                <wp:positionH relativeFrom="column">
                  <wp:posOffset>20955</wp:posOffset>
                </wp:positionH>
                <wp:positionV relativeFrom="paragraph">
                  <wp:posOffset>3444240</wp:posOffset>
                </wp:positionV>
                <wp:extent cx="4927600" cy="177800"/>
                <wp:effectExtent l="0" t="0" r="25400" b="12700"/>
                <wp:wrapNone/>
                <wp:docPr id="29" name="Rectangle 29"/>
                <wp:cNvGraphicFramePr/>
                <a:graphic xmlns:a="http://schemas.openxmlformats.org/drawingml/2006/main">
                  <a:graphicData uri="http://schemas.microsoft.com/office/word/2010/wordprocessingShape">
                    <wps:wsp>
                      <wps:cNvSpPr/>
                      <wps:spPr>
                        <a:xfrm>
                          <a:off x="0" y="0"/>
                          <a:ext cx="4927600" cy="1778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26709" id="Rectangle 29" o:spid="_x0000_s1026" style="position:absolute;margin-left:1.65pt;margin-top:271.2pt;width:388pt;height: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cheQIAAGIFAAAOAAAAZHJzL2Uyb0RvYy54bWysVE1v2zAMvQ/YfxB0X20HadMGdYqgRYcB&#10;RVusHXpWZak2IIsapcTJfv0o+SNBV+wwzAeZEslH8onU5dWuNWyr0DdgS16c5JwpK6Fq7FvJfzzf&#10;fjnnzAdhK2HAqpLvledXq8+fLju3VDOowVQKGYFYv+xcyesQ3DLLvKxVK/wJOGVJqQFbEWiLb1mF&#10;oiP01mSzPD/LOsDKIUjlPZ3e9Eq+SvhaKxketPYqMFNyyi2kFdP6GtdsdSmWbyhc3cghDfEPWbSi&#10;sRR0groRQbANNn9AtY1E8KDDiYQ2A60bqVINVE2Rv6vmqRZOpVqIHO8mmvz/g5X32yf3iERD5/zS&#10;kxir2Gls45/yY7tE1n4iS+0Ck3Q4v5gtznLiVJKuWCzOSSaY7ODt0IevCloWhZIjXUbiSGzvfOhN&#10;R5MYzMJtY0y6EGPjgQfTVPEsbWJHqGuDbCvoLoWUyobZEPHIkuJH7+xQTpLC3qgIY+x3pVlTUQGz&#10;lEzqtPe4Ra+qRaX6cKc5fWOwMZNUbAKMyJoSnbAHgNHyOOdigBnso6tKjTo5539LrOdt8kiRwYbJ&#10;uW0s4EcAJkyRe/uRpJ6ayNIrVPtHZAj9mHgnbxu6ujvhw6NAmgu6bZr18ECLNtCVHAaJsxrw10fn&#10;0Z7albScdTRnJfc/NwIVZ+abpUa+KObzOJhpMz9dzGiDx5rXY43dtNdA11/Qq+JkEqN9MKOoEdoX&#10;ehLWMSqphJUUu+Qy4Li5Dv3806Mi1XqdzGgYnQh39snJCB5Zja35vHsR6Ib+DdT59zDOpFi+a+Pe&#10;NnpaWG8C6Cb1+IHXgW8a5NQ4w6MTX4rjfbI6PI2r3wAAAP//AwBQSwMEFAAGAAgAAAAhACi20aPg&#10;AAAACQEAAA8AAABkcnMvZG93bnJldi54bWxMj8FOwzAQRO9I/IO1SNyo0zQQCHEqBIoEHEA0/YBt&#10;bJKo8TqK3Sbt17Oc4Lgzo9k3+Xq2vTia0XeOFCwXEQhDtdMdNQq2VXlzD8IHJI29I6PgZDysi8uL&#10;HDPtJvoyx01oBJeQz1BBG8KQSenr1lj0CzcYYu/bjRYDn2Mj9YgTl9texlF0Jy12xB9aHMxza+r9&#10;5mAVfFancjp/4LuO387L/fb1JS6HSqnrq/npEUQwc/gLwy8+o0PBTDt3IO1Fr2C14qCC2yROQLCf&#10;pg+s7FhJowRkkcv/C4ofAAAA//8DAFBLAQItABQABgAIAAAAIQC2gziS/gAAAOEBAAATAAAAAAAA&#10;AAAAAAAAAAAAAABbQ29udGVudF9UeXBlc10ueG1sUEsBAi0AFAAGAAgAAAAhADj9If/WAAAAlAEA&#10;AAsAAAAAAAAAAAAAAAAALwEAAF9yZWxzLy5yZWxzUEsBAi0AFAAGAAgAAAAhAPZB1yF5AgAAYgUA&#10;AA4AAAAAAAAAAAAAAAAALgIAAGRycy9lMm9Eb2MueG1sUEsBAi0AFAAGAAgAAAAhACi20aPgAAAA&#10;CQEAAA8AAAAAAAAAAAAAAAAA0wQAAGRycy9kb3ducmV2LnhtbFBLBQYAAAAABAAEAPMAAADgBQAA&#10;AAA=&#10;" filled="f" strokecolor="#ed7d31 [3205]" strokeweight="1pt"/>
            </w:pict>
          </mc:Fallback>
        </mc:AlternateContent>
      </w:r>
      <w:r>
        <w:rPr>
          <w:noProof/>
        </w:rPr>
        <w:drawing>
          <wp:inline distT="0" distB="0" distL="0" distR="0" wp14:anchorId="7577A7E9" wp14:editId="5D02B429">
            <wp:extent cx="5760720" cy="3748405"/>
            <wp:effectExtent l="19050" t="19050" r="11430" b="2349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748405"/>
                    </a:xfrm>
                    <a:prstGeom prst="rect">
                      <a:avLst/>
                    </a:prstGeom>
                    <a:ln>
                      <a:solidFill>
                        <a:schemeClr val="tx1"/>
                      </a:solidFill>
                    </a:ln>
                  </pic:spPr>
                </pic:pic>
              </a:graphicData>
            </a:graphic>
          </wp:inline>
        </w:drawing>
      </w:r>
    </w:p>
    <w:p w14:paraId="58C314E3" w14:textId="3D73F1E4" w:rsidR="00F24724" w:rsidRDefault="00F24724" w:rsidP="0073561B">
      <w:pPr>
        <w:pStyle w:val="NormalWeb"/>
        <w:shd w:val="clear" w:color="auto" w:fill="FFFFFF"/>
        <w:spacing w:before="0" w:beforeAutospacing="0" w:after="150" w:afterAutospacing="0"/>
        <w:rPr>
          <w:rFonts w:ascii="Raleway" w:hAnsi="Raleway"/>
          <w:color w:val="000000"/>
          <w:sz w:val="22"/>
          <w:szCs w:val="22"/>
        </w:rPr>
      </w:pPr>
      <w:r>
        <w:rPr>
          <w:noProof/>
        </w:rPr>
        <w:lastRenderedPageBreak/>
        <w:drawing>
          <wp:inline distT="0" distB="0" distL="0" distR="0" wp14:anchorId="30079686" wp14:editId="5BE72CEB">
            <wp:extent cx="5760720" cy="3568065"/>
            <wp:effectExtent l="19050" t="19050" r="11430" b="133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68065"/>
                    </a:xfrm>
                    <a:prstGeom prst="rect">
                      <a:avLst/>
                    </a:prstGeom>
                    <a:ln>
                      <a:solidFill>
                        <a:schemeClr val="bg1">
                          <a:lumMod val="50000"/>
                        </a:schemeClr>
                      </a:solidFill>
                    </a:ln>
                  </pic:spPr>
                </pic:pic>
              </a:graphicData>
            </a:graphic>
          </wp:inline>
        </w:drawing>
      </w:r>
    </w:p>
    <w:p w14:paraId="24137ECA" w14:textId="347AE3A4" w:rsidR="00597898" w:rsidRPr="00597898" w:rsidRDefault="00597898" w:rsidP="00597898">
      <w:pPr>
        <w:pStyle w:val="Paragraphedeliste"/>
        <w:numPr>
          <w:ilvl w:val="0"/>
          <w:numId w:val="1"/>
        </w:numPr>
        <w:ind w:left="284" w:hanging="284"/>
        <w:rPr>
          <w:rFonts w:ascii="Raleway" w:hAnsi="Raleway"/>
          <w:color w:val="70AD47" w:themeColor="accent6"/>
        </w:rPr>
      </w:pPr>
      <w:r w:rsidRPr="00597898">
        <w:rPr>
          <w:rFonts w:ascii="Raleway" w:hAnsi="Raleway"/>
          <w:color w:val="70AD47" w:themeColor="accent6"/>
        </w:rPr>
        <w:t>Modifier un produit</w:t>
      </w:r>
    </w:p>
    <w:p w14:paraId="69F38874" w14:textId="08BF3EF1" w:rsidR="00F24724" w:rsidRDefault="00F24724" w:rsidP="0073561B">
      <w:pPr>
        <w:pStyle w:val="NormalWeb"/>
        <w:shd w:val="clear" w:color="auto" w:fill="FFFFFF"/>
        <w:spacing w:before="0" w:beforeAutospacing="0" w:after="150" w:afterAutospacing="0"/>
        <w:rPr>
          <w:rFonts w:ascii="Raleway" w:hAnsi="Raleway"/>
          <w:color w:val="000000"/>
          <w:sz w:val="22"/>
          <w:szCs w:val="22"/>
        </w:rPr>
      </w:pPr>
      <w:r>
        <w:rPr>
          <w:noProof/>
        </w:rPr>
        <w:drawing>
          <wp:inline distT="0" distB="0" distL="0" distR="0" wp14:anchorId="7EF5EB88" wp14:editId="1CEB44E8">
            <wp:extent cx="5760720" cy="3547745"/>
            <wp:effectExtent l="19050" t="19050" r="11430" b="1460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47745"/>
                    </a:xfrm>
                    <a:prstGeom prst="rect">
                      <a:avLst/>
                    </a:prstGeom>
                    <a:ln>
                      <a:solidFill>
                        <a:schemeClr val="bg1">
                          <a:lumMod val="50000"/>
                        </a:schemeClr>
                      </a:solidFill>
                    </a:ln>
                  </pic:spPr>
                </pic:pic>
              </a:graphicData>
            </a:graphic>
          </wp:inline>
        </w:drawing>
      </w:r>
    </w:p>
    <w:p w14:paraId="2BDE620B" w14:textId="697BCC10" w:rsidR="00F24724" w:rsidRDefault="00F24724" w:rsidP="0073561B">
      <w:pPr>
        <w:pStyle w:val="NormalWeb"/>
        <w:shd w:val="clear" w:color="auto" w:fill="FFFFFF"/>
        <w:spacing w:before="0" w:beforeAutospacing="0" w:after="150" w:afterAutospacing="0"/>
        <w:rPr>
          <w:rFonts w:ascii="Raleway" w:hAnsi="Raleway"/>
          <w:color w:val="000000"/>
          <w:sz w:val="22"/>
          <w:szCs w:val="22"/>
        </w:rPr>
      </w:pPr>
      <w:r>
        <w:rPr>
          <w:noProof/>
        </w:rPr>
        <w:drawing>
          <wp:inline distT="0" distB="0" distL="0" distR="0" wp14:anchorId="1714BD9D" wp14:editId="6B02A26D">
            <wp:extent cx="5760720" cy="532765"/>
            <wp:effectExtent l="19050" t="19050" r="11430" b="196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32765"/>
                    </a:xfrm>
                    <a:prstGeom prst="rect">
                      <a:avLst/>
                    </a:prstGeom>
                    <a:ln>
                      <a:solidFill>
                        <a:schemeClr val="bg1">
                          <a:lumMod val="50000"/>
                        </a:schemeClr>
                      </a:solidFill>
                    </a:ln>
                  </pic:spPr>
                </pic:pic>
              </a:graphicData>
            </a:graphic>
          </wp:inline>
        </w:drawing>
      </w:r>
    </w:p>
    <w:p w14:paraId="4D507893" w14:textId="232E756C" w:rsidR="00597898" w:rsidRDefault="00597898" w:rsidP="0073561B">
      <w:pPr>
        <w:pStyle w:val="NormalWeb"/>
        <w:shd w:val="clear" w:color="auto" w:fill="FFFFFF"/>
        <w:spacing w:before="0" w:beforeAutospacing="0" w:after="150" w:afterAutospacing="0"/>
        <w:rPr>
          <w:rFonts w:ascii="Raleway" w:hAnsi="Raleway"/>
          <w:color w:val="000000"/>
          <w:sz w:val="22"/>
          <w:szCs w:val="22"/>
        </w:rPr>
      </w:pPr>
    </w:p>
    <w:p w14:paraId="485B77CA" w14:textId="780F6C20" w:rsidR="00597898" w:rsidRDefault="00597898" w:rsidP="0073561B">
      <w:pPr>
        <w:pStyle w:val="NormalWeb"/>
        <w:shd w:val="clear" w:color="auto" w:fill="FFFFFF"/>
        <w:spacing w:before="0" w:beforeAutospacing="0" w:after="150" w:afterAutospacing="0"/>
        <w:rPr>
          <w:rFonts w:ascii="Raleway" w:hAnsi="Raleway"/>
          <w:color w:val="000000"/>
          <w:sz w:val="22"/>
          <w:szCs w:val="22"/>
        </w:rPr>
      </w:pPr>
    </w:p>
    <w:p w14:paraId="02B40F79" w14:textId="50C25492" w:rsidR="00597898" w:rsidRDefault="00597898" w:rsidP="0073561B">
      <w:pPr>
        <w:pStyle w:val="NormalWeb"/>
        <w:shd w:val="clear" w:color="auto" w:fill="FFFFFF"/>
        <w:spacing w:before="0" w:beforeAutospacing="0" w:after="150" w:afterAutospacing="0"/>
        <w:rPr>
          <w:rFonts w:ascii="Raleway" w:hAnsi="Raleway"/>
          <w:color w:val="000000"/>
          <w:sz w:val="22"/>
          <w:szCs w:val="22"/>
        </w:rPr>
      </w:pPr>
    </w:p>
    <w:p w14:paraId="4A33470C" w14:textId="2C397851" w:rsidR="00597898" w:rsidRDefault="00597898" w:rsidP="0073561B">
      <w:pPr>
        <w:pStyle w:val="NormalWeb"/>
        <w:shd w:val="clear" w:color="auto" w:fill="FFFFFF"/>
        <w:spacing w:before="0" w:beforeAutospacing="0" w:after="150" w:afterAutospacing="0"/>
        <w:rPr>
          <w:rFonts w:ascii="Raleway" w:hAnsi="Raleway"/>
          <w:color w:val="000000"/>
          <w:sz w:val="22"/>
          <w:szCs w:val="22"/>
        </w:rPr>
      </w:pPr>
    </w:p>
    <w:p w14:paraId="7E170CDB" w14:textId="61027D63" w:rsidR="00597898" w:rsidRPr="00597898" w:rsidRDefault="00597898" w:rsidP="00597898">
      <w:pPr>
        <w:pStyle w:val="Paragraphedeliste"/>
        <w:numPr>
          <w:ilvl w:val="0"/>
          <w:numId w:val="1"/>
        </w:numPr>
        <w:ind w:left="284" w:hanging="284"/>
        <w:rPr>
          <w:rFonts w:ascii="Raleway" w:hAnsi="Raleway"/>
          <w:color w:val="70AD47" w:themeColor="accent6"/>
        </w:rPr>
      </w:pPr>
      <w:r>
        <w:rPr>
          <w:rFonts w:ascii="Raleway" w:hAnsi="Raleway"/>
          <w:color w:val="70AD47" w:themeColor="accent6"/>
        </w:rPr>
        <w:lastRenderedPageBreak/>
        <w:t>Supprimer</w:t>
      </w:r>
      <w:r w:rsidRPr="00597898">
        <w:rPr>
          <w:rFonts w:ascii="Raleway" w:hAnsi="Raleway"/>
          <w:color w:val="70AD47" w:themeColor="accent6"/>
        </w:rPr>
        <w:t xml:space="preserve"> un produit</w:t>
      </w:r>
    </w:p>
    <w:p w14:paraId="1EF258B6" w14:textId="27B45A92" w:rsidR="00F24724" w:rsidRDefault="00F24724" w:rsidP="0073561B">
      <w:pPr>
        <w:pStyle w:val="NormalWeb"/>
        <w:shd w:val="clear" w:color="auto" w:fill="FFFFFF"/>
        <w:spacing w:before="0" w:beforeAutospacing="0" w:after="150" w:afterAutospacing="0"/>
        <w:rPr>
          <w:rFonts w:ascii="Raleway" w:hAnsi="Raleway"/>
          <w:color w:val="000000"/>
          <w:sz w:val="22"/>
          <w:szCs w:val="22"/>
        </w:rPr>
      </w:pPr>
      <w:r>
        <w:rPr>
          <w:noProof/>
        </w:rPr>
        <w:drawing>
          <wp:inline distT="0" distB="0" distL="0" distR="0" wp14:anchorId="4D035E0B" wp14:editId="3C130FE6">
            <wp:extent cx="5760720" cy="2720975"/>
            <wp:effectExtent l="19050" t="19050" r="11430" b="222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20975"/>
                    </a:xfrm>
                    <a:prstGeom prst="rect">
                      <a:avLst/>
                    </a:prstGeom>
                    <a:ln>
                      <a:solidFill>
                        <a:schemeClr val="bg1">
                          <a:lumMod val="50000"/>
                        </a:schemeClr>
                      </a:solidFill>
                    </a:ln>
                  </pic:spPr>
                </pic:pic>
              </a:graphicData>
            </a:graphic>
          </wp:inline>
        </w:drawing>
      </w:r>
    </w:p>
    <w:p w14:paraId="4D9F747F" w14:textId="77777777" w:rsidR="00F24724" w:rsidRDefault="00F24724" w:rsidP="0073561B">
      <w:pPr>
        <w:pStyle w:val="NormalWeb"/>
        <w:shd w:val="clear" w:color="auto" w:fill="FFFFFF"/>
        <w:spacing w:before="0" w:beforeAutospacing="0" w:after="150" w:afterAutospacing="0"/>
        <w:rPr>
          <w:rFonts w:ascii="Raleway" w:hAnsi="Raleway"/>
          <w:color w:val="000000"/>
          <w:sz w:val="22"/>
          <w:szCs w:val="22"/>
        </w:rPr>
      </w:pPr>
    </w:p>
    <w:p w14:paraId="49503CC9" w14:textId="77777777" w:rsidR="00F24724" w:rsidRDefault="00F24724" w:rsidP="0073561B">
      <w:pPr>
        <w:pStyle w:val="NormalWeb"/>
        <w:shd w:val="clear" w:color="auto" w:fill="FFFFFF"/>
        <w:spacing w:before="0" w:beforeAutospacing="0" w:after="150" w:afterAutospacing="0"/>
        <w:rPr>
          <w:rFonts w:ascii="Raleway" w:hAnsi="Raleway"/>
          <w:color w:val="000000"/>
          <w:sz w:val="22"/>
          <w:szCs w:val="22"/>
        </w:rPr>
      </w:pPr>
    </w:p>
    <w:p w14:paraId="595E5B51" w14:textId="77777777" w:rsidR="00D51996" w:rsidRPr="00B841A8" w:rsidRDefault="00D51996" w:rsidP="0073561B">
      <w:pPr>
        <w:pStyle w:val="NormalWeb"/>
        <w:shd w:val="clear" w:color="auto" w:fill="FFFFFF"/>
        <w:spacing w:before="0" w:beforeAutospacing="0" w:after="150" w:afterAutospacing="0"/>
        <w:rPr>
          <w:rFonts w:ascii="Raleway" w:hAnsi="Raleway"/>
          <w:color w:val="000000"/>
          <w:sz w:val="22"/>
          <w:szCs w:val="22"/>
        </w:rPr>
      </w:pPr>
    </w:p>
    <w:p w14:paraId="484B4B5A" w14:textId="0B96A0C7" w:rsidR="0003331E" w:rsidRPr="00B841A8" w:rsidRDefault="0003331E" w:rsidP="00134D05">
      <w:pPr>
        <w:rPr>
          <w:rFonts w:ascii="Raleway" w:hAnsi="Raleway"/>
        </w:rPr>
      </w:pPr>
    </w:p>
    <w:p w14:paraId="2CA2A70B" w14:textId="76EF2609" w:rsidR="0003331E" w:rsidRPr="00B841A8" w:rsidRDefault="0003331E" w:rsidP="00134D05">
      <w:pPr>
        <w:rPr>
          <w:rFonts w:ascii="Raleway" w:hAnsi="Raleway"/>
        </w:rPr>
      </w:pPr>
    </w:p>
    <w:p w14:paraId="4F932DB1" w14:textId="5C4CB40B" w:rsidR="0003331E" w:rsidRPr="00B841A8" w:rsidRDefault="0003331E" w:rsidP="00134D05">
      <w:pPr>
        <w:rPr>
          <w:rFonts w:ascii="Raleway" w:hAnsi="Raleway"/>
        </w:rPr>
      </w:pPr>
    </w:p>
    <w:p w14:paraId="05A3F48C" w14:textId="77777777" w:rsidR="0003331E" w:rsidRPr="00B841A8" w:rsidRDefault="0003331E" w:rsidP="00134D05">
      <w:pPr>
        <w:rPr>
          <w:rFonts w:ascii="Raleway" w:hAnsi="Raleway"/>
        </w:rPr>
      </w:pPr>
    </w:p>
    <w:sectPr w:rsidR="0003331E" w:rsidRPr="00B841A8" w:rsidSect="00134D05">
      <w:pgSz w:w="11906" w:h="16838"/>
      <w:pgMar w:top="1417"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w:panose1 w:val="00000000000000000000"/>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E296B"/>
    <w:multiLevelType w:val="hybridMultilevel"/>
    <w:tmpl w:val="2C88D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EC91E1C"/>
    <w:multiLevelType w:val="hybridMultilevel"/>
    <w:tmpl w:val="78946AE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373502035">
    <w:abstractNumId w:val="0"/>
  </w:num>
  <w:num w:numId="2" w16cid:durableId="1444300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65F"/>
    <w:rsid w:val="0003331E"/>
    <w:rsid w:val="000B0099"/>
    <w:rsid w:val="00130830"/>
    <w:rsid w:val="00134D05"/>
    <w:rsid w:val="00267AC0"/>
    <w:rsid w:val="002A365F"/>
    <w:rsid w:val="00335A70"/>
    <w:rsid w:val="00480401"/>
    <w:rsid w:val="00597898"/>
    <w:rsid w:val="005D3C11"/>
    <w:rsid w:val="006A6232"/>
    <w:rsid w:val="006F1FF7"/>
    <w:rsid w:val="0073561B"/>
    <w:rsid w:val="00766510"/>
    <w:rsid w:val="007F0D42"/>
    <w:rsid w:val="008A076E"/>
    <w:rsid w:val="008F2071"/>
    <w:rsid w:val="009C0995"/>
    <w:rsid w:val="009C1BDC"/>
    <w:rsid w:val="00A579DA"/>
    <w:rsid w:val="00AD2BF8"/>
    <w:rsid w:val="00B34719"/>
    <w:rsid w:val="00B841A8"/>
    <w:rsid w:val="00BF1B43"/>
    <w:rsid w:val="00C50ECE"/>
    <w:rsid w:val="00CC2B6D"/>
    <w:rsid w:val="00D51996"/>
    <w:rsid w:val="00E544E8"/>
    <w:rsid w:val="00E94DE9"/>
    <w:rsid w:val="00EE0C45"/>
    <w:rsid w:val="00F13707"/>
    <w:rsid w:val="00F16D79"/>
    <w:rsid w:val="00F24724"/>
    <w:rsid w:val="00F27C40"/>
    <w:rsid w:val="00FF2A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114C9"/>
  <w15:chartTrackingRefBased/>
  <w15:docId w15:val="{8B26F948-67F1-453A-BB36-F57329247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401"/>
  </w:style>
  <w:style w:type="paragraph" w:styleId="Titre2">
    <w:name w:val="heading 2"/>
    <w:basedOn w:val="Normal"/>
    <w:link w:val="Titre2Car"/>
    <w:uiPriority w:val="9"/>
    <w:qFormat/>
    <w:rsid w:val="00F16D7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50ECE"/>
    <w:pPr>
      <w:ind w:left="720"/>
      <w:contextualSpacing/>
    </w:pPr>
  </w:style>
  <w:style w:type="character" w:customStyle="1" w:styleId="Titre2Car">
    <w:name w:val="Titre 2 Car"/>
    <w:basedOn w:val="Policepardfaut"/>
    <w:link w:val="Titre2"/>
    <w:uiPriority w:val="9"/>
    <w:rsid w:val="00F16D79"/>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F16D7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16D79"/>
    <w:rPr>
      <w:b/>
      <w:bCs/>
    </w:rPr>
  </w:style>
  <w:style w:type="character" w:styleId="Lienhypertexte">
    <w:name w:val="Hyperlink"/>
    <w:basedOn w:val="Policepardfaut"/>
    <w:uiPriority w:val="99"/>
    <w:unhideWhenUsed/>
    <w:rsid w:val="00B841A8"/>
    <w:rPr>
      <w:color w:val="0563C1" w:themeColor="hyperlink"/>
      <w:u w:val="single"/>
    </w:rPr>
  </w:style>
  <w:style w:type="character" w:styleId="Mentionnonrsolue">
    <w:name w:val="Unresolved Mention"/>
    <w:basedOn w:val="Policepardfaut"/>
    <w:uiPriority w:val="99"/>
    <w:semiHidden/>
    <w:unhideWhenUsed/>
    <w:rsid w:val="00B841A8"/>
    <w:rPr>
      <w:color w:val="605E5C"/>
      <w:shd w:val="clear" w:color="auto" w:fill="E1DFDD"/>
    </w:rPr>
  </w:style>
  <w:style w:type="paragraph" w:styleId="Sansinterligne">
    <w:name w:val="No Spacing"/>
    <w:link w:val="SansinterligneCar"/>
    <w:uiPriority w:val="1"/>
    <w:qFormat/>
    <w:rsid w:val="00F1370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13707"/>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162168">
      <w:bodyDiv w:val="1"/>
      <w:marLeft w:val="0"/>
      <w:marRight w:val="0"/>
      <w:marTop w:val="0"/>
      <w:marBottom w:val="0"/>
      <w:divBdr>
        <w:top w:val="none" w:sz="0" w:space="0" w:color="auto"/>
        <w:left w:val="none" w:sz="0" w:space="0" w:color="auto"/>
        <w:bottom w:val="none" w:sz="0" w:space="0" w:color="auto"/>
        <w:right w:val="none" w:sz="0" w:space="0" w:color="auto"/>
      </w:divBdr>
    </w:div>
    <w:div w:id="739912917">
      <w:bodyDiv w:val="1"/>
      <w:marLeft w:val="0"/>
      <w:marRight w:val="0"/>
      <w:marTop w:val="0"/>
      <w:marBottom w:val="0"/>
      <w:divBdr>
        <w:top w:val="none" w:sz="0" w:space="0" w:color="auto"/>
        <w:left w:val="none" w:sz="0" w:space="0" w:color="auto"/>
        <w:bottom w:val="none" w:sz="0" w:space="0" w:color="auto"/>
        <w:right w:val="none" w:sz="0" w:space="0" w:color="auto"/>
      </w:divBdr>
    </w:div>
    <w:div w:id="795293009">
      <w:bodyDiv w:val="1"/>
      <w:marLeft w:val="0"/>
      <w:marRight w:val="0"/>
      <w:marTop w:val="0"/>
      <w:marBottom w:val="0"/>
      <w:divBdr>
        <w:top w:val="none" w:sz="0" w:space="0" w:color="auto"/>
        <w:left w:val="none" w:sz="0" w:space="0" w:color="auto"/>
        <w:bottom w:val="none" w:sz="0" w:space="0" w:color="auto"/>
        <w:right w:val="none" w:sz="0" w:space="0" w:color="auto"/>
      </w:divBdr>
    </w:div>
    <w:div w:id="1088429840">
      <w:bodyDiv w:val="1"/>
      <w:marLeft w:val="0"/>
      <w:marRight w:val="0"/>
      <w:marTop w:val="0"/>
      <w:marBottom w:val="0"/>
      <w:divBdr>
        <w:top w:val="none" w:sz="0" w:space="0" w:color="auto"/>
        <w:left w:val="none" w:sz="0" w:space="0" w:color="auto"/>
        <w:bottom w:val="none" w:sz="0" w:space="0" w:color="auto"/>
        <w:right w:val="none" w:sz="0" w:space="0" w:color="auto"/>
      </w:divBdr>
    </w:div>
    <w:div w:id="1565947444">
      <w:bodyDiv w:val="1"/>
      <w:marLeft w:val="0"/>
      <w:marRight w:val="0"/>
      <w:marTop w:val="0"/>
      <w:marBottom w:val="0"/>
      <w:divBdr>
        <w:top w:val="none" w:sz="0" w:space="0" w:color="auto"/>
        <w:left w:val="none" w:sz="0" w:space="0" w:color="auto"/>
        <w:bottom w:val="none" w:sz="0" w:space="0" w:color="auto"/>
        <w:right w:val="none" w:sz="0" w:space="0" w:color="auto"/>
      </w:divBdr>
    </w:div>
    <w:div w:id="187603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baeldung.com/java-dto-pattern#how-to-use-it" TargetMode="External"/><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baeldung.com/java-dto-pattern#how-to-use-it" TargetMode="External"/><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12</Pages>
  <Words>334</Words>
  <Characters>1840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 CC</dc:creator>
  <cp:keywords/>
  <dc:description/>
  <cp:lastModifiedBy>BD CC</cp:lastModifiedBy>
  <cp:revision>20</cp:revision>
  <dcterms:created xsi:type="dcterms:W3CDTF">2022-05-06T14:25:00Z</dcterms:created>
  <dcterms:modified xsi:type="dcterms:W3CDTF">2022-05-07T14:19:00Z</dcterms:modified>
</cp:coreProperties>
</file>