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780DA" w14:textId="481997B9" w:rsidR="0079424A" w:rsidRDefault="00000000">
      <w:pPr>
        <w:spacing w:after="22" w:line="259" w:lineRule="auto"/>
        <w:ind w:left="0" w:firstLine="0"/>
        <w:jc w:val="center"/>
      </w:pPr>
      <w:r>
        <w:t xml:space="preserve">ENSET, UH2C, Filières d’ingénieurs GLSID t II-BDCC, Pr Mohamed YOUSSFI </w:t>
      </w:r>
    </w:p>
    <w:p w14:paraId="261CCBF5" w14:textId="77777777" w:rsidR="00E11A29" w:rsidRDefault="00E11A29" w:rsidP="00E11A29"/>
    <w:p w14:paraId="39C94A86" w14:textId="77777777" w:rsidR="00E11A29" w:rsidRDefault="00E11A29" w:rsidP="00E11A29">
      <w:r w:rsidRPr="006F25DB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606AA9C7" wp14:editId="77001B52">
            <wp:simplePos x="0" y="0"/>
            <wp:positionH relativeFrom="column">
              <wp:posOffset>2272714</wp:posOffset>
            </wp:positionH>
            <wp:positionV relativeFrom="paragraph">
              <wp:posOffset>126609</wp:posOffset>
            </wp:positionV>
            <wp:extent cx="928370" cy="491490"/>
            <wp:effectExtent l="0" t="0" r="5080" b="3810"/>
            <wp:wrapThrough wrapText="bothSides">
              <wp:wrapPolygon edited="0">
                <wp:start x="7092" y="0"/>
                <wp:lineTo x="1773" y="5023"/>
                <wp:lineTo x="886" y="8372"/>
                <wp:lineTo x="2659" y="13395"/>
                <wp:lineTo x="0" y="15070"/>
                <wp:lineTo x="0" y="20930"/>
                <wp:lineTo x="21275" y="20930"/>
                <wp:lineTo x="21275" y="15070"/>
                <wp:lineTo x="18616" y="13395"/>
                <wp:lineTo x="20389" y="8372"/>
                <wp:lineTo x="19502" y="5023"/>
                <wp:lineTo x="14183" y="0"/>
                <wp:lineTo x="7092" y="0"/>
              </wp:wrapPolygon>
            </wp:wrapThrough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CCC52" w14:textId="77777777" w:rsidR="00E11A29" w:rsidRDefault="00E11A29" w:rsidP="00E11A29">
      <w:pPr>
        <w:spacing w:after="161"/>
        <w:ind w:left="61"/>
        <w:jc w:val="center"/>
      </w:pPr>
    </w:p>
    <w:p w14:paraId="0977573C" w14:textId="77777777" w:rsidR="00E11A29" w:rsidRDefault="00E11A29" w:rsidP="00E11A29">
      <w:pPr>
        <w:pStyle w:val="Titre1"/>
        <w:ind w:left="0"/>
        <w:rPr>
          <w:color w:val="4472C4" w:themeColor="accent1"/>
        </w:rPr>
      </w:pPr>
    </w:p>
    <w:p w14:paraId="425A4C93" w14:textId="77777777" w:rsidR="00E11A29" w:rsidRPr="006F25DB" w:rsidRDefault="00E11A29" w:rsidP="00E11A29">
      <w:pPr>
        <w:pStyle w:val="Titre1"/>
        <w:ind w:left="0"/>
        <w:rPr>
          <w:color w:val="2F5496" w:themeColor="accent1" w:themeShade="BF"/>
        </w:rPr>
      </w:pPr>
      <w:r w:rsidRPr="006F25DB">
        <w:rPr>
          <w:color w:val="2F5496" w:themeColor="accent1" w:themeShade="BF"/>
        </w:rPr>
        <w:t>Nom et Prénom : AYOUJJIL Soukayna</w:t>
      </w:r>
    </w:p>
    <w:p w14:paraId="1D386A96" w14:textId="1AC8F2D2" w:rsidR="00E11A29" w:rsidRDefault="00E11A29" w:rsidP="00E11A29">
      <w:pPr>
        <w:pStyle w:val="Titre1"/>
        <w:spacing w:line="360" w:lineRule="auto"/>
        <w:ind w:left="211" w:hanging="211"/>
        <w:rPr>
          <w:color w:val="2F5496" w:themeColor="accent1" w:themeShade="BF"/>
        </w:rPr>
      </w:pPr>
      <w:r w:rsidRPr="006F25DB">
        <w:rPr>
          <w:color w:val="2F5496" w:themeColor="accent1" w:themeShade="BF"/>
        </w:rPr>
        <w:t>BDCC</w:t>
      </w:r>
      <w:r>
        <w:rPr>
          <w:color w:val="2F5496" w:themeColor="accent1" w:themeShade="BF"/>
        </w:rPr>
        <w:t>3</w:t>
      </w:r>
      <w:r w:rsidRPr="006F25DB">
        <w:rPr>
          <w:color w:val="2F5496" w:themeColor="accent1" w:themeShade="BF"/>
        </w:rPr>
        <w:t xml:space="preserve"> –</w:t>
      </w:r>
      <w:r w:rsidRPr="006F25DB">
        <w:rPr>
          <w:b w:val="0"/>
          <w:color w:val="2F5496" w:themeColor="accent1" w:themeShade="BF"/>
          <w:sz w:val="22"/>
        </w:rPr>
        <w:t xml:space="preserve"> </w:t>
      </w:r>
      <w:r w:rsidRPr="006F25DB">
        <w:rPr>
          <w:color w:val="2F5496" w:themeColor="accent1" w:themeShade="BF"/>
        </w:rPr>
        <w:t>Ingénierie Informatique,</w:t>
      </w:r>
      <w:r w:rsidRPr="006F25DB">
        <w:rPr>
          <w:b w:val="0"/>
          <w:color w:val="2F5496" w:themeColor="accent1" w:themeShade="BF"/>
          <w:sz w:val="22"/>
        </w:rPr>
        <w:t xml:space="preserve"> </w:t>
      </w:r>
      <w:r w:rsidRPr="006F25DB">
        <w:rPr>
          <w:color w:val="2F5496" w:themeColor="accent1" w:themeShade="BF"/>
        </w:rPr>
        <w:t>Big Data et Cloud Computing</w:t>
      </w:r>
    </w:p>
    <w:p w14:paraId="185DC566" w14:textId="34B746C6" w:rsidR="00E11A29" w:rsidRDefault="00E11A29" w:rsidP="00E11A29">
      <w:pPr>
        <w:jc w:val="center"/>
        <w:rPr>
          <w:b/>
          <w:bCs/>
          <w:sz w:val="28"/>
          <w:szCs w:val="28"/>
        </w:rPr>
      </w:pPr>
      <w:r>
        <w:rPr>
          <w:noProof/>
          <w:color w:val="4472C4" w:themeColor="accent1"/>
        </w:rPr>
        <w:drawing>
          <wp:anchor distT="0" distB="0" distL="114300" distR="114300" simplePos="0" relativeHeight="251662336" behindDoc="0" locked="0" layoutInCell="1" allowOverlap="1" wp14:anchorId="5A25056F" wp14:editId="594E5BD9">
            <wp:simplePos x="0" y="0"/>
            <wp:positionH relativeFrom="column">
              <wp:posOffset>2483631</wp:posOffset>
            </wp:positionH>
            <wp:positionV relativeFrom="paragraph">
              <wp:posOffset>334645</wp:posOffset>
            </wp:positionV>
            <wp:extent cx="625475" cy="394970"/>
            <wp:effectExtent l="0" t="0" r="3175" b="5080"/>
            <wp:wrapThrough wrapText="bothSides">
              <wp:wrapPolygon edited="0">
                <wp:start x="0" y="0"/>
                <wp:lineTo x="0" y="4167"/>
                <wp:lineTo x="3947" y="16669"/>
                <wp:lineTo x="7237" y="20836"/>
                <wp:lineTo x="7894" y="20836"/>
                <wp:lineTo x="13157" y="20836"/>
                <wp:lineTo x="13815" y="20836"/>
                <wp:lineTo x="17105" y="16669"/>
                <wp:lineTo x="21052" y="4167"/>
                <wp:lineTo x="21052" y="0"/>
                <wp:lineTo x="0" y="0"/>
              </wp:wrapPolygon>
            </wp:wrapThrough>
            <wp:docPr id="144" name="Imag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25DB">
        <w:rPr>
          <w:b/>
          <w:bCs/>
          <w:sz w:val="28"/>
          <w:szCs w:val="28"/>
        </w:rPr>
        <w:t xml:space="preserve">Compte Rendu – </w:t>
      </w:r>
      <w:r w:rsidRPr="00E11A29">
        <w:rPr>
          <w:b/>
          <w:bCs/>
          <w:sz w:val="28"/>
          <w:szCs w:val="28"/>
        </w:rPr>
        <w:t>Examen Systèmes Distribués</w:t>
      </w:r>
    </w:p>
    <w:p w14:paraId="18DE6030" w14:textId="7791CF67" w:rsidR="00E11A29" w:rsidRDefault="00E11A29">
      <w:pPr>
        <w:spacing w:after="22" w:line="259" w:lineRule="auto"/>
        <w:ind w:left="0" w:firstLine="0"/>
        <w:jc w:val="center"/>
      </w:pPr>
    </w:p>
    <w:p w14:paraId="2FCEACF6" w14:textId="77777777" w:rsidR="00E11A29" w:rsidRDefault="00E11A29">
      <w:pPr>
        <w:spacing w:after="22" w:line="259" w:lineRule="auto"/>
        <w:ind w:left="0" w:firstLine="0"/>
        <w:jc w:val="center"/>
      </w:pPr>
    </w:p>
    <w:p w14:paraId="32EF20C5" w14:textId="77777777" w:rsidR="00E11A29" w:rsidRDefault="00E11A29">
      <w:pPr>
        <w:spacing w:after="0" w:line="259" w:lineRule="auto"/>
        <w:ind w:left="61" w:right="0" w:firstLine="0"/>
        <w:jc w:val="center"/>
        <w:rPr>
          <w:b/>
          <w:sz w:val="28"/>
        </w:rPr>
      </w:pPr>
    </w:p>
    <w:p w14:paraId="53F532DF" w14:textId="7622DFC3" w:rsidR="0079424A" w:rsidRDefault="00000000">
      <w:pPr>
        <w:spacing w:after="0" w:line="259" w:lineRule="auto"/>
        <w:ind w:left="61" w:right="0" w:firstLine="0"/>
        <w:jc w:val="center"/>
      </w:pPr>
      <w:r>
        <w:rPr>
          <w:b/>
          <w:sz w:val="28"/>
        </w:rPr>
        <w:t xml:space="preserve"> </w:t>
      </w:r>
    </w:p>
    <w:p w14:paraId="5B882B26" w14:textId="57162C97" w:rsidR="00E11A29" w:rsidRPr="00E11A29" w:rsidRDefault="00E11A29" w:rsidP="00E11A29">
      <w:pPr>
        <w:numPr>
          <w:ilvl w:val="0"/>
          <w:numId w:val="2"/>
        </w:numPr>
        <w:ind w:right="0" w:hanging="360"/>
        <w:rPr>
          <w:sz w:val="24"/>
          <w:szCs w:val="24"/>
        </w:rPr>
      </w:pPr>
      <w:r w:rsidRPr="00E11A29">
        <w:rPr>
          <w:sz w:val="28"/>
          <w:szCs w:val="28"/>
        </w:rPr>
        <w:t xml:space="preserve">Introduction : </w:t>
      </w:r>
    </w:p>
    <w:p w14:paraId="08B98310" w14:textId="77777777" w:rsidR="00E11A29" w:rsidRDefault="00E11A29" w:rsidP="00E11A29">
      <w:pPr>
        <w:ind w:left="705" w:right="0" w:firstLine="0"/>
      </w:pPr>
    </w:p>
    <w:p w14:paraId="22EACCCB" w14:textId="0D48054B" w:rsidR="00E11A29" w:rsidRPr="00E11A29" w:rsidRDefault="00E11A29" w:rsidP="00E11A29">
      <w:pPr>
        <w:ind w:left="705" w:right="0" w:firstLine="0"/>
        <w:rPr>
          <w:sz w:val="24"/>
          <w:szCs w:val="24"/>
        </w:rPr>
      </w:pPr>
      <w:r w:rsidRPr="00E11A29">
        <w:rPr>
          <w:sz w:val="24"/>
          <w:szCs w:val="24"/>
        </w:rPr>
        <w:t>On souhaite créer un système distribué basé sur les micro-services en utilisant une architecture pilotée</w:t>
      </w:r>
      <w:r w:rsidRPr="00E11A29">
        <w:rPr>
          <w:sz w:val="24"/>
          <w:szCs w:val="24"/>
        </w:rPr>
        <w:t xml:space="preserve"> </w:t>
      </w:r>
      <w:r w:rsidRPr="00E11A29">
        <w:rPr>
          <w:sz w:val="24"/>
          <w:szCs w:val="24"/>
        </w:rPr>
        <w:t>par les événements respectant les deux patterns Event Sourcing et CQRS. Cette application devrait</w:t>
      </w:r>
      <w:r w:rsidRPr="00E11A29">
        <w:rPr>
          <w:sz w:val="24"/>
          <w:szCs w:val="24"/>
        </w:rPr>
        <w:t xml:space="preserve"> </w:t>
      </w:r>
      <w:r w:rsidRPr="00E11A29">
        <w:rPr>
          <w:sz w:val="24"/>
          <w:szCs w:val="24"/>
        </w:rPr>
        <w:t>permettre de gérer des commandes de produits appartenant à des clients.</w:t>
      </w:r>
    </w:p>
    <w:p w14:paraId="1EFFD189" w14:textId="77777777" w:rsidR="00E11A29" w:rsidRDefault="00E11A29" w:rsidP="00E11A29">
      <w:pPr>
        <w:ind w:left="705" w:right="0" w:firstLine="0"/>
      </w:pPr>
    </w:p>
    <w:p w14:paraId="38CCB82A" w14:textId="5ACE3E4A" w:rsidR="00E11A29" w:rsidRPr="00E11A29" w:rsidRDefault="00000000" w:rsidP="00E11A29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t xml:space="preserve">Établir une architecture technique du projet </w:t>
      </w:r>
    </w:p>
    <w:p w14:paraId="4235F932" w14:textId="5BD26E6B" w:rsidR="00E11A29" w:rsidRPr="00E11A29" w:rsidRDefault="00E11A29" w:rsidP="00E11A29">
      <w:pPr>
        <w:ind w:left="705" w:right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3E2E27" wp14:editId="3A9AAFA2">
            <wp:extent cx="5664200" cy="3956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b="-1815"/>
                    <a:stretch/>
                  </pic:blipFill>
                  <pic:spPr bwMode="auto">
                    <a:xfrm>
                      <a:off x="0" y="0"/>
                      <a:ext cx="56642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31BE" w14:textId="2718D156" w:rsidR="0079424A" w:rsidRDefault="00000000" w:rsidP="003A6E65">
      <w:pPr>
        <w:numPr>
          <w:ilvl w:val="0"/>
          <w:numId w:val="2"/>
        </w:numPr>
        <w:spacing w:line="360" w:lineRule="auto"/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lastRenderedPageBreak/>
        <w:t xml:space="preserve">Établir un diagramme de classe global du projet  </w:t>
      </w:r>
    </w:p>
    <w:p w14:paraId="7E23976C" w14:textId="77777777" w:rsidR="003A6E65" w:rsidRPr="00E11A29" w:rsidRDefault="003A6E65" w:rsidP="003A6E65">
      <w:pPr>
        <w:spacing w:line="360" w:lineRule="auto"/>
        <w:ind w:left="705" w:right="0" w:firstLine="0"/>
        <w:rPr>
          <w:sz w:val="28"/>
          <w:szCs w:val="28"/>
        </w:rPr>
      </w:pPr>
    </w:p>
    <w:p w14:paraId="5157D294" w14:textId="5EAAC1CA" w:rsidR="00E11A29" w:rsidRPr="00E11A29" w:rsidRDefault="00F77D05" w:rsidP="00392823">
      <w:pPr>
        <w:spacing w:line="360" w:lineRule="auto"/>
        <w:ind w:left="284" w:right="0" w:firstLine="0"/>
        <w:rPr>
          <w:sz w:val="28"/>
          <w:szCs w:val="28"/>
        </w:rPr>
      </w:pPr>
      <w:r w:rsidRPr="00F77D05">
        <w:rPr>
          <w:sz w:val="28"/>
          <w:szCs w:val="28"/>
        </w:rPr>
        <w:drawing>
          <wp:inline distT="0" distB="0" distL="0" distR="0" wp14:anchorId="57D95360" wp14:editId="3BAD5D41">
            <wp:extent cx="5761355" cy="30308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2B8D" w14:textId="4095FF9E" w:rsidR="0079424A" w:rsidRDefault="00000000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t xml:space="preserve">Déployer le serveur AXON Server </w:t>
      </w:r>
    </w:p>
    <w:p w14:paraId="54CBBCDA" w14:textId="77777777" w:rsidR="003A6E65" w:rsidRDefault="003A6E65" w:rsidP="003A6E65">
      <w:pPr>
        <w:ind w:left="705" w:right="0" w:firstLine="0"/>
        <w:rPr>
          <w:sz w:val="28"/>
          <w:szCs w:val="28"/>
        </w:rPr>
      </w:pPr>
    </w:p>
    <w:p w14:paraId="69AB559B" w14:textId="745A0DFD" w:rsidR="003A6E65" w:rsidRDefault="003A6E65" w:rsidP="003A6E65">
      <w:pPr>
        <w:ind w:left="284" w:right="0" w:firstLine="0"/>
        <w:rPr>
          <w:sz w:val="28"/>
          <w:szCs w:val="28"/>
        </w:rPr>
      </w:pPr>
      <w:r w:rsidRPr="003A6E65">
        <w:rPr>
          <w:sz w:val="28"/>
          <w:szCs w:val="28"/>
        </w:rPr>
        <w:drawing>
          <wp:inline distT="0" distB="0" distL="0" distR="0" wp14:anchorId="480D2409" wp14:editId="1E64CDCF">
            <wp:extent cx="5759449" cy="3962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900"/>
                    <a:stretch/>
                  </pic:blipFill>
                  <pic:spPr bwMode="auto">
                    <a:xfrm>
                      <a:off x="0" y="0"/>
                      <a:ext cx="5760000" cy="396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12F2" w14:textId="1C384E00" w:rsidR="003A6E65" w:rsidRDefault="003A6E65" w:rsidP="00392823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3A6E65">
        <w:rPr>
          <w:sz w:val="28"/>
          <w:szCs w:val="28"/>
        </w:rPr>
        <w:lastRenderedPageBreak/>
        <w:drawing>
          <wp:inline distT="0" distB="0" distL="0" distR="0" wp14:anchorId="28DB97AE" wp14:editId="2D1E5212">
            <wp:extent cx="5761355" cy="52324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45"/>
                    <a:stretch/>
                  </pic:blipFill>
                  <pic:spPr bwMode="auto">
                    <a:xfrm>
                      <a:off x="0" y="0"/>
                      <a:ext cx="5761355" cy="523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F04AF" w14:textId="62B89C66" w:rsidR="0065103A" w:rsidRPr="0065103A" w:rsidRDefault="0065103A" w:rsidP="0065103A">
      <w:pPr>
        <w:pStyle w:val="Paragraphedeliste"/>
        <w:numPr>
          <w:ilvl w:val="0"/>
          <w:numId w:val="3"/>
        </w:numPr>
        <w:spacing w:after="160" w:line="259" w:lineRule="auto"/>
        <w:ind w:right="0"/>
        <w:jc w:val="left"/>
        <w:rPr>
          <w:sz w:val="28"/>
          <w:szCs w:val="28"/>
        </w:rPr>
      </w:pPr>
      <w:r w:rsidRPr="0065103A">
        <w:rPr>
          <w:sz w:val="28"/>
          <w:szCs w:val="28"/>
        </w:rPr>
        <w:t xml:space="preserve">Ajouter </w:t>
      </w:r>
      <w:r>
        <w:rPr>
          <w:sz w:val="28"/>
          <w:szCs w:val="28"/>
        </w:rPr>
        <w:t>la dépendance suivante :</w:t>
      </w:r>
    </w:p>
    <w:p w14:paraId="2AAE5403" w14:textId="72B07EB6" w:rsidR="0065103A" w:rsidRPr="0065103A" w:rsidRDefault="0065103A" w:rsidP="00651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color w:val="E8BF6A"/>
          <w:sz w:val="20"/>
          <w:szCs w:val="20"/>
        </w:rPr>
      </w:pP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&lt;dependency&gt;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&lt;groupId&gt;</w:t>
      </w:r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org.axonframework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&lt;artifactId&gt;</w:t>
      </w:r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axon-spring-boot-starter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&lt;version&gt;</w:t>
      </w:r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4.6.1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&lt;/version&gt;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&lt;exclusions&gt;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&lt;exclusion&gt;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&lt;groupId&gt;</w:t>
      </w:r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org.axonframework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&lt;artifactId&gt;</w:t>
      </w:r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axon-server-connector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&lt;/exclusion&gt;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&lt;/exclusions&gt;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&lt;/dependency&gt;</w:t>
      </w:r>
    </w:p>
    <w:p w14:paraId="0C1F3F2A" w14:textId="40FEA79D" w:rsidR="003A6E65" w:rsidRPr="00234E00" w:rsidRDefault="003A6E65" w:rsidP="003A6E65">
      <w:pPr>
        <w:spacing w:after="160" w:line="259" w:lineRule="auto"/>
        <w:ind w:left="0" w:right="0" w:firstLine="0"/>
        <w:jc w:val="left"/>
        <w:rPr>
          <w:sz w:val="4"/>
          <w:szCs w:val="4"/>
        </w:rPr>
      </w:pPr>
    </w:p>
    <w:p w14:paraId="047117DE" w14:textId="609205B1" w:rsidR="00234E00" w:rsidRPr="00234E00" w:rsidRDefault="00234E00" w:rsidP="00234E00">
      <w:pPr>
        <w:pStyle w:val="Paragraphedeliste"/>
        <w:numPr>
          <w:ilvl w:val="0"/>
          <w:numId w:val="3"/>
        </w:numPr>
        <w:spacing w:after="160" w:line="259" w:lineRule="auto"/>
        <w:ind w:right="0"/>
        <w:jc w:val="left"/>
        <w:rPr>
          <w:sz w:val="28"/>
          <w:szCs w:val="28"/>
        </w:rPr>
      </w:pPr>
      <w:r w:rsidRPr="0065103A">
        <w:rPr>
          <w:sz w:val="28"/>
          <w:szCs w:val="28"/>
        </w:rPr>
        <w:t xml:space="preserve">Ajouter </w:t>
      </w:r>
      <w:r>
        <w:rPr>
          <w:sz w:val="28"/>
          <w:szCs w:val="28"/>
        </w:rPr>
        <w:t>ces deux</w:t>
      </w:r>
      <w:r>
        <w:rPr>
          <w:sz w:val="28"/>
          <w:szCs w:val="28"/>
        </w:rPr>
        <w:t xml:space="preserve"> suivante</w:t>
      </w:r>
      <w:r>
        <w:rPr>
          <w:sz w:val="28"/>
          <w:szCs w:val="28"/>
        </w:rPr>
        <w:t>s</w:t>
      </w:r>
      <w:r>
        <w:rPr>
          <w:sz w:val="28"/>
          <w:szCs w:val="28"/>
        </w:rPr>
        <w:t> </w:t>
      </w:r>
      <w:r>
        <w:rPr>
          <w:sz w:val="28"/>
          <w:szCs w:val="28"/>
        </w:rPr>
        <w:t>à pom.xml</w:t>
      </w:r>
      <w:r>
        <w:rPr>
          <w:sz w:val="28"/>
          <w:szCs w:val="28"/>
        </w:rPr>
        <w:t>:</w:t>
      </w:r>
    </w:p>
    <w:p w14:paraId="630317CA" w14:textId="77777777" w:rsidR="00234E00" w:rsidRDefault="00234E00" w:rsidP="00234E00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>&lt;packaging&gt;</w:t>
      </w:r>
      <w:r>
        <w:rPr>
          <w:color w:val="A9B7C6"/>
        </w:rPr>
        <w:t>pom</w:t>
      </w:r>
      <w:r>
        <w:rPr>
          <w:color w:val="E8BF6A"/>
        </w:rPr>
        <w:t>&lt;/packaging&gt;</w:t>
      </w:r>
      <w:r>
        <w:rPr>
          <w:color w:val="E8BF6A"/>
        </w:rPr>
        <w:br/>
        <w:t>&lt;modules&gt;&lt;/modules&gt;</w:t>
      </w:r>
    </w:p>
    <w:p w14:paraId="3C155695" w14:textId="77777777" w:rsidR="00234E00" w:rsidRDefault="00234E00" w:rsidP="003A6E65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</w:p>
    <w:p w14:paraId="4E38FD3A" w14:textId="64A0374F" w:rsidR="0065103A" w:rsidRPr="00E11A29" w:rsidRDefault="0065103A" w:rsidP="003A6E65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Maintenant puisque on a crée le serveur AXON , nous allons mettre en œuvre les modules qui constitue le projet </w:t>
      </w:r>
    </w:p>
    <w:p w14:paraId="143A46B0" w14:textId="766B5888" w:rsidR="00234E00" w:rsidRDefault="00234E00" w:rsidP="00234E00">
      <w:pPr>
        <w:ind w:left="426" w:right="0" w:firstLine="0"/>
        <w:rPr>
          <w:sz w:val="28"/>
          <w:szCs w:val="28"/>
        </w:rPr>
      </w:pPr>
      <w:r w:rsidRPr="00234E00">
        <w:rPr>
          <w:sz w:val="28"/>
          <w:szCs w:val="28"/>
        </w:rPr>
        <w:lastRenderedPageBreak/>
        <w:drawing>
          <wp:inline distT="0" distB="0" distL="0" distR="0" wp14:anchorId="6792DA0F" wp14:editId="4A7DA213">
            <wp:extent cx="5761355" cy="50374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411C" w14:textId="367E1250" w:rsidR="00234E00" w:rsidRDefault="00234E00" w:rsidP="00234E00">
      <w:pPr>
        <w:ind w:left="426" w:right="0" w:firstLine="0"/>
        <w:rPr>
          <w:sz w:val="28"/>
          <w:szCs w:val="28"/>
        </w:rPr>
      </w:pPr>
      <w:r w:rsidRPr="00234E00">
        <w:rPr>
          <w:sz w:val="28"/>
          <w:szCs w:val="28"/>
        </w:rPr>
        <w:drawing>
          <wp:inline distT="0" distB="0" distL="0" distR="0" wp14:anchorId="361F65EC" wp14:editId="5767719A">
            <wp:extent cx="5761355" cy="8108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3EBF" w14:textId="42A2931F" w:rsidR="00234E00" w:rsidRDefault="00392823" w:rsidP="00234E00">
      <w:pPr>
        <w:ind w:left="426" w:right="0" w:firstLine="0"/>
        <w:rPr>
          <w:sz w:val="28"/>
          <w:szCs w:val="28"/>
        </w:rPr>
      </w:pPr>
      <w:r w:rsidRPr="00392823">
        <w:rPr>
          <w:sz w:val="28"/>
          <w:szCs w:val="28"/>
        </w:rPr>
        <w:drawing>
          <wp:inline distT="0" distB="0" distL="0" distR="0" wp14:anchorId="540E17C4" wp14:editId="4F9603B2">
            <wp:extent cx="5761355" cy="99631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0DA" w14:textId="0AE87774" w:rsidR="00392823" w:rsidRDefault="00392823" w:rsidP="00234E00">
      <w:pPr>
        <w:ind w:left="426" w:right="0" w:firstLine="0"/>
        <w:rPr>
          <w:sz w:val="28"/>
          <w:szCs w:val="28"/>
        </w:rPr>
      </w:pPr>
      <w:r w:rsidRPr="00392823">
        <w:rPr>
          <w:sz w:val="28"/>
          <w:szCs w:val="28"/>
        </w:rPr>
        <w:drawing>
          <wp:inline distT="0" distB="0" distL="0" distR="0" wp14:anchorId="133B5138" wp14:editId="789F13E0">
            <wp:extent cx="5761355" cy="18224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6107"/>
                    <a:stretch/>
                  </pic:blipFill>
                  <pic:spPr bwMode="auto">
                    <a:xfrm>
                      <a:off x="0" y="0"/>
                      <a:ext cx="5761355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95446" w14:textId="01C0AA2D" w:rsidR="00234E00" w:rsidRDefault="00392823" w:rsidP="00392823">
      <w:pPr>
        <w:numPr>
          <w:ilvl w:val="0"/>
          <w:numId w:val="2"/>
        </w:numPr>
        <w:spacing w:line="360" w:lineRule="auto"/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lastRenderedPageBreak/>
        <w:t xml:space="preserve">Développer le micro-service Customer-Service </w:t>
      </w:r>
    </w:p>
    <w:p w14:paraId="574D26C9" w14:textId="67D49F9E" w:rsidR="00B833BF" w:rsidRDefault="00F77D05" w:rsidP="00B833BF">
      <w:pPr>
        <w:spacing w:line="360" w:lineRule="auto"/>
        <w:ind w:left="345" w:right="0" w:firstLine="0"/>
        <w:rPr>
          <w:sz w:val="28"/>
          <w:szCs w:val="28"/>
        </w:rPr>
      </w:pPr>
      <w:r w:rsidRPr="00F77D05">
        <w:rPr>
          <w:sz w:val="28"/>
          <w:szCs w:val="28"/>
        </w:rPr>
        <w:drawing>
          <wp:inline distT="0" distB="0" distL="0" distR="0" wp14:anchorId="38C3FD57" wp14:editId="349589CF">
            <wp:extent cx="5761355" cy="29019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4CEF" w14:textId="09B07E0B" w:rsidR="00F77D05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drawing>
          <wp:inline distT="0" distB="0" distL="0" distR="0" wp14:anchorId="5E031A8A" wp14:editId="479A68BA">
            <wp:extent cx="5761355" cy="2964815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10A3" w14:textId="5B394E90" w:rsidR="004F60C2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lastRenderedPageBreak/>
        <w:drawing>
          <wp:inline distT="0" distB="0" distL="0" distR="0" wp14:anchorId="0FEC5CC7" wp14:editId="635B2EB2">
            <wp:extent cx="5761355" cy="26765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C9D9" w14:textId="5E6110D7" w:rsidR="004F60C2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drawing>
          <wp:inline distT="0" distB="0" distL="0" distR="0" wp14:anchorId="2C0DF7DA" wp14:editId="4198B932">
            <wp:extent cx="5761355" cy="301879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F92C" w14:textId="77777777" w:rsidR="00FB07B8" w:rsidRDefault="00FB07B8" w:rsidP="00B833BF">
      <w:pPr>
        <w:spacing w:line="360" w:lineRule="auto"/>
        <w:ind w:left="345" w:right="0" w:firstLine="0"/>
        <w:rPr>
          <w:sz w:val="28"/>
          <w:szCs w:val="28"/>
        </w:rPr>
      </w:pPr>
    </w:p>
    <w:p w14:paraId="3E7AF6FC" w14:textId="0E5DAB7F" w:rsidR="004F60C2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lastRenderedPageBreak/>
        <w:drawing>
          <wp:inline distT="0" distB="0" distL="0" distR="0" wp14:anchorId="271784CB" wp14:editId="7FFC5534">
            <wp:extent cx="5761355" cy="302323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E780" w14:textId="7427545F" w:rsidR="004F60C2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drawing>
          <wp:inline distT="0" distB="0" distL="0" distR="0" wp14:anchorId="24FFC94A" wp14:editId="231784D3">
            <wp:extent cx="5761355" cy="2943860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C1FD" w14:textId="054A61D3" w:rsidR="00EC0E2D" w:rsidRPr="00392823" w:rsidRDefault="00EC0E2D" w:rsidP="00B833BF">
      <w:pPr>
        <w:spacing w:line="360" w:lineRule="auto"/>
        <w:ind w:left="345" w:right="0" w:firstLine="0"/>
        <w:rPr>
          <w:sz w:val="28"/>
          <w:szCs w:val="28"/>
        </w:rPr>
      </w:pPr>
      <w:r w:rsidRPr="00EC0E2D">
        <w:rPr>
          <w:sz w:val="28"/>
          <w:szCs w:val="28"/>
        </w:rPr>
        <w:lastRenderedPageBreak/>
        <w:drawing>
          <wp:inline distT="0" distB="0" distL="0" distR="0" wp14:anchorId="11977DE6" wp14:editId="0FC7D0A5">
            <wp:extent cx="5761355" cy="29914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4156" w14:textId="1830923B" w:rsidR="0079424A" w:rsidRDefault="00000000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t xml:space="preserve">Développer le micro-service Inventory-Service </w:t>
      </w:r>
    </w:p>
    <w:p w14:paraId="1A669FDA" w14:textId="76DB1CB2" w:rsidR="005F5080" w:rsidRDefault="005F5080" w:rsidP="005F5080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drawing>
          <wp:inline distT="0" distB="0" distL="0" distR="0" wp14:anchorId="5ED1C002" wp14:editId="3BCB0712">
            <wp:extent cx="5761355" cy="29559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CCBA" w14:textId="77777777" w:rsidR="005F5080" w:rsidRDefault="005F5080" w:rsidP="005F5080">
      <w:pPr>
        <w:ind w:left="0" w:right="0" w:firstLine="0"/>
        <w:rPr>
          <w:sz w:val="28"/>
          <w:szCs w:val="28"/>
        </w:rPr>
      </w:pPr>
    </w:p>
    <w:p w14:paraId="0FC1295E" w14:textId="609ED38E" w:rsidR="005F5080" w:rsidRDefault="005F5080" w:rsidP="005F5080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lastRenderedPageBreak/>
        <w:drawing>
          <wp:inline distT="0" distB="0" distL="0" distR="0" wp14:anchorId="0B13664A" wp14:editId="364DC582">
            <wp:extent cx="5761355" cy="29222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BCA" w14:textId="77777777" w:rsidR="005F5080" w:rsidRDefault="005F5080" w:rsidP="005F5080">
      <w:pPr>
        <w:ind w:left="345" w:right="0" w:firstLine="0"/>
        <w:rPr>
          <w:sz w:val="28"/>
          <w:szCs w:val="28"/>
        </w:rPr>
      </w:pPr>
    </w:p>
    <w:p w14:paraId="1E83D42B" w14:textId="65B61100" w:rsidR="005F5080" w:rsidRDefault="005F5080" w:rsidP="005F5080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drawing>
          <wp:inline distT="0" distB="0" distL="0" distR="0" wp14:anchorId="14B728DC" wp14:editId="5D1F56BF">
            <wp:extent cx="5761355" cy="286258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D68" w14:textId="46287823" w:rsidR="00B833BF" w:rsidRDefault="005F5080" w:rsidP="00B833BF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lastRenderedPageBreak/>
        <w:drawing>
          <wp:inline distT="0" distB="0" distL="0" distR="0" wp14:anchorId="0E5A1B97" wp14:editId="378D6355">
            <wp:extent cx="5761355" cy="296037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C2C4" w14:textId="0A446726" w:rsidR="005F5080" w:rsidRDefault="005F5080" w:rsidP="00B833BF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drawing>
          <wp:inline distT="0" distB="0" distL="0" distR="0" wp14:anchorId="7F64C7C8" wp14:editId="05398232">
            <wp:extent cx="5761355" cy="237490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9448"/>
                    <a:stretch/>
                  </pic:blipFill>
                  <pic:spPr bwMode="auto">
                    <a:xfrm>
                      <a:off x="0" y="0"/>
                      <a:ext cx="5761355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CC02" w14:textId="77777777" w:rsidR="00FB07B8" w:rsidRDefault="00FB07B8" w:rsidP="00B833BF">
      <w:pPr>
        <w:ind w:left="345" w:right="0" w:firstLine="0"/>
        <w:rPr>
          <w:sz w:val="28"/>
          <w:szCs w:val="28"/>
        </w:rPr>
      </w:pPr>
    </w:p>
    <w:p w14:paraId="14948A9D" w14:textId="06EBE150" w:rsidR="00FB07B8" w:rsidRDefault="00FB07B8" w:rsidP="00B833BF">
      <w:pPr>
        <w:ind w:left="345" w:right="0" w:firstLine="0"/>
        <w:rPr>
          <w:sz w:val="28"/>
          <w:szCs w:val="28"/>
        </w:rPr>
      </w:pPr>
      <w:r w:rsidRPr="00FB07B8">
        <w:rPr>
          <w:sz w:val="28"/>
          <w:szCs w:val="28"/>
        </w:rPr>
        <w:drawing>
          <wp:inline distT="0" distB="0" distL="0" distR="0" wp14:anchorId="222F76D5" wp14:editId="208FA10A">
            <wp:extent cx="5575300" cy="2964815"/>
            <wp:effectExtent l="0" t="0" r="6350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83AE" w14:textId="77777777" w:rsidR="00B833BF" w:rsidRPr="00B833BF" w:rsidRDefault="00B833BF" w:rsidP="00B833BF">
      <w:pPr>
        <w:ind w:left="0" w:right="0" w:firstLine="0"/>
        <w:rPr>
          <w:sz w:val="28"/>
          <w:szCs w:val="28"/>
        </w:rPr>
      </w:pPr>
    </w:p>
    <w:p w14:paraId="74737AAF" w14:textId="5B028605" w:rsidR="0079424A" w:rsidRDefault="00000000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lastRenderedPageBreak/>
        <w:t xml:space="preserve">Mettre en place les services techniques de l’architecture micro-service (Gateway, Eureka ou Consul Discovery service, Config Service) </w:t>
      </w:r>
    </w:p>
    <w:p w14:paraId="0ADC4D81" w14:textId="1DD0696F" w:rsidR="00392823" w:rsidRDefault="00392823" w:rsidP="00392823">
      <w:pPr>
        <w:ind w:left="426" w:right="0" w:firstLine="0"/>
        <w:rPr>
          <w:sz w:val="28"/>
          <w:szCs w:val="28"/>
        </w:rPr>
      </w:pPr>
      <w:r w:rsidRPr="00392823">
        <w:rPr>
          <w:sz w:val="28"/>
          <w:szCs w:val="28"/>
        </w:rPr>
        <w:drawing>
          <wp:inline distT="0" distB="0" distL="0" distR="0" wp14:anchorId="2ECDF999" wp14:editId="6580E1EE">
            <wp:extent cx="5761355" cy="29375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9BEB" w14:textId="4FABCD0F" w:rsidR="00392823" w:rsidRPr="00E11A29" w:rsidRDefault="00392823" w:rsidP="00392823">
      <w:pPr>
        <w:ind w:left="426" w:right="0" w:firstLine="0"/>
        <w:rPr>
          <w:sz w:val="28"/>
          <w:szCs w:val="28"/>
        </w:rPr>
      </w:pPr>
      <w:r w:rsidRPr="00392823">
        <w:rPr>
          <w:sz w:val="28"/>
          <w:szCs w:val="28"/>
        </w:rPr>
        <w:drawing>
          <wp:inline distT="0" distB="0" distL="0" distR="0" wp14:anchorId="0CE6998F" wp14:editId="4E9F1DE7">
            <wp:extent cx="5761355" cy="3001010"/>
            <wp:effectExtent l="0" t="0" r="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D47" w14:textId="4F583039" w:rsidR="0079424A" w:rsidRDefault="00000000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t xml:space="preserve">Sécuriser votre système avec un système de d’authentification OAuth2, OIDC  avec Keycloak ou un service d’authentification basé sur Spring Security et JWT   </w:t>
      </w:r>
    </w:p>
    <w:p w14:paraId="053ECC3C" w14:textId="0B34008E" w:rsidR="005A0BAE" w:rsidRDefault="005A0BAE" w:rsidP="005A0BAE">
      <w:pPr>
        <w:ind w:left="345" w:right="0" w:firstLine="0"/>
        <w:rPr>
          <w:sz w:val="28"/>
          <w:szCs w:val="28"/>
        </w:rPr>
      </w:pPr>
      <w:r w:rsidRPr="005A0BAE">
        <w:rPr>
          <w:sz w:val="28"/>
          <w:szCs w:val="28"/>
        </w:rPr>
        <w:lastRenderedPageBreak/>
        <w:drawing>
          <wp:inline distT="0" distB="0" distL="0" distR="0" wp14:anchorId="34815539" wp14:editId="391F9215">
            <wp:extent cx="5761355" cy="288099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01A7" w14:textId="65F575B8" w:rsidR="005A0BAE" w:rsidRDefault="005A0BAE" w:rsidP="005A0BAE">
      <w:pPr>
        <w:ind w:left="345" w:right="0" w:firstLine="0"/>
        <w:rPr>
          <w:sz w:val="28"/>
          <w:szCs w:val="28"/>
        </w:rPr>
      </w:pPr>
      <w:r w:rsidRPr="005A0BAE">
        <w:rPr>
          <w:sz w:val="28"/>
          <w:szCs w:val="28"/>
        </w:rPr>
        <w:drawing>
          <wp:inline distT="0" distB="0" distL="0" distR="0" wp14:anchorId="748E0CF0" wp14:editId="49CD59A9">
            <wp:extent cx="5761355" cy="3041650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FF12" w14:textId="5E15996B" w:rsidR="005A0BAE" w:rsidRDefault="005A0BAE" w:rsidP="005A0BAE">
      <w:pPr>
        <w:ind w:left="345" w:right="0" w:firstLine="0"/>
        <w:rPr>
          <w:sz w:val="28"/>
          <w:szCs w:val="28"/>
        </w:rPr>
      </w:pPr>
      <w:r w:rsidRPr="005A0BAE">
        <w:rPr>
          <w:sz w:val="28"/>
          <w:szCs w:val="28"/>
        </w:rPr>
        <w:lastRenderedPageBreak/>
        <w:drawing>
          <wp:inline distT="0" distB="0" distL="0" distR="0" wp14:anchorId="7DAB8E2F" wp14:editId="39447AC4">
            <wp:extent cx="5761355" cy="3064510"/>
            <wp:effectExtent l="0" t="0" r="0" b="2540"/>
            <wp:docPr id="1600" name="Imag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3A4" w14:textId="77777777" w:rsidR="000563E8" w:rsidRPr="00E11A29" w:rsidRDefault="000563E8" w:rsidP="000563E8">
      <w:pPr>
        <w:ind w:left="705" w:right="0" w:firstLine="0"/>
        <w:rPr>
          <w:sz w:val="28"/>
          <w:szCs w:val="28"/>
        </w:rPr>
      </w:pPr>
    </w:p>
    <w:p w14:paraId="68B715F8" w14:textId="77777777" w:rsidR="0079424A" w:rsidRDefault="00000000">
      <w:pPr>
        <w:spacing w:before="20" w:after="0" w:line="259" w:lineRule="auto"/>
        <w:ind w:left="0" w:firstLine="0"/>
        <w:jc w:val="center"/>
      </w:pPr>
      <w:r>
        <w:rPr>
          <w:color w:val="4471C4"/>
        </w:rPr>
        <w:t xml:space="preserve">1 </w:t>
      </w:r>
    </w:p>
    <w:p w14:paraId="52D2C2D4" w14:textId="77777777" w:rsidR="0079424A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79424A">
      <w:pgSz w:w="11900" w:h="16840"/>
      <w:pgMar w:top="1440" w:right="1411" w:bottom="1440" w:left="141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CFF15" w14:textId="77777777" w:rsidR="00D02E44" w:rsidRDefault="00D02E44" w:rsidP="00E11A29">
      <w:pPr>
        <w:spacing w:after="0" w:line="240" w:lineRule="auto"/>
      </w:pPr>
      <w:r>
        <w:separator/>
      </w:r>
    </w:p>
  </w:endnote>
  <w:endnote w:type="continuationSeparator" w:id="0">
    <w:p w14:paraId="4393F1DF" w14:textId="77777777" w:rsidR="00D02E44" w:rsidRDefault="00D02E44" w:rsidP="00E11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2EF98" w14:textId="77777777" w:rsidR="00D02E44" w:rsidRDefault="00D02E44" w:rsidP="00E11A29">
      <w:pPr>
        <w:spacing w:after="0" w:line="240" w:lineRule="auto"/>
      </w:pPr>
      <w:r>
        <w:separator/>
      </w:r>
    </w:p>
  </w:footnote>
  <w:footnote w:type="continuationSeparator" w:id="0">
    <w:p w14:paraId="4BFC2DC4" w14:textId="77777777" w:rsidR="00D02E44" w:rsidRDefault="00D02E44" w:rsidP="00E11A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F6B3A"/>
    <w:multiLevelType w:val="hybridMultilevel"/>
    <w:tmpl w:val="F7564314"/>
    <w:lvl w:ilvl="0" w:tplc="4F2838B6"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433F3"/>
    <w:multiLevelType w:val="hybridMultilevel"/>
    <w:tmpl w:val="48427956"/>
    <w:lvl w:ilvl="0" w:tplc="5C7A11F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4E166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DE94B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3A64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6271B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BC1E8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9450B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9A6B9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6EE9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A0005C"/>
    <w:multiLevelType w:val="hybridMultilevel"/>
    <w:tmpl w:val="EF74CD22"/>
    <w:lvl w:ilvl="0" w:tplc="38FA2CB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0086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0EC61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D4EB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B47D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EEFD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4C4E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2A5E9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EE95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95464733">
    <w:abstractNumId w:val="2"/>
  </w:num>
  <w:num w:numId="2" w16cid:durableId="1407997870">
    <w:abstractNumId w:val="1"/>
  </w:num>
  <w:num w:numId="3" w16cid:durableId="1568878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24A"/>
    <w:rsid w:val="000563E8"/>
    <w:rsid w:val="00234E00"/>
    <w:rsid w:val="00392823"/>
    <w:rsid w:val="003A6E65"/>
    <w:rsid w:val="004F60C2"/>
    <w:rsid w:val="005A0BAE"/>
    <w:rsid w:val="005F5080"/>
    <w:rsid w:val="0065103A"/>
    <w:rsid w:val="0079424A"/>
    <w:rsid w:val="00B833BF"/>
    <w:rsid w:val="00D02E44"/>
    <w:rsid w:val="00E11A29"/>
    <w:rsid w:val="00EC0E2D"/>
    <w:rsid w:val="00F77D05"/>
    <w:rsid w:val="00FB0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303B1B"/>
  <w15:docId w15:val="{800B2786-5C90-4F30-BE39-677E71B3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0" w:right="1" w:hanging="10"/>
      <w:jc w:val="both"/>
    </w:pPr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before="217" w:after="0"/>
      <w:ind w:left="1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32"/>
    </w:rPr>
  </w:style>
  <w:style w:type="paragraph" w:styleId="En-tte">
    <w:name w:val="header"/>
    <w:basedOn w:val="Normal"/>
    <w:link w:val="En-tteCar"/>
    <w:uiPriority w:val="99"/>
    <w:unhideWhenUsed/>
    <w:rsid w:val="00E11A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1A29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E11A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1A29"/>
    <w:rPr>
      <w:rFonts w:ascii="Calibri" w:eastAsia="Calibri" w:hAnsi="Calibri" w:cs="Calibri"/>
      <w:color w:val="00000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51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5103A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651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255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Examen Systèmes Distribués.docx</vt:lpstr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Examen Systèmes Distribués.docx</dc:title>
  <dc:subject/>
  <dc:creator>BD CC</dc:creator>
  <cp:keywords/>
  <cp:lastModifiedBy>BD CC</cp:lastModifiedBy>
  <cp:revision>9</cp:revision>
  <dcterms:created xsi:type="dcterms:W3CDTF">2022-12-26T08:21:00Z</dcterms:created>
  <dcterms:modified xsi:type="dcterms:W3CDTF">2022-12-26T11:24:00Z</dcterms:modified>
</cp:coreProperties>
</file>