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C59C" w14:textId="77777777" w:rsidR="000F1CF3" w:rsidRPr="000F1CF3" w:rsidRDefault="000F1CF3" w:rsidP="000F1C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</w:rPr>
      </w:pPr>
      <w:r w:rsidRPr="000F1C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</w:rPr>
        <w:t>Pokédex Android</w:t>
      </w:r>
    </w:p>
    <w:p w14:paraId="4B89E609" w14:textId="2EA8EC5B" w:rsidR="000F1CF3" w:rsidRPr="000F1CF3" w:rsidRDefault="000F1CF3" w:rsidP="000F1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F1C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Cette application Android est un Pokédex qui utilise l'API Pokédex pour afficher des informations sur les différents Pokémon. L'application permet aux utilisateurs 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d’afficher une listes </w:t>
      </w:r>
      <w:r w:rsidRPr="000F1CF3">
        <w:rPr>
          <w:rFonts w:ascii="Times New Roman" w:eastAsia="Times New Roman" w:hAnsi="Times New Roman" w:cs="Times New Roman"/>
          <w:sz w:val="24"/>
          <w:szCs w:val="24"/>
          <w:lang w:val="fr-FR"/>
        </w:rPr>
        <w:t>des Pokémon par nom , et d'afficher des détails tels que les statistiques, les évolutions et les attaques.</w:t>
      </w:r>
    </w:p>
    <w:p w14:paraId="044AC48F" w14:textId="77777777" w:rsidR="000F1CF3" w:rsidRPr="000F1CF3" w:rsidRDefault="000F1CF3" w:rsidP="000F1C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F1CF3">
        <w:rPr>
          <w:rFonts w:ascii="Times New Roman" w:eastAsia="Times New Roman" w:hAnsi="Times New Roman" w:cs="Times New Roman"/>
          <w:b/>
          <w:bCs/>
          <w:sz w:val="36"/>
          <w:szCs w:val="36"/>
        </w:rPr>
        <w:t>Fonctionnalités</w:t>
      </w:r>
    </w:p>
    <w:p w14:paraId="43635AE5" w14:textId="1CACD5C6" w:rsidR="000F1CF3" w:rsidRPr="000F1CF3" w:rsidRDefault="000F1CF3" w:rsidP="000F1C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Affichage</w:t>
      </w:r>
      <w:r w:rsidRPr="000F1C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s</w:t>
      </w:r>
      <w:r w:rsidRPr="000F1C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Pokémon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s</w:t>
      </w:r>
      <w:r w:rsidRPr="000F1C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définis </w:t>
      </w:r>
      <w:r w:rsidRPr="000F1C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par nom </w:t>
      </w:r>
    </w:p>
    <w:p w14:paraId="55A2DED4" w14:textId="46B52713" w:rsidR="000F1CF3" w:rsidRPr="000F1CF3" w:rsidRDefault="000F1CF3" w:rsidP="000F1C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F1CF3">
        <w:rPr>
          <w:rFonts w:ascii="Times New Roman" w:eastAsia="Times New Roman" w:hAnsi="Times New Roman" w:cs="Times New Roman"/>
          <w:sz w:val="24"/>
          <w:szCs w:val="24"/>
          <w:lang w:val="fr-FR"/>
        </w:rPr>
        <w:t>Affichage des informations de base sur un Pokémon, y compris ses statistiques et ses attaques</w:t>
      </w:r>
    </w:p>
    <w:p w14:paraId="644B4A79" w14:textId="77777777" w:rsidR="000F1CF3" w:rsidRPr="000F1CF3" w:rsidRDefault="000F1CF3" w:rsidP="000F1C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F1CF3">
        <w:rPr>
          <w:rFonts w:ascii="Times New Roman" w:eastAsia="Times New Roman" w:hAnsi="Times New Roman" w:cs="Times New Roman"/>
          <w:sz w:val="24"/>
          <w:szCs w:val="24"/>
          <w:lang w:val="fr-FR"/>
        </w:rPr>
        <w:t>Affichage des évolutions d'un Pokémon, ainsi que des niveaux et des conditions requises pour les atteindre</w:t>
      </w:r>
    </w:p>
    <w:p w14:paraId="1BC951A0" w14:textId="77777777" w:rsidR="000F1CF3" w:rsidRPr="000F1CF3" w:rsidRDefault="000F1CF3" w:rsidP="000F1C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F1CF3">
        <w:rPr>
          <w:rFonts w:ascii="Times New Roman" w:eastAsia="Times New Roman" w:hAnsi="Times New Roman" w:cs="Times New Roman"/>
          <w:b/>
          <w:bCs/>
          <w:sz w:val="36"/>
          <w:szCs w:val="36"/>
        </w:rPr>
        <w:t>Configuration requise</w:t>
      </w:r>
    </w:p>
    <w:p w14:paraId="325C65B3" w14:textId="5046172D" w:rsidR="000F1CF3" w:rsidRPr="000F1CF3" w:rsidRDefault="000F1CF3" w:rsidP="000F1C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F1CF3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>Android</w:t>
      </w:r>
      <w:r w:rsidRPr="000F1C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Tiramisu 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(SDK 33)</w:t>
      </w:r>
    </w:p>
    <w:p w14:paraId="4C7ABB2A" w14:textId="08C96CB7" w:rsidR="000F1CF3" w:rsidRPr="000F1CF3" w:rsidRDefault="000F1CF3" w:rsidP="000F1C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F1CF3">
        <w:rPr>
          <w:rFonts w:ascii="Times New Roman" w:eastAsia="Times New Roman" w:hAnsi="Times New Roman" w:cs="Times New Roman"/>
          <w:sz w:val="24"/>
          <w:szCs w:val="24"/>
          <w:lang w:val="fr-FR"/>
        </w:rPr>
        <w:t>Une connexion Internet pour accéder à l'API Pokédex</w:t>
      </w:r>
    </w:p>
    <w:p w14:paraId="1B6B21BD" w14:textId="77777777" w:rsidR="000F1CF3" w:rsidRPr="000F1CF3" w:rsidRDefault="000F1CF3" w:rsidP="000F1C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F1CF3">
        <w:rPr>
          <w:rFonts w:ascii="Times New Roman" w:eastAsia="Times New Roman" w:hAnsi="Times New Roman" w:cs="Times New Roman"/>
          <w:b/>
          <w:bCs/>
          <w:sz w:val="36"/>
          <w:szCs w:val="36"/>
        </w:rPr>
        <w:t>Utilisation</w:t>
      </w:r>
    </w:p>
    <w:p w14:paraId="4C74119A" w14:textId="65DF5D25" w:rsidR="000F1CF3" w:rsidRPr="000F1CF3" w:rsidRDefault="000F1CF3" w:rsidP="000F1C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CF3">
        <w:rPr>
          <w:rFonts w:ascii="Times New Roman" w:eastAsia="Times New Roman" w:hAnsi="Times New Roman" w:cs="Times New Roman"/>
          <w:sz w:val="24"/>
          <w:szCs w:val="24"/>
        </w:rPr>
        <w:t>Ouvrez l'application Pokédex Android</w:t>
      </w:r>
    </w:p>
    <w:p w14:paraId="1BD42D12" w14:textId="6E42D086" w:rsidR="000F1CF3" w:rsidRPr="000F1CF3" w:rsidRDefault="000F1CF3" w:rsidP="000F1C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F1CF3">
        <w:rPr>
          <w:rFonts w:ascii="Times New Roman" w:eastAsia="Times New Roman" w:hAnsi="Times New Roman" w:cs="Times New Roman"/>
          <w:sz w:val="24"/>
          <w:szCs w:val="24"/>
          <w:lang w:val="fr-FR"/>
        </w:rPr>
        <w:t>Sélectionnez le Pokémon souhaité dans l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a liste.</w:t>
      </w:r>
    </w:p>
    <w:p w14:paraId="35D1C323" w14:textId="77777777" w:rsidR="000F1CF3" w:rsidRPr="000F1CF3" w:rsidRDefault="000F1CF3" w:rsidP="000F1C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F1CF3">
        <w:rPr>
          <w:rFonts w:ascii="Times New Roman" w:eastAsia="Times New Roman" w:hAnsi="Times New Roman" w:cs="Times New Roman"/>
          <w:sz w:val="24"/>
          <w:szCs w:val="24"/>
          <w:lang w:val="fr-FR"/>
        </w:rPr>
        <w:t>Consultez les informations sur le Pokémon, y compris ses statistiques, ses attaques et ses évolutions</w:t>
      </w:r>
    </w:p>
    <w:p w14:paraId="3AA63B00" w14:textId="77777777" w:rsidR="000F1CF3" w:rsidRPr="000F1CF3" w:rsidRDefault="000F1CF3" w:rsidP="000F1C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0F1CF3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Crédits</w:t>
      </w:r>
    </w:p>
    <w:p w14:paraId="48CC600C" w14:textId="77777777" w:rsidR="007C3473" w:rsidRDefault="000F1CF3" w:rsidP="000F1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F1C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Cette application utilise l'API Pokédex fournie par </w:t>
      </w:r>
    </w:p>
    <w:p w14:paraId="7613F25F" w14:textId="77777777" w:rsidR="007C3473" w:rsidRPr="007C3473" w:rsidRDefault="007C3473" w:rsidP="007C3473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0"/>
          <w:szCs w:val="20"/>
          <w:lang w:val="fr-FR"/>
        </w:rPr>
      </w:pPr>
      <w:r w:rsidRPr="007C3473">
        <w:rPr>
          <w:rFonts w:ascii="Courier New" w:eastAsia="Times New Roman" w:hAnsi="Courier New" w:cs="Courier New"/>
          <w:color w:val="FFC000"/>
          <w:sz w:val="20"/>
          <w:szCs w:val="20"/>
          <w:lang w:val="fr-FR"/>
        </w:rPr>
        <w:t>https://pokeapi.co/api/v2/</w:t>
      </w:r>
    </w:p>
    <w:p w14:paraId="163251D5" w14:textId="490E70EE" w:rsidR="000F1CF3" w:rsidRDefault="000F1CF3" w:rsidP="000F1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F1C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ainsi que les bibliothèques tierces suivantes :</w:t>
      </w:r>
    </w:p>
    <w:p w14:paraId="20D03531" w14:textId="77777777" w:rsidR="000F1CF3" w:rsidRPr="000F1CF3" w:rsidRDefault="000F1CF3" w:rsidP="000F1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237A2243" w14:textId="77777777" w:rsidR="000F1CF3" w:rsidRPr="000F1CF3" w:rsidRDefault="000F1CF3" w:rsidP="000F1C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5" w:tgtFrame="_new" w:history="1">
        <w:r w:rsidRPr="000F1C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>Retrofit</w:t>
        </w:r>
      </w:hyperlink>
      <w:r w:rsidRPr="000F1C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effectuer des requêtes HTTP à l'API Pokédex</w:t>
      </w:r>
    </w:p>
    <w:p w14:paraId="1F811B90" w14:textId="77777777" w:rsidR="000F1CF3" w:rsidRPr="000F1CF3" w:rsidRDefault="000F1CF3" w:rsidP="000F1C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6" w:tgtFrame="_new" w:history="1">
        <w:r w:rsidRPr="000F1C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FR"/>
          </w:rPr>
          <w:t>Glide</w:t>
        </w:r>
      </w:hyperlink>
      <w:r w:rsidRPr="000F1CF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charger des images à partir de l'API Pokédex</w:t>
      </w:r>
    </w:p>
    <w:p w14:paraId="185A8414" w14:textId="4D0198C3" w:rsidR="000F1CF3" w:rsidRDefault="000F1CF3" w:rsidP="000F1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</w:p>
    <w:p w14:paraId="4614CA0B" w14:textId="77777777" w:rsidR="007C3473" w:rsidRDefault="007C3473" w:rsidP="000F1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</w:p>
    <w:p w14:paraId="40E73B02" w14:textId="42A12979" w:rsidR="007C3473" w:rsidRPr="000F1CF3" w:rsidRDefault="007C3473" w:rsidP="007C34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0F1CF3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C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aptures </w:t>
      </w:r>
    </w:p>
    <w:p w14:paraId="01CF8A1B" w14:textId="142ABB6A" w:rsidR="007C3473" w:rsidRDefault="007C3473" w:rsidP="007C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Voici quelques captures de l’application :</w:t>
      </w:r>
    </w:p>
    <w:p w14:paraId="18CD2F0B" w14:textId="4D77748A" w:rsidR="007C3473" w:rsidRDefault="007C3473" w:rsidP="007C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C3473">
        <w:rPr>
          <w:rFonts w:ascii="Times New Roman" w:eastAsia="Times New Roman" w:hAnsi="Times New Roman" w:cs="Times New Roman"/>
          <w:sz w:val="24"/>
          <w:szCs w:val="24"/>
          <w:lang w:val="fr-FR"/>
        </w:rPr>
        <w:drawing>
          <wp:inline distT="0" distB="0" distL="0" distR="0" wp14:anchorId="7ABEA214" wp14:editId="09895F48">
            <wp:extent cx="3462655" cy="5956526"/>
            <wp:effectExtent l="0" t="0" r="4445" b="6350"/>
            <wp:docPr id="17904513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51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824" cy="596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E6CE" w14:textId="77777777" w:rsidR="007C3473" w:rsidRDefault="007C3473" w:rsidP="007C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0E889A6B" w14:textId="77777777" w:rsidR="007C3473" w:rsidRDefault="007C3473" w:rsidP="007C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611AA15D" w14:textId="77777777" w:rsidR="007C3473" w:rsidRDefault="007C3473" w:rsidP="007C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127618B9" w14:textId="7BCE4DDE" w:rsidR="007C3473" w:rsidRPr="007C3473" w:rsidRDefault="007C3473" w:rsidP="000F1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bidi="ar-MA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bidi="ar-M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fr-FR" w:bidi="ar-M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fr-FR" w:bidi="ar-M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fr-FR" w:bidi="ar-M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fr-FR" w:bidi="ar-M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fr-FR" w:bidi="ar-M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fr-FR" w:bidi="ar-M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fr-FR" w:bidi="ar-M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fr-FR" w:bidi="ar-M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fr-FR" w:bidi="ar-M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fr-FR" w:bidi="ar-M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fr-FR" w:bidi="ar-M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fr-FR" w:bidi="ar-M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fr-FR" w:bidi="ar-M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fr-FR" w:bidi="ar-M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fr-FR" w:bidi="ar-M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fr-FR" w:bidi="ar-M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fr-FR" w:bidi="ar-M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fr-FR" w:bidi="ar-M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fr-FR" w:bidi="ar-M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fr-FR" w:bidi="ar-M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fr-FR" w:bidi="ar-M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fr-FR" w:bidi="ar-M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fr-FR" w:bidi="ar-M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fr-FR" w:bidi="ar-M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fr-FR" w:bidi="ar-M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fr-FR" w:bidi="ar-M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fr-FR" w:bidi="ar-M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fr-FR" w:bidi="ar-M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fr-FR" w:bidi="ar-MA"/>
        </w:rPr>
        <w:br/>
      </w:r>
      <w:r w:rsidRPr="007C3473">
        <w:rPr>
          <w:rFonts w:ascii="Times New Roman" w:eastAsia="Times New Roman" w:hAnsi="Times New Roman" w:cs="Times New Roman"/>
          <w:sz w:val="24"/>
          <w:szCs w:val="24"/>
          <w:lang w:val="fr-FR" w:bidi="ar-MA"/>
        </w:rPr>
        <w:drawing>
          <wp:anchor distT="0" distB="0" distL="114300" distR="114300" simplePos="0" relativeHeight="251659264" behindDoc="0" locked="0" layoutInCell="1" allowOverlap="1" wp14:anchorId="2E608491" wp14:editId="1A4D007F">
            <wp:simplePos x="0" y="0"/>
            <wp:positionH relativeFrom="column">
              <wp:posOffset>2459182</wp:posOffset>
            </wp:positionH>
            <wp:positionV relativeFrom="paragraph">
              <wp:posOffset>231</wp:posOffset>
            </wp:positionV>
            <wp:extent cx="2396490" cy="5095875"/>
            <wp:effectExtent l="0" t="0" r="3810" b="9525"/>
            <wp:wrapSquare wrapText="bothSides"/>
            <wp:docPr id="14787823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8231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3473">
        <w:rPr>
          <w:rFonts w:ascii="Times New Roman" w:eastAsia="Times New Roman" w:hAnsi="Times New Roman" w:cs="Times New Roman"/>
          <w:sz w:val="24"/>
          <w:szCs w:val="24"/>
          <w:lang w:val="fr-FR" w:bidi="ar-MA"/>
        </w:rPr>
        <w:drawing>
          <wp:anchor distT="0" distB="0" distL="114300" distR="114300" simplePos="0" relativeHeight="251658240" behindDoc="1" locked="0" layoutInCell="1" allowOverlap="1" wp14:anchorId="19116125" wp14:editId="65FBD966">
            <wp:simplePos x="0" y="0"/>
            <wp:positionH relativeFrom="column">
              <wp:posOffset>0</wp:posOffset>
            </wp:positionH>
            <wp:positionV relativeFrom="paragraph">
              <wp:posOffset>231</wp:posOffset>
            </wp:positionV>
            <wp:extent cx="2366527" cy="5140036"/>
            <wp:effectExtent l="0" t="0" r="0" b="3810"/>
            <wp:wrapTight wrapText="bothSides">
              <wp:wrapPolygon edited="0">
                <wp:start x="0" y="0"/>
                <wp:lineTo x="0" y="21536"/>
                <wp:lineTo x="21391" y="21536"/>
                <wp:lineTo x="21391" y="0"/>
                <wp:lineTo x="0" y="0"/>
              </wp:wrapPolygon>
            </wp:wrapTight>
            <wp:docPr id="5177538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5385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527" cy="5140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val="fr-FR" w:bidi="ar-MA"/>
        </w:rPr>
        <w:t xml:space="preserve">Comme le montre les capture au-dessus, nous pouvons faire un scroll-down pour afficher la liste des </w:t>
      </w:r>
      <w:r w:rsidR="007A53A0">
        <w:rPr>
          <w:rFonts w:ascii="Times New Roman" w:eastAsia="Times New Roman" w:hAnsi="Times New Roman" w:cs="Times New Roman"/>
          <w:sz w:val="24"/>
          <w:szCs w:val="24"/>
          <w:lang w:val="fr-FR" w:bidi="ar-MA"/>
        </w:rPr>
        <w:t>pokémons</w:t>
      </w:r>
      <w:r>
        <w:rPr>
          <w:rFonts w:ascii="Times New Roman" w:eastAsia="Times New Roman" w:hAnsi="Times New Roman" w:cs="Times New Roman"/>
          <w:sz w:val="24"/>
          <w:szCs w:val="24"/>
          <w:lang w:val="fr-FR" w:bidi="ar-MA"/>
        </w:rPr>
        <w:t xml:space="preserve">, après la </w:t>
      </w:r>
      <w:r w:rsidR="007A53A0">
        <w:rPr>
          <w:rFonts w:ascii="Times New Roman" w:eastAsia="Times New Roman" w:hAnsi="Times New Roman" w:cs="Times New Roman"/>
          <w:sz w:val="24"/>
          <w:szCs w:val="24"/>
          <w:lang w:val="fr-FR" w:bidi="ar-MA"/>
        </w:rPr>
        <w:t>sélection</w:t>
      </w:r>
      <w:r>
        <w:rPr>
          <w:rFonts w:ascii="Times New Roman" w:eastAsia="Times New Roman" w:hAnsi="Times New Roman" w:cs="Times New Roman"/>
          <w:sz w:val="24"/>
          <w:szCs w:val="24"/>
          <w:lang w:val="fr-FR" w:bidi="ar-MA"/>
        </w:rPr>
        <w:t xml:space="preserve"> d’un de cette liste, une PROGRESS BAR se </w:t>
      </w:r>
      <w:r w:rsidR="007A53A0">
        <w:rPr>
          <w:rFonts w:ascii="Times New Roman" w:eastAsia="Times New Roman" w:hAnsi="Times New Roman" w:cs="Times New Roman"/>
          <w:sz w:val="24"/>
          <w:szCs w:val="24"/>
          <w:lang w:val="fr-FR" w:bidi="ar-MA"/>
        </w:rPr>
        <w:t>généra</w:t>
      </w:r>
      <w:r>
        <w:rPr>
          <w:rFonts w:ascii="Times New Roman" w:eastAsia="Times New Roman" w:hAnsi="Times New Roman" w:cs="Times New Roman"/>
          <w:sz w:val="24"/>
          <w:szCs w:val="24"/>
          <w:lang w:val="fr-FR" w:bidi="ar-MA"/>
        </w:rPr>
        <w:t xml:space="preserve"> et servira à </w:t>
      </w:r>
      <w:r w:rsidR="007A53A0">
        <w:rPr>
          <w:rFonts w:ascii="Times New Roman" w:eastAsia="Times New Roman" w:hAnsi="Times New Roman" w:cs="Times New Roman"/>
          <w:sz w:val="24"/>
          <w:szCs w:val="24"/>
          <w:lang w:val="fr-FR" w:bidi="ar-MA"/>
        </w:rPr>
        <w:t>faire le LOAD des données récupéré à partir des APIs.</w:t>
      </w:r>
    </w:p>
    <w:sectPr w:rsidR="007C3473" w:rsidRPr="007C3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D3D06"/>
    <w:multiLevelType w:val="multilevel"/>
    <w:tmpl w:val="BEE8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CD75CC"/>
    <w:multiLevelType w:val="multilevel"/>
    <w:tmpl w:val="DB86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C4DAB"/>
    <w:multiLevelType w:val="multilevel"/>
    <w:tmpl w:val="B7468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F51D56"/>
    <w:multiLevelType w:val="multilevel"/>
    <w:tmpl w:val="29EE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415447">
    <w:abstractNumId w:val="1"/>
  </w:num>
  <w:num w:numId="2" w16cid:durableId="979572842">
    <w:abstractNumId w:val="3"/>
  </w:num>
  <w:num w:numId="3" w16cid:durableId="1349452576">
    <w:abstractNumId w:val="2"/>
  </w:num>
  <w:num w:numId="4" w16cid:durableId="586351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CF3"/>
    <w:rsid w:val="000F1CF3"/>
    <w:rsid w:val="002A4EB9"/>
    <w:rsid w:val="00435915"/>
    <w:rsid w:val="007A53A0"/>
    <w:rsid w:val="007C3473"/>
    <w:rsid w:val="00FC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0174"/>
  <w15:chartTrackingRefBased/>
  <w15:docId w15:val="{E3AD98D0-7D5D-4913-A4A4-D2805F6F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F1C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0F1C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1C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0F1C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F1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0F1CF3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0F1CF3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C3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C34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umptech/glid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quare.github.io/retrofi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SAYOUT</dc:creator>
  <cp:keywords/>
  <dc:description/>
  <cp:lastModifiedBy>Ahmed SAYOUT</cp:lastModifiedBy>
  <cp:revision>1</cp:revision>
  <dcterms:created xsi:type="dcterms:W3CDTF">2023-04-12T09:57:00Z</dcterms:created>
  <dcterms:modified xsi:type="dcterms:W3CDTF">2023-04-12T10:20:00Z</dcterms:modified>
</cp:coreProperties>
</file>