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4CDB4" w14:textId="77777777" w:rsidR="006B4877" w:rsidRPr="006B4877" w:rsidRDefault="006B4877" w:rsidP="006B4877">
      <w:pPr>
        <w:spacing w:after="0" w:line="240" w:lineRule="auto"/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</w:pPr>
      <w:r w:rsidRPr="006B4877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Backend (Dev 1 &amp; Dev 2)</w:t>
      </w:r>
    </w:p>
    <w:p w14:paraId="10CBF2EA" w14:textId="77777777" w:rsidR="006B4877" w:rsidRPr="006B4877" w:rsidRDefault="006B4877" w:rsidP="006B4877">
      <w:pPr>
        <w:spacing w:after="0" w:line="240" w:lineRule="auto"/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</w:pPr>
    </w:p>
    <w:p w14:paraId="2C1E91A4" w14:textId="77777777" w:rsidR="006B4877" w:rsidRPr="006B4877" w:rsidRDefault="006B4877" w:rsidP="006B487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Project Setup: Create the base OOP classes (Artifact, Visitor, Guide). Write the C# database connection string.</w:t>
      </w:r>
    </w:p>
    <w:p w14:paraId="050ED4C4" w14:textId="77777777" w:rsidR="006B4877" w:rsidRPr="006B4877" w:rsidRDefault="006B4877" w:rsidP="006B487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Core CRUD: Write the C# methods to INSERT, SELECT, UPDATE, and DELETE artifacts in the database.</w:t>
      </w:r>
    </w:p>
    <w:p w14:paraId="4DBE5D1E" w14:textId="77777777" w:rsidR="006B4877" w:rsidRPr="006B4877" w:rsidRDefault="006B4877" w:rsidP="006B487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Relationships: Write the SQL/C# logic to link Visitors to Guides (handling relational data).</w:t>
      </w:r>
    </w:p>
    <w:p w14:paraId="12C3DDB5" w14:textId="77777777" w:rsidR="006B4877" w:rsidRPr="006B4877" w:rsidRDefault="006B4877" w:rsidP="006B487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 xml:space="preserve">Unique Feature Backend (QR Logic): Install the </w:t>
      </w:r>
      <w:proofErr w:type="spellStart"/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QRCoder</w:t>
      </w:r>
      <w:proofErr w:type="spellEnd"/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 xml:space="preserve"> NuGet package. Write the C# logic to extract specific visitor details from the database and format them into the single string payload needed for generation. Dev 4 can leverage GitHub Copilot within VS Code to quickly generate the boilerplate syntax for the </w:t>
      </w:r>
      <w:proofErr w:type="spellStart"/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QRCoder</w:t>
      </w:r>
      <w:proofErr w:type="spellEnd"/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 xml:space="preserve"> library.</w:t>
      </w:r>
    </w:p>
    <w:p w14:paraId="6E5F4259" w14:textId="77777777" w:rsidR="006B4877" w:rsidRPr="006B4877" w:rsidRDefault="006B4877" w:rsidP="006B487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Dashboard Metrics: Write the SQL queries that calculate total visitors, total artifacts, and available guides.</w:t>
      </w:r>
    </w:p>
    <w:p w14:paraId="65C3C6B8" w14:textId="77777777" w:rsidR="006B4877" w:rsidRPr="006B4877" w:rsidRDefault="006B4877" w:rsidP="006B487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Exception Handling: Wrap all database calls, QR generation methods, and user inputs in try-catch blocks to prevent the app from crashing.</w:t>
      </w:r>
    </w:p>
    <w:p w14:paraId="2100CF0D" w14:textId="77777777" w:rsidR="006B4877" w:rsidRPr="006B4877" w:rsidRDefault="006B4877" w:rsidP="006B487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Bug Fixing Sprint: Fix the errors found by your QA team. Refine database interactions.</w:t>
      </w:r>
    </w:p>
    <w:p w14:paraId="38AA9BE0" w14:textId="77777777" w:rsidR="006B4877" w:rsidRPr="006B4877" w:rsidRDefault="006B4877" w:rsidP="006B487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Final Integration Test: Run through every single feature of the app end-to-end to ensure the database updates correctly and the UI remains responsive.</w:t>
      </w:r>
    </w:p>
    <w:p w14:paraId="745AEABF" w14:textId="77777777" w:rsidR="006B4877" w:rsidRPr="006B4877" w:rsidRDefault="006B4877" w:rsidP="006B4877">
      <w:pPr>
        <w:spacing w:after="0" w:line="240" w:lineRule="auto"/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</w:pPr>
    </w:p>
    <w:p w14:paraId="4885548E" w14:textId="77777777" w:rsidR="006B4877" w:rsidRPr="006B4877" w:rsidRDefault="006B4877" w:rsidP="006B4877">
      <w:pPr>
        <w:spacing w:after="0" w:line="240" w:lineRule="auto"/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</w:pPr>
      <w:r w:rsidRPr="006B4877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Front-End (Dev 3 &amp; Dev 4)</w:t>
      </w:r>
    </w:p>
    <w:p w14:paraId="630914F5" w14:textId="77777777" w:rsidR="006B4877" w:rsidRPr="006B4877" w:rsidRDefault="006B4877" w:rsidP="006B4877">
      <w:pPr>
        <w:spacing w:after="0" w:line="240" w:lineRule="auto"/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</w:pPr>
    </w:p>
    <w:p w14:paraId="4150E0AD" w14:textId="77777777" w:rsidR="006B4877" w:rsidRPr="006B4877" w:rsidRDefault="006B4877" w:rsidP="006B487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UI Skeleton: Create the project. Build the Main Menu dashboard shell and create empty forms for Artifacts and Visitors.</w:t>
      </w:r>
    </w:p>
    <w:p w14:paraId="1F8F0A16" w14:textId="77777777" w:rsidR="006B4877" w:rsidRPr="006B4877" w:rsidRDefault="006B4877" w:rsidP="006B487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Form Design: Design the "Add/Edit Artifact" screen (textboxes, dropdowns). Design the "Register Visitor" screen.</w:t>
      </w:r>
    </w:p>
    <w:p w14:paraId="6B381007" w14:textId="77777777" w:rsidR="006B4877" w:rsidRPr="006B4877" w:rsidRDefault="006B4877" w:rsidP="006B487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Fake Data Integration: Add fake, hardcoded data into the UI grids/lists to test layout and data flow.</w:t>
      </w:r>
    </w:p>
    <w:p w14:paraId="448EDFDB" w14:textId="77777777" w:rsidR="006B4877" w:rsidRPr="006B4877" w:rsidRDefault="006B4877" w:rsidP="006B487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 xml:space="preserve">Unique Feature UI (QR Display): Add a </w:t>
      </w:r>
      <w:proofErr w:type="spellStart"/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PictureBox</w:t>
      </w:r>
      <w:proofErr w:type="spellEnd"/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 xml:space="preserve"> control to the Visitor Dashboard. Wire up the backend to convert the generated QR payload into a Bitmap image and display it on screen. Add an optional "Save Ticket" button.</w:t>
      </w:r>
    </w:p>
    <w:p w14:paraId="43261322" w14:textId="77777777" w:rsidR="006B4877" w:rsidRPr="006B4877" w:rsidRDefault="006B4877" w:rsidP="006B487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Dashboard UI: Design the home screen metrics and link them to the backend queries created by Dev 1 &amp; 2.</w:t>
      </w:r>
    </w:p>
    <w:p w14:paraId="52AA6DA4" w14:textId="77777777" w:rsidR="006B4877" w:rsidRPr="006B4877" w:rsidRDefault="006B4877" w:rsidP="006B487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Input Validation: Add rules to the forms (e.g., preventing users from typing letters into a "Phone Number" or "Age" text box).</w:t>
      </w:r>
    </w:p>
    <w:p w14:paraId="272BEBB5" w14:textId="77777777" w:rsidR="006B4877" w:rsidRPr="006B4877" w:rsidRDefault="006B4877" w:rsidP="006B487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 xml:space="preserve">UI Polish: Ensure all buttons align, </w:t>
      </w:r>
      <w:proofErr w:type="spellStart"/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colors</w:t>
      </w:r>
      <w:proofErr w:type="spellEnd"/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 xml:space="preserve"> match, and navigation between screens is smooth and logical. Test the QR code scanning directly from the screen.</w:t>
      </w:r>
    </w:p>
    <w:p w14:paraId="578A795E" w14:textId="77777777" w:rsidR="006B4877" w:rsidRPr="006B4877" w:rsidRDefault="006B4877" w:rsidP="006B487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4877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Final Integration Test: Confirm the unique feature functions flawlessly as an interactive element.</w:t>
      </w:r>
    </w:p>
    <w:p w14:paraId="3C980FEE" w14:textId="77777777" w:rsidR="006B4877" w:rsidRPr="006B4877" w:rsidRDefault="006B4877" w:rsidP="006B4877">
      <w:pPr>
        <w:pStyle w:val="ListParagraph"/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</w:p>
    <w:p w14:paraId="03412A89" w14:textId="77777777" w:rsidR="006B4877" w:rsidRPr="006B4877" w:rsidRDefault="006B4877" w:rsidP="006B4877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</w:p>
    <w:p w14:paraId="1AA3283A" w14:textId="77777777" w:rsidR="004A3E9F" w:rsidRDefault="004A3E9F"/>
    <w:sectPr w:rsidR="004A3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0743A"/>
    <w:multiLevelType w:val="hybridMultilevel"/>
    <w:tmpl w:val="0350640A"/>
    <w:lvl w:ilvl="0" w:tplc="2CC27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233BB"/>
    <w:multiLevelType w:val="hybridMultilevel"/>
    <w:tmpl w:val="3328F4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193867">
    <w:abstractNumId w:val="1"/>
  </w:num>
  <w:num w:numId="2" w16cid:durableId="44684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877"/>
    <w:rsid w:val="001B0B20"/>
    <w:rsid w:val="004A3E9F"/>
    <w:rsid w:val="006B4877"/>
    <w:rsid w:val="009F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6D4C3"/>
  <w15:chartTrackingRefBased/>
  <w15:docId w15:val="{179F57A0-47E1-4E7A-91E7-48E89D473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Yashod Randhinu</dc:creator>
  <cp:keywords/>
  <dc:description/>
  <cp:lastModifiedBy>Yashod Randhinu</cp:lastModifiedBy>
  <cp:revision>1</cp:revision>
  <dcterms:created xsi:type="dcterms:W3CDTF">2026-05-29T15:18:00Z</dcterms:created>
  <dcterms:modified xsi:type="dcterms:W3CDTF">2026-05-29T15:23:00Z</dcterms:modified>
</cp:coreProperties>
</file>