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1D06C" w14:textId="3DBAE120" w:rsidR="004A3E9F" w:rsidRDefault="00470DBA">
      <w:r>
        <w:t xml:space="preserve">Link: </w:t>
      </w:r>
      <w:hyperlink r:id="rId4" w:history="1">
        <w:r w:rsidRPr="00470DBA">
          <w:rPr>
            <w:rStyle w:val="Hyperlink"/>
          </w:rPr>
          <w:t>https://youtu.be/fve9qEs9tk8</w:t>
        </w:r>
      </w:hyperlink>
    </w:p>
    <w:sectPr w:rsidR="004A3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BA"/>
    <w:rsid w:val="00470DBA"/>
    <w:rsid w:val="004A3E9F"/>
    <w:rsid w:val="006C5373"/>
    <w:rsid w:val="009F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22FFD"/>
  <w15:chartTrackingRefBased/>
  <w15:docId w15:val="{9CB025BB-9820-4863-8879-ABD3DDAE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fve9qEs9tk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 Randhinu</dc:creator>
  <cp:keywords/>
  <dc:description/>
  <cp:lastModifiedBy>SAY Randhinu</cp:lastModifiedBy>
  <cp:revision>1</cp:revision>
  <dcterms:created xsi:type="dcterms:W3CDTF">2026-07-08T17:40:00Z</dcterms:created>
  <dcterms:modified xsi:type="dcterms:W3CDTF">2026-07-08T17:42:00Z</dcterms:modified>
</cp:coreProperties>
</file>