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互联网+ 大学生创新创业大赛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我们小组制作的是校内二手书+二手资料共享平台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平台传送门：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69795" cy="216979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平台截图：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83155" cy="5158105"/>
            <wp:effectExtent l="0" t="0" r="9525" b="8255"/>
            <wp:docPr id="3" name="图片 3" descr="224b999042fa9af036e542ff96bf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4b999042fa9af036e542ff96bfe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55215" cy="5099685"/>
            <wp:effectExtent l="0" t="0" r="6985" b="5715"/>
            <wp:docPr id="4" name="图片 4" descr="b45ecfa727fe7648ddbd58da452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45ecfa727fe7648ddbd58da45266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32685" cy="5265420"/>
            <wp:effectExtent l="0" t="0" r="5715" b="7620"/>
            <wp:docPr id="5" name="图片 5" descr="7a0f9909d24fba935cfea04b65b6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a0f9909d24fba935cfea04b65b6ea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16810" cy="5233035"/>
            <wp:effectExtent l="0" t="0" r="6350" b="9525"/>
            <wp:docPr id="6" name="图片 6" descr="ecad90e065573cce75fa7c436d702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cad90e065573cce75fa7c436d702c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-607695</wp:posOffset>
            </wp:positionV>
            <wp:extent cx="2780030" cy="6026150"/>
            <wp:effectExtent l="0" t="0" r="8890" b="8890"/>
            <wp:wrapSquare wrapText="bothSides"/>
            <wp:docPr id="7" name="图片 7" descr="74ce6d7c333b62856650acc97e0a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4ce6d7c333b62856650acc97e0ae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2728595</wp:posOffset>
            </wp:positionH>
            <wp:positionV relativeFrom="paragraph">
              <wp:posOffset>-629285</wp:posOffset>
            </wp:positionV>
            <wp:extent cx="2804795" cy="6071870"/>
            <wp:effectExtent l="0" t="0" r="14605" b="8890"/>
            <wp:wrapSquare wrapText="bothSides"/>
            <wp:docPr id="8" name="图片 8" descr="48204a28bbb9d7c5e19c33af45762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8204a28bbb9d7c5e19c33af45762a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44445" cy="5508625"/>
            <wp:effectExtent l="0" t="0" r="635" b="8255"/>
            <wp:docPr id="9" name="图片 9" descr="d786775de31253e97b35c93ccefd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786775de31253e97b35c93ccefd3b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41270" cy="5501005"/>
            <wp:effectExtent l="0" t="0" r="3810" b="635"/>
            <wp:docPr id="10" name="图片 10" descr="afff11a03da8d9829b6230cab49e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fff11a03da8d9829b6230cab49e4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2022-04-21T16:52:51Z</dcterms:created>
  <dc:creator>27988</dc:creator>
  <cp:lastModifiedBy>Vivian</cp:lastModifiedBy>
  <dcterms:modified xsi:type="dcterms:W3CDTF">2022-04-21T17:01:48Z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B66E710017774C50AE60AF7A75B66D21</vt:lpwstr>
  </property>
</Properties>
</file>