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52786" w14:textId="2D85C8DE" w:rsidR="006532AF" w:rsidRDefault="006532AF" w:rsidP="00E07DD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532AF">
        <w:rPr>
          <w:rFonts w:ascii="Times New Roman" w:hAnsi="Times New Roman" w:cs="Times New Roman"/>
          <w:b/>
          <w:bCs/>
          <w:sz w:val="40"/>
          <w:szCs w:val="40"/>
          <w:u w:val="single"/>
        </w:rPr>
        <w:t>MANDATORY HANDS – ON WEEK 1</w:t>
      </w:r>
    </w:p>
    <w:p w14:paraId="4F14A016" w14:textId="77777777" w:rsidR="00C15488" w:rsidRPr="00E07DD1" w:rsidRDefault="00C15488" w:rsidP="00E07DD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55319AA" w14:textId="100C75B6" w:rsidR="0097220F" w:rsidRPr="00350C92" w:rsidRDefault="00E07DD1" w:rsidP="00653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</w:t>
      </w:r>
      <w:proofErr w:type="gramStart"/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>1 :</w:t>
      </w:r>
      <w:proofErr w:type="gramEnd"/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Design Patterns and Principles.</w:t>
      </w:r>
    </w:p>
    <w:p w14:paraId="050DE2BF" w14:textId="73CE619C" w:rsidR="00C15488" w:rsidRDefault="003B0397" w:rsidP="003B0397">
      <w:pPr>
        <w:rPr>
          <w:rFonts w:ascii="Times New Roman" w:hAnsi="Times New Roman" w:cs="Times New Roman"/>
          <w:sz w:val="32"/>
          <w:szCs w:val="32"/>
        </w:rPr>
      </w:pPr>
      <w:r w:rsidRPr="003B0397">
        <w:rPr>
          <w:rFonts w:ascii="Times New Roman" w:hAnsi="Times New Roman" w:cs="Times New Roman"/>
          <w:sz w:val="32"/>
          <w:szCs w:val="32"/>
        </w:rPr>
        <w:t>Exercise 1: Implementing the Singleton Pattern</w:t>
      </w:r>
    </w:p>
    <w:p w14:paraId="632ACA01" w14:textId="7961529D" w:rsidR="00AA1567" w:rsidRDefault="00AA1567" w:rsidP="003B03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0C92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350C92" w:rsidRPr="00350C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5A1C6EB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Logger</w:t>
      </w:r>
      <w:r w:rsidRPr="009C5BDB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A58E103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>private static Logger obj;</w:t>
      </w:r>
    </w:p>
    <w:p w14:paraId="3EBD2068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gramStart"/>
      <w:r w:rsidRPr="009C5BDB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9C5BDB">
        <w:rPr>
          <w:rFonts w:ascii="Times New Roman" w:hAnsi="Times New Roman" w:cs="Times New Roman"/>
          <w:sz w:val="28"/>
          <w:szCs w:val="28"/>
        </w:rPr>
        <w:t>) {</w:t>
      </w:r>
    </w:p>
    <w:p w14:paraId="78911A68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5B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BDB">
        <w:rPr>
          <w:rFonts w:ascii="Times New Roman" w:hAnsi="Times New Roman" w:cs="Times New Roman"/>
          <w:sz w:val="28"/>
          <w:szCs w:val="28"/>
        </w:rPr>
        <w:t>("Class - 'Logger' is called");</w:t>
      </w:r>
    </w:p>
    <w:p w14:paraId="71AF05CF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>}</w:t>
      </w:r>
    </w:p>
    <w:p w14:paraId="627EC41E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 xml:space="preserve">public static Logger </w:t>
      </w:r>
      <w:proofErr w:type="spellStart"/>
      <w:proofErr w:type="gramStart"/>
      <w:r w:rsidRPr="009C5BDB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9C5B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BDB">
        <w:rPr>
          <w:rFonts w:ascii="Times New Roman" w:hAnsi="Times New Roman" w:cs="Times New Roman"/>
          <w:sz w:val="28"/>
          <w:szCs w:val="28"/>
        </w:rPr>
        <w:t>) {</w:t>
      </w:r>
    </w:p>
    <w:p w14:paraId="34369EB9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  <w:t>return obj;</w:t>
      </w:r>
    </w:p>
    <w:p w14:paraId="2E73E14C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>}</w:t>
      </w:r>
    </w:p>
    <w:p w14:paraId="2E96DC07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>}</w:t>
      </w:r>
    </w:p>
    <w:p w14:paraId="1867288F" w14:textId="4158642D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>public class Main {</w:t>
      </w:r>
    </w:p>
    <w:p w14:paraId="488BC599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C5BD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C5BD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5BD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C5BDB">
        <w:rPr>
          <w:rFonts w:ascii="Times New Roman" w:hAnsi="Times New Roman" w:cs="Times New Roman"/>
          <w:sz w:val="28"/>
          <w:szCs w:val="28"/>
        </w:rPr>
        <w:t>) {</w:t>
      </w:r>
    </w:p>
    <w:p w14:paraId="35285BA5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  <w:t xml:space="preserve">Logger obj1 = </w:t>
      </w:r>
      <w:proofErr w:type="spellStart"/>
      <w:r w:rsidRPr="009C5BDB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9C5BDB">
        <w:rPr>
          <w:rFonts w:ascii="Times New Roman" w:hAnsi="Times New Roman" w:cs="Times New Roman"/>
          <w:sz w:val="28"/>
          <w:szCs w:val="28"/>
        </w:rPr>
        <w:t>();</w:t>
      </w:r>
    </w:p>
    <w:p w14:paraId="68509358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  <w:t xml:space="preserve">Logger obj2 = </w:t>
      </w:r>
      <w:proofErr w:type="spellStart"/>
      <w:r w:rsidRPr="009C5BDB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9C5BDB">
        <w:rPr>
          <w:rFonts w:ascii="Times New Roman" w:hAnsi="Times New Roman" w:cs="Times New Roman"/>
          <w:sz w:val="28"/>
          <w:szCs w:val="28"/>
        </w:rPr>
        <w:t>();</w:t>
      </w:r>
    </w:p>
    <w:p w14:paraId="76317EF7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  <w:t>if (obj1 == obj2) {</w:t>
      </w:r>
    </w:p>
    <w:p w14:paraId="63E0CE6D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5B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BDB">
        <w:rPr>
          <w:rFonts w:ascii="Times New Roman" w:hAnsi="Times New Roman" w:cs="Times New Roman"/>
          <w:sz w:val="28"/>
          <w:szCs w:val="28"/>
        </w:rPr>
        <w:t>("Similarity between both the classes conclude that the above Logger class follows Singleton Design Pattern.");</w:t>
      </w:r>
    </w:p>
    <w:p w14:paraId="425C1FD0" w14:textId="77777777" w:rsidR="009C5BDB" w:rsidRPr="009C5BDB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</w:r>
      <w:r w:rsidRPr="009C5BDB">
        <w:rPr>
          <w:rFonts w:ascii="Times New Roman" w:hAnsi="Times New Roman" w:cs="Times New Roman"/>
          <w:sz w:val="28"/>
          <w:szCs w:val="28"/>
        </w:rPr>
        <w:tab/>
        <w:t>}</w:t>
      </w:r>
    </w:p>
    <w:p w14:paraId="06DCF507" w14:textId="77777777" w:rsidR="00646331" w:rsidRDefault="009C5BDB" w:rsidP="009C5BDB">
      <w:pPr>
        <w:rPr>
          <w:rFonts w:ascii="Times New Roman" w:hAnsi="Times New Roman" w:cs="Times New Roman"/>
          <w:sz w:val="28"/>
          <w:szCs w:val="28"/>
        </w:rPr>
      </w:pPr>
      <w:r w:rsidRPr="009C5BDB">
        <w:rPr>
          <w:rFonts w:ascii="Times New Roman" w:hAnsi="Times New Roman" w:cs="Times New Roman"/>
          <w:sz w:val="28"/>
          <w:szCs w:val="28"/>
        </w:rPr>
        <w:tab/>
        <w:t>}</w:t>
      </w:r>
      <w:r w:rsidR="006463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45ED3" w14:textId="7707F207" w:rsidR="00646331" w:rsidRPr="009C5BDB" w:rsidRDefault="00646331" w:rsidP="009C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CA35B60" w14:textId="063B00D3" w:rsidR="00350C92" w:rsidRDefault="003F524C" w:rsidP="003B0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2C720DC" w14:textId="356B1715" w:rsidR="003F524C" w:rsidRDefault="003F524C" w:rsidP="003B0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14290" wp14:editId="189C4ABA">
            <wp:extent cx="5943600" cy="1517650"/>
            <wp:effectExtent l="0" t="0" r="0" b="6350"/>
            <wp:docPr id="37915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6628" name="Picture 379156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5C81" w14:textId="77777777" w:rsidR="00D70CFC" w:rsidRDefault="00D70CFC" w:rsidP="003B0397">
      <w:pPr>
        <w:rPr>
          <w:rFonts w:ascii="Times New Roman" w:hAnsi="Times New Roman" w:cs="Times New Roman"/>
          <w:sz w:val="28"/>
          <w:szCs w:val="28"/>
        </w:rPr>
      </w:pPr>
    </w:p>
    <w:p w14:paraId="67082EFB" w14:textId="1E05DB0E" w:rsidR="00D70CFC" w:rsidRDefault="00D70CFC" w:rsidP="003B03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 2: Factory Method Pattern</w:t>
      </w:r>
    </w:p>
    <w:p w14:paraId="6DF55F41" w14:textId="598ACD59" w:rsidR="00D70CFC" w:rsidRDefault="00D70CFC" w:rsidP="003B03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70CFC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4E4C24D" w14:textId="6E4FF968" w:rsidR="00D70CFC" w:rsidRPr="00D70CFC" w:rsidRDefault="00D70CFC" w:rsidP="003B0397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// Document.java</w:t>
      </w:r>
    </w:p>
    <w:p w14:paraId="46D9743C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Document{</w:t>
      </w:r>
      <w:proofErr w:type="gramEnd"/>
    </w:p>
    <w:p w14:paraId="1F4CF1E6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65E8BEB2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System.</w:t>
      </w:r>
      <w:r w:rsidRPr="00D7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70CF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("Word Document");</w:t>
      </w:r>
    </w:p>
    <w:p w14:paraId="2CE8B112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75DDC36C" w14:textId="77777777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3583ED02" w14:textId="7E81DFFE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Word.java</w:t>
      </w:r>
    </w:p>
    <w:p w14:paraId="5A6ED4A4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Document{</w:t>
      </w:r>
      <w:proofErr w:type="gramEnd"/>
    </w:p>
    <w:p w14:paraId="68E070F7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055AA853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System.</w:t>
      </w:r>
      <w:r w:rsidRPr="00D7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70CF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("Word Document");</w:t>
      </w:r>
    </w:p>
    <w:p w14:paraId="01F81D8C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2692297A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27B56059" w14:textId="4CDFACDC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Pdf.java</w:t>
      </w:r>
    </w:p>
    <w:p w14:paraId="084BF35C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Pdf implements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Document{</w:t>
      </w:r>
      <w:proofErr w:type="gramEnd"/>
    </w:p>
    <w:p w14:paraId="64C3C47F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45561F31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C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System.</w:t>
      </w:r>
      <w:r w:rsidRPr="00D7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70CF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("Pdf Document");</w:t>
      </w:r>
    </w:p>
    <w:p w14:paraId="13F77997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180040B8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17C2B6C9" w14:textId="59FC10CC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Excel.java</w:t>
      </w:r>
    </w:p>
    <w:p w14:paraId="710A720F" w14:textId="5E95BA80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D70CF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Document{</w:t>
      </w:r>
      <w:proofErr w:type="gramEnd"/>
    </w:p>
    <w:p w14:paraId="38C6913A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34BE2793" w14:textId="7AB20F75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System.</w:t>
      </w:r>
      <w:r w:rsidRPr="00D70C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70CF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D70CFC">
        <w:rPr>
          <w:rFonts w:ascii="Times New Roman" w:hAnsi="Times New Roman" w:cs="Times New Roman"/>
          <w:sz w:val="28"/>
          <w:szCs w:val="28"/>
        </w:rPr>
        <w:t xml:space="preserve"> Document");</w:t>
      </w:r>
    </w:p>
    <w:p w14:paraId="7E011382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0A564BA7" w14:textId="77777777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7730D904" w14:textId="3EA4ECA6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Factory,java</w:t>
      </w:r>
      <w:proofErr w:type="spellEnd"/>
      <w:proofErr w:type="gramEnd"/>
    </w:p>
    <w:p w14:paraId="04B882CD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public abstract class Factory {</w:t>
      </w:r>
    </w:p>
    <w:p w14:paraId="357EB682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abstract Document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);</w:t>
      </w:r>
    </w:p>
    <w:p w14:paraId="592C705E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14089E8D" w14:textId="478F8C2B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WordFactory.java</w:t>
      </w:r>
    </w:p>
    <w:p w14:paraId="742B5C8A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Factory{</w:t>
      </w:r>
      <w:proofErr w:type="gramEnd"/>
    </w:p>
    <w:p w14:paraId="3E8A0AFA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Document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50D3E193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Word(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B81AC8D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68C5897E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6E0897E1" w14:textId="72EDD1BD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PdfFactory.java</w:t>
      </w:r>
    </w:p>
    <w:p w14:paraId="53BFF717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Factory{</w:t>
      </w:r>
      <w:proofErr w:type="gramEnd"/>
    </w:p>
    <w:p w14:paraId="06770AB8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Document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1FE2F4C3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Pdf(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);</w:t>
      </w:r>
    </w:p>
    <w:p w14:paraId="60D48DFE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5558291B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8DEC46A" w14:textId="17A71C0F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ExcelFactory.java</w:t>
      </w:r>
    </w:p>
    <w:p w14:paraId="28552D54" w14:textId="6F80798B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xcel</w:t>
      </w:r>
      <w:r w:rsidRPr="00D70CFC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Factory{</w:t>
      </w:r>
      <w:proofErr w:type="gramEnd"/>
    </w:p>
    <w:p w14:paraId="66B8B1D3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 xml:space="preserve">public Document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568AE256" w14:textId="7E7EA63C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gramStart"/>
      <w:r>
        <w:rPr>
          <w:rFonts w:ascii="Times New Roman" w:hAnsi="Times New Roman" w:cs="Times New Roman"/>
          <w:sz w:val="28"/>
          <w:szCs w:val="28"/>
        </w:rPr>
        <w:t>Excel</w:t>
      </w:r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);</w:t>
      </w:r>
    </w:p>
    <w:p w14:paraId="2919F2A8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637EE2B5" w14:textId="77777777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}</w:t>
      </w:r>
    </w:p>
    <w:p w14:paraId="60DF17C7" w14:textId="31B751B1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Test.java</w:t>
      </w:r>
    </w:p>
    <w:p w14:paraId="5819A8BE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>public class Test {</w:t>
      </w:r>
    </w:p>
    <w:p w14:paraId="6B6B6739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</w:p>
    <w:p w14:paraId="1263EC9F" w14:textId="228E41DB" w:rsidR="00D70CFC" w:rsidRPr="00D70CFC" w:rsidRDefault="00D70CFC" w:rsidP="00D70C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D70CF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) {</w:t>
      </w:r>
    </w:p>
    <w:p w14:paraId="1E794D6E" w14:textId="67A0EFC9" w:rsidR="00D70CFC" w:rsidRPr="00D70CFC" w:rsidRDefault="00D70CFC" w:rsidP="00D70C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Factory a = new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);</w:t>
      </w:r>
    </w:p>
    <w:p w14:paraId="2E9C3B3F" w14:textId="241BEC01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a.createDocument</w:t>
      </w:r>
      <w:proofErr w:type="spellEnd"/>
      <w:proofErr w:type="gramEnd"/>
      <w:r w:rsidRPr="00D70CFC">
        <w:rPr>
          <w:rFonts w:ascii="Times New Roman" w:hAnsi="Times New Roman" w:cs="Times New Roman"/>
          <w:sz w:val="28"/>
          <w:szCs w:val="28"/>
        </w:rPr>
        <w:t>();</w:t>
      </w:r>
    </w:p>
    <w:p w14:paraId="3A99A1E6" w14:textId="5E39B11D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();</w:t>
      </w:r>
    </w:p>
    <w:p w14:paraId="32E4CF5E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</w:p>
    <w:p w14:paraId="0EF428AF" w14:textId="664C7BB3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 xml:space="preserve">Factory b = new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);</w:t>
      </w:r>
    </w:p>
    <w:p w14:paraId="47C98BC1" w14:textId="1F327DE3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b.createDocument</w:t>
      </w:r>
      <w:proofErr w:type="spellEnd"/>
      <w:proofErr w:type="gramEnd"/>
      <w:r w:rsidRPr="00D70CFC">
        <w:rPr>
          <w:rFonts w:ascii="Times New Roman" w:hAnsi="Times New Roman" w:cs="Times New Roman"/>
          <w:sz w:val="28"/>
          <w:szCs w:val="28"/>
        </w:rPr>
        <w:t>();</w:t>
      </w:r>
    </w:p>
    <w:p w14:paraId="1A033E36" w14:textId="6F142A9B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();</w:t>
      </w:r>
    </w:p>
    <w:p w14:paraId="097661F5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</w:p>
    <w:p w14:paraId="1D989A4B" w14:textId="73B35E89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 xml:space="preserve">Factory c = new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CFC">
        <w:rPr>
          <w:rFonts w:ascii="Times New Roman" w:hAnsi="Times New Roman" w:cs="Times New Roman"/>
          <w:sz w:val="28"/>
          <w:szCs w:val="28"/>
        </w:rPr>
        <w:t>);</w:t>
      </w:r>
    </w:p>
    <w:p w14:paraId="0264021F" w14:textId="433EB311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70CFC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r w:rsidRPr="00D70CFC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0CFC">
        <w:rPr>
          <w:rFonts w:ascii="Times New Roman" w:hAnsi="Times New Roman" w:cs="Times New Roman"/>
          <w:sz w:val="28"/>
          <w:szCs w:val="28"/>
        </w:rPr>
        <w:t>c.createDocument</w:t>
      </w:r>
      <w:proofErr w:type="spellEnd"/>
      <w:proofErr w:type="gramEnd"/>
      <w:r w:rsidRPr="00D70CFC">
        <w:rPr>
          <w:rFonts w:ascii="Times New Roman" w:hAnsi="Times New Roman" w:cs="Times New Roman"/>
          <w:sz w:val="28"/>
          <w:szCs w:val="28"/>
        </w:rPr>
        <w:t>();</w:t>
      </w:r>
    </w:p>
    <w:p w14:paraId="51B20EB1" w14:textId="018DFD4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D70CFC">
        <w:rPr>
          <w:rFonts w:ascii="Times New Roman" w:hAnsi="Times New Roman" w:cs="Times New Roman"/>
          <w:sz w:val="28"/>
          <w:szCs w:val="28"/>
        </w:rPr>
        <w:t>xcelDoc.open</w:t>
      </w:r>
      <w:proofErr w:type="spellEnd"/>
      <w:r w:rsidRPr="00D70CFC">
        <w:rPr>
          <w:rFonts w:ascii="Times New Roman" w:hAnsi="Times New Roman" w:cs="Times New Roman"/>
          <w:sz w:val="28"/>
          <w:szCs w:val="28"/>
        </w:rPr>
        <w:t>();</w:t>
      </w:r>
    </w:p>
    <w:p w14:paraId="36EA7552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tab/>
        <w:t>}</w:t>
      </w:r>
    </w:p>
    <w:p w14:paraId="5BA38D2D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</w:p>
    <w:p w14:paraId="2C6BCEA4" w14:textId="77777777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 w:rsidRPr="00D70CF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B95DB35" w14:textId="77777777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</w:p>
    <w:p w14:paraId="71BA836A" w14:textId="755C7498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E5CB0E7" w14:textId="43B149B0" w:rsidR="00D70CFC" w:rsidRP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</w:p>
    <w:p w14:paraId="19A8D56D" w14:textId="34CE0DE5" w:rsidR="00D70CFC" w:rsidRDefault="00D70CFC" w:rsidP="00D70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7CF0D" wp14:editId="18B2113A">
            <wp:extent cx="5943600" cy="1706880"/>
            <wp:effectExtent l="0" t="0" r="0" b="7620"/>
            <wp:docPr id="47643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5506" name="Picture 476435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C49D" w14:textId="77777777" w:rsidR="0097220F" w:rsidRDefault="0097220F" w:rsidP="00D70CFC">
      <w:pPr>
        <w:rPr>
          <w:rFonts w:ascii="Times New Roman" w:hAnsi="Times New Roman" w:cs="Times New Roman"/>
          <w:sz w:val="28"/>
          <w:szCs w:val="28"/>
        </w:rPr>
      </w:pPr>
    </w:p>
    <w:p w14:paraId="51D0A904" w14:textId="216D1656" w:rsidR="0097220F" w:rsidRPr="00350C92" w:rsidRDefault="0097220F" w:rsidP="009722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 </w:t>
      </w:r>
      <w:proofErr w:type="gramStart"/>
      <w:r w:rsidR="001E6EA8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1E6EA8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Structures and Algorithms</w:t>
      </w:r>
      <w:r w:rsidRPr="00350C92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7EB71C96" w14:textId="74035B8A" w:rsidR="0097220F" w:rsidRDefault="0097220F" w:rsidP="00D70CFC">
      <w:pPr>
        <w:rPr>
          <w:rFonts w:ascii="Times New Roman" w:hAnsi="Times New Roman" w:cs="Times New Roman"/>
          <w:sz w:val="32"/>
          <w:szCs w:val="32"/>
        </w:rPr>
      </w:pPr>
      <w:r w:rsidRPr="0097220F">
        <w:rPr>
          <w:rFonts w:ascii="Times New Roman" w:hAnsi="Times New Roman" w:cs="Times New Roman"/>
          <w:sz w:val="32"/>
          <w:szCs w:val="32"/>
        </w:rPr>
        <w:t>Exercise1: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A6385" w:rsidRPr="001A6385">
        <w:rPr>
          <w:rFonts w:ascii="Times New Roman" w:hAnsi="Times New Roman" w:cs="Times New Roman"/>
          <w:sz w:val="32"/>
          <w:szCs w:val="32"/>
        </w:rPr>
        <w:t>E-commerce Platform Search Function</w:t>
      </w:r>
    </w:p>
    <w:p w14:paraId="2EA927B8" w14:textId="4FABE57B" w:rsidR="001A6385" w:rsidRPr="001A6385" w:rsidRDefault="001A6385" w:rsidP="001A638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A6385">
        <w:rPr>
          <w:rFonts w:ascii="Times New Roman" w:hAnsi="Times New Roman" w:cs="Times New Roman"/>
          <w:sz w:val="28"/>
          <w:szCs w:val="28"/>
          <w:lang w:val="en-IN"/>
        </w:rPr>
        <w:t>Big-</w:t>
      </w:r>
      <w:r>
        <w:rPr>
          <w:rFonts w:ascii="Times New Roman" w:hAnsi="Times New Roman" w:cs="Times New Roman"/>
          <w:sz w:val="28"/>
          <w:szCs w:val="28"/>
          <w:lang w:val="en-IN"/>
        </w:rPr>
        <w:t>O</w:t>
      </w:r>
      <w:r w:rsidRPr="001A6385">
        <w:rPr>
          <w:rFonts w:ascii="Times New Roman" w:hAnsi="Times New Roman" w:cs="Times New Roman"/>
          <w:sz w:val="28"/>
          <w:szCs w:val="28"/>
          <w:lang w:val="en-IN"/>
        </w:rPr>
        <w:t xml:space="preserve"> Notation:</w:t>
      </w:r>
    </w:p>
    <w:p w14:paraId="2A658301" w14:textId="77777777" w:rsidR="001A6385" w:rsidRPr="001A6385" w:rsidRDefault="001A6385" w:rsidP="001A638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A6385">
        <w:rPr>
          <w:rFonts w:ascii="Times New Roman" w:hAnsi="Times New Roman" w:cs="Times New Roman"/>
          <w:sz w:val="28"/>
          <w:szCs w:val="28"/>
          <w:lang w:val="en-IN"/>
        </w:rPr>
        <w:t>Two functions f(n) and g(n), we say that f(n) is O(g(n)) if there exist constants c &gt; 0 and n0 &gt;= 0 such that f(n) &lt;= c*g(n) for all n &gt;= n0.</w:t>
      </w:r>
    </w:p>
    <w:p w14:paraId="135F89F1" w14:textId="77777777" w:rsidR="001A6385" w:rsidRPr="001A6385" w:rsidRDefault="001A6385" w:rsidP="001A638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A6385">
        <w:rPr>
          <w:rFonts w:ascii="Times New Roman" w:hAnsi="Times New Roman" w:cs="Times New Roman"/>
          <w:sz w:val="28"/>
          <w:szCs w:val="28"/>
          <w:lang w:val="en-IN"/>
        </w:rPr>
        <w:t>Performance:</w:t>
      </w: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1A6385" w14:paraId="1558401A" w14:textId="77777777" w:rsidTr="001A6385">
        <w:trPr>
          <w:trHeight w:val="468"/>
        </w:trPr>
        <w:tc>
          <w:tcPr>
            <w:tcW w:w="3223" w:type="dxa"/>
          </w:tcPr>
          <w:p w14:paraId="77C36FC9" w14:textId="0683536D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Notation</w:t>
            </w:r>
          </w:p>
        </w:tc>
        <w:tc>
          <w:tcPr>
            <w:tcW w:w="3224" w:type="dxa"/>
          </w:tcPr>
          <w:p w14:paraId="6A39C86A" w14:textId="77777777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  <w:p w14:paraId="1FA46B8E" w14:textId="44B83799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(Time Complexity)</w:t>
            </w:r>
          </w:p>
        </w:tc>
        <w:tc>
          <w:tcPr>
            <w:tcW w:w="3224" w:type="dxa"/>
          </w:tcPr>
          <w:p w14:paraId="659C659C" w14:textId="77777777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  <w:p w14:paraId="01BEF20B" w14:textId="146A151A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(Time Complexity)</w:t>
            </w:r>
          </w:p>
        </w:tc>
      </w:tr>
      <w:tr w:rsidR="001A6385" w14:paraId="2857142F" w14:textId="77777777" w:rsidTr="001A6385">
        <w:trPr>
          <w:trHeight w:val="450"/>
        </w:trPr>
        <w:tc>
          <w:tcPr>
            <w:tcW w:w="3223" w:type="dxa"/>
          </w:tcPr>
          <w:p w14:paraId="759FF073" w14:textId="7D6A32A2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 Case</w:t>
            </w:r>
          </w:p>
        </w:tc>
        <w:tc>
          <w:tcPr>
            <w:tcW w:w="3224" w:type="dxa"/>
          </w:tcPr>
          <w:p w14:paraId="13D855CE" w14:textId="4C78CA64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224" w:type="dxa"/>
          </w:tcPr>
          <w:p w14:paraId="6D607435" w14:textId="78AE99E6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1A6385" w14:paraId="1019395A" w14:textId="77777777" w:rsidTr="001A6385">
        <w:trPr>
          <w:trHeight w:val="468"/>
        </w:trPr>
        <w:tc>
          <w:tcPr>
            <w:tcW w:w="3223" w:type="dxa"/>
          </w:tcPr>
          <w:p w14:paraId="2FAE1D87" w14:textId="5C14CB95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Case</w:t>
            </w:r>
          </w:p>
        </w:tc>
        <w:tc>
          <w:tcPr>
            <w:tcW w:w="3224" w:type="dxa"/>
          </w:tcPr>
          <w:p w14:paraId="45AF7E56" w14:textId="1103ED2C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3224" w:type="dxa"/>
          </w:tcPr>
          <w:p w14:paraId="788E8F37" w14:textId="450E4FEC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6385" w14:paraId="5F8B124A" w14:textId="77777777" w:rsidTr="001A6385">
        <w:trPr>
          <w:trHeight w:val="450"/>
        </w:trPr>
        <w:tc>
          <w:tcPr>
            <w:tcW w:w="3223" w:type="dxa"/>
          </w:tcPr>
          <w:p w14:paraId="32B9FBA7" w14:textId="0158775C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Worst Case</w:t>
            </w:r>
          </w:p>
        </w:tc>
        <w:tc>
          <w:tcPr>
            <w:tcW w:w="3224" w:type="dxa"/>
          </w:tcPr>
          <w:p w14:paraId="23F7F3DC" w14:textId="36457DF1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3224" w:type="dxa"/>
          </w:tcPr>
          <w:p w14:paraId="7A530F9E" w14:textId="5562A3EF" w:rsidR="001A6385" w:rsidRDefault="001A6385" w:rsidP="00D70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1EB5D43" w14:textId="77777777" w:rsidR="00941F1D" w:rsidRDefault="00941F1D" w:rsidP="00D70CFC">
      <w:pPr>
        <w:rPr>
          <w:rFonts w:ascii="Times New Roman" w:hAnsi="Times New Roman" w:cs="Times New Roman"/>
          <w:sz w:val="28"/>
          <w:szCs w:val="28"/>
        </w:rPr>
      </w:pPr>
    </w:p>
    <w:p w14:paraId="7A22DAE8" w14:textId="77777777" w:rsidR="00941F1D" w:rsidRPr="00D70CFC" w:rsidRDefault="00941F1D" w:rsidP="00D70CFC">
      <w:pPr>
        <w:rPr>
          <w:rFonts w:ascii="Times New Roman" w:hAnsi="Times New Roman" w:cs="Times New Roman"/>
          <w:sz w:val="28"/>
          <w:szCs w:val="28"/>
        </w:rPr>
      </w:pPr>
    </w:p>
    <w:p w14:paraId="2CD110B7" w14:textId="77777777" w:rsidR="001A6385" w:rsidRDefault="001A6385" w:rsidP="003B0397">
      <w:pPr>
        <w:rPr>
          <w:rFonts w:ascii="Times New Roman" w:hAnsi="Times New Roman" w:cs="Times New Roman"/>
          <w:sz w:val="28"/>
          <w:szCs w:val="28"/>
        </w:rPr>
      </w:pPr>
    </w:p>
    <w:p w14:paraId="69035CC4" w14:textId="77777777" w:rsidR="001A6385" w:rsidRDefault="001A6385" w:rsidP="003B0397">
      <w:pPr>
        <w:rPr>
          <w:rFonts w:ascii="Times New Roman" w:hAnsi="Times New Roman" w:cs="Times New Roman"/>
          <w:sz w:val="28"/>
          <w:szCs w:val="28"/>
        </w:rPr>
      </w:pPr>
    </w:p>
    <w:p w14:paraId="0EAECDAB" w14:textId="719A4396" w:rsidR="001A6385" w:rsidRDefault="001A6385" w:rsidP="003B03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A6385">
        <w:rPr>
          <w:rFonts w:ascii="Times New Roman" w:hAnsi="Times New Roman" w:cs="Times New Roman"/>
          <w:sz w:val="28"/>
          <w:szCs w:val="28"/>
          <w:u w:val="single"/>
        </w:rPr>
        <w:lastRenderedPageBreak/>
        <w:t>Code:</w:t>
      </w:r>
    </w:p>
    <w:p w14:paraId="6DA629E0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>class Product {</w:t>
      </w:r>
    </w:p>
    <w:p w14:paraId="1AA1772E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;</w:t>
      </w:r>
    </w:p>
    <w:p w14:paraId="3F65DC7A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;</w:t>
      </w:r>
    </w:p>
    <w:p w14:paraId="41C81A13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>public String category;</w:t>
      </w:r>
    </w:p>
    <w:p w14:paraId="349D180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</w:p>
    <w:p w14:paraId="09AEB4AF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String id, String name, String Category) {</w:t>
      </w:r>
    </w:p>
    <w:p w14:paraId="0E565AA5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id.toLowerCase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();</w:t>
      </w:r>
    </w:p>
    <w:p w14:paraId="21E020D8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name.toLowerCase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();</w:t>
      </w:r>
    </w:p>
    <w:p w14:paraId="2E58BB1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Category.toLowerCase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();</w:t>
      </w:r>
    </w:p>
    <w:p w14:paraId="1D0E12D0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3FF4648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) {</w:t>
      </w:r>
    </w:p>
    <w:p w14:paraId="1DC1FE1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String a =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;</w:t>
      </w:r>
    </w:p>
    <w:p w14:paraId="363C964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String b =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;</w:t>
      </w:r>
    </w:p>
    <w:p w14:paraId="4D5E4CA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String c =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;</w:t>
      </w:r>
    </w:p>
    <w:p w14:paraId="35AE9BB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info[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] = {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};</w:t>
      </w:r>
    </w:p>
    <w:p w14:paraId="0698DCE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return info;</w:t>
      </w:r>
    </w:p>
    <w:p w14:paraId="315E60F5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0CBA59D8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>}</w:t>
      </w:r>
    </w:p>
    <w:p w14:paraId="641567D7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</w:p>
    <w:p w14:paraId="243DA20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>public class Searches {</w:t>
      </w:r>
    </w:p>
    <w:p w14:paraId="6B7E019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]) {</w:t>
      </w:r>
    </w:p>
    <w:p w14:paraId="5C0F10C2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Product product1 = new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"A", "Cricket Bat", "Sports");</w:t>
      </w:r>
    </w:p>
    <w:p w14:paraId="4902D0B2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Product product2 = new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"B", "Smart Phone", "Electronics");</w:t>
      </w:r>
    </w:p>
    <w:p w14:paraId="0C0D1DED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Product product3 = new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"C", "Stove", "Kitchen");</w:t>
      </w:r>
    </w:p>
    <w:p w14:paraId="6E41B7B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String[][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] products = {</w:t>
      </w:r>
    </w:p>
    <w:p w14:paraId="6A326855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product2.getInfo(),</w:t>
      </w:r>
    </w:p>
    <w:p w14:paraId="2AD97832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product3.getInfo(),</w:t>
      </w:r>
    </w:p>
    <w:p w14:paraId="73E4DE8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product1.getInfo()</w:t>
      </w:r>
    </w:p>
    <w:p w14:paraId="2E3A662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};</w:t>
      </w:r>
    </w:p>
    <w:p w14:paraId="116E5A3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// Linear Search</w:t>
      </w:r>
    </w:p>
    <w:p w14:paraId="5187943F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int found = 0;</w:t>
      </w:r>
    </w:p>
    <w:p w14:paraId="594F0B6D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int position = 0;</w:t>
      </w:r>
    </w:p>
    <w:p w14:paraId="48764CEF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Search_Id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 xml:space="preserve"> = "B";</w:t>
      </w:r>
    </w:p>
    <w:p w14:paraId="7D723BB8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Search_Id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Id.toLowerCase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();</w:t>
      </w:r>
    </w:p>
    <w:p w14:paraId="226A0C50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for (int i = 0; i &lt; 3; i ++) {</w:t>
      </w:r>
    </w:p>
    <w:p w14:paraId="59672650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if (products[i][0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].equals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Id.toLowerCase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())) {</w:t>
      </w:r>
    </w:p>
    <w:p w14:paraId="6535AF5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found = 1;</w:t>
      </w:r>
    </w:p>
    <w:p w14:paraId="5793919D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position = i;</w:t>
      </w:r>
    </w:p>
    <w:p w14:paraId="5346100C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1E2784C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282DD094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00A796DC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System.</w:t>
      </w:r>
      <w:r w:rsidRPr="00327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27E8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("***LINEAR SEARCH***");</w:t>
      </w:r>
    </w:p>
    <w:p w14:paraId="3853284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if (found ==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693CE1AA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System.</w:t>
      </w:r>
      <w:r w:rsidRPr="00327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27E8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("Found as Product Number:" + (position+1));</w:t>
      </w:r>
    </w:p>
    <w:p w14:paraId="5FAA3310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1F75D3C4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0649CFB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System.</w:t>
      </w:r>
      <w:r w:rsidRPr="00327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27E8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("No product with that Id is present");</w:t>
      </w:r>
    </w:p>
    <w:p w14:paraId="58B233DC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477C685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// Sorting the </w:t>
      </w:r>
      <w:proofErr w:type="spellStart"/>
      <w:r w:rsidRPr="00327E8A">
        <w:rPr>
          <w:rFonts w:ascii="Times New Roman" w:hAnsi="Times New Roman" w:cs="Times New Roman"/>
          <w:sz w:val="28"/>
          <w:szCs w:val="28"/>
          <w:u w:val="single"/>
        </w:rPr>
        <w:t>arrys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 xml:space="preserve"> 'products' before binary search.</w:t>
      </w:r>
    </w:p>
    <w:p w14:paraId="0ABBE79E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for (int i = 0; i &lt; </w:t>
      </w:r>
      <w:proofErr w:type="spellStart"/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; i++) {</w:t>
      </w:r>
    </w:p>
    <w:p w14:paraId="65B13E3C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int j = 0; j &lt;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-i-1; 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) {</w:t>
      </w:r>
    </w:p>
    <w:p w14:paraId="5BAD7995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if (products[j][0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 xml:space="preserve">(products[j+1][0]) &gt;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91E37A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] = products[j];</w:t>
      </w:r>
    </w:p>
    <w:p w14:paraId="0749B213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products[j] = products[j+1];</w:t>
      </w:r>
    </w:p>
    <w:p w14:paraId="3141436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products[j+1] = temp;</w:t>
      </w:r>
    </w:p>
    <w:p w14:paraId="2FC4226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1268D503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5AC096C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29651D1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// Binary Search</w:t>
      </w:r>
    </w:p>
    <w:p w14:paraId="271A0287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found = 0;</w:t>
      </w:r>
    </w:p>
    <w:p w14:paraId="2BDFC298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System.</w:t>
      </w:r>
      <w:r w:rsidRPr="00327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27E8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("***BINARY SEARCH***");</w:t>
      </w:r>
    </w:p>
    <w:p w14:paraId="42391AFC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int l = 0;</w:t>
      </w:r>
    </w:p>
    <w:p w14:paraId="23CD004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 xml:space="preserve">int h = 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-1;</w:t>
      </w:r>
    </w:p>
    <w:p w14:paraId="0A8F74C4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while (l&lt;=h) {</w:t>
      </w:r>
    </w:p>
    <w:p w14:paraId="3C7F2AB1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int m = (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l+h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)/2;</w:t>
      </w:r>
    </w:p>
    <w:p w14:paraId="75959792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if (products[m][0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].equals</w:t>
      </w:r>
      <w:proofErr w:type="gramEnd"/>
      <w:r w:rsidRPr="00327E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Id.toLowerCase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14:paraId="06E4C2FD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System.</w:t>
      </w:r>
      <w:r w:rsidRPr="00327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27E8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("Found as Product Number:" + (m+1));</w:t>
      </w:r>
    </w:p>
    <w:p w14:paraId="11191CA2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found = 1;</w:t>
      </w:r>
    </w:p>
    <w:p w14:paraId="0B6C3996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1E9F4F3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1766F6B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else if (products[m][0</w:t>
      </w:r>
      <w:proofErr w:type="gramStart"/>
      <w:r w:rsidRPr="00327E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proofErr w:type="gramEnd"/>
      <w:r w:rsidRPr="00327E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Search_Id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) &lt; 0) {</w:t>
      </w:r>
    </w:p>
    <w:p w14:paraId="64141F5A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l = m+1;</w:t>
      </w:r>
    </w:p>
    <w:p w14:paraId="73039B1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6C624BB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1FFEE39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h = m-1;</w:t>
      </w:r>
    </w:p>
    <w:p w14:paraId="2262B77B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4025BB0E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0285EBF8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if (found == 0) {</w:t>
      </w:r>
    </w:p>
    <w:p w14:paraId="66BA4170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E8A">
        <w:rPr>
          <w:rFonts w:ascii="Times New Roman" w:hAnsi="Times New Roman" w:cs="Times New Roman"/>
          <w:sz w:val="28"/>
          <w:szCs w:val="28"/>
        </w:rPr>
        <w:t>System.</w:t>
      </w:r>
      <w:r w:rsidRPr="00327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27E8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27E8A">
        <w:rPr>
          <w:rFonts w:ascii="Times New Roman" w:hAnsi="Times New Roman" w:cs="Times New Roman"/>
          <w:sz w:val="28"/>
          <w:szCs w:val="28"/>
        </w:rPr>
        <w:t>("No Product with that Id is present");</w:t>
      </w:r>
    </w:p>
    <w:p w14:paraId="126D564F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</w: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0794DF68" w14:textId="77777777" w:rsidR="00327E8A" w:rsidRP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ab/>
        <w:t>}</w:t>
      </w:r>
    </w:p>
    <w:p w14:paraId="754B4FED" w14:textId="77777777" w:rsidR="00327E8A" w:rsidRDefault="00327E8A" w:rsidP="00327E8A">
      <w:pPr>
        <w:rPr>
          <w:rFonts w:ascii="Times New Roman" w:hAnsi="Times New Roman" w:cs="Times New Roman"/>
          <w:sz w:val="28"/>
          <w:szCs w:val="28"/>
        </w:rPr>
      </w:pPr>
      <w:r w:rsidRPr="00327E8A">
        <w:rPr>
          <w:rFonts w:ascii="Times New Roman" w:hAnsi="Times New Roman" w:cs="Times New Roman"/>
          <w:sz w:val="28"/>
          <w:szCs w:val="28"/>
        </w:rPr>
        <w:t>}</w:t>
      </w:r>
    </w:p>
    <w:p w14:paraId="23DC32E0" w14:textId="7636BE91" w:rsidR="00C91F1B" w:rsidRDefault="00C91F1B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240853F" w14:textId="0AAD50D9" w:rsidR="00056BF1" w:rsidRDefault="00056BF1" w:rsidP="00327E8A">
      <w:pPr>
        <w:rPr>
          <w:rFonts w:ascii="Times New Roman" w:hAnsi="Times New Roman" w:cs="Times New Roman"/>
          <w:sz w:val="28"/>
          <w:szCs w:val="28"/>
        </w:rPr>
      </w:pPr>
      <w:r w:rsidRPr="00056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3490F" wp14:editId="43ED27EC">
            <wp:extent cx="5943600" cy="1179830"/>
            <wp:effectExtent l="0" t="0" r="0" b="1270"/>
            <wp:docPr id="198032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2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EFC" w14:textId="77777777" w:rsidR="00BD776B" w:rsidRDefault="00BD776B" w:rsidP="00327E8A">
      <w:pPr>
        <w:rPr>
          <w:rFonts w:ascii="Times New Roman" w:hAnsi="Times New Roman" w:cs="Times New Roman"/>
          <w:sz w:val="28"/>
          <w:szCs w:val="28"/>
        </w:rPr>
      </w:pPr>
    </w:p>
    <w:p w14:paraId="109F8890" w14:textId="6E18D07F" w:rsidR="00BD776B" w:rsidRDefault="002242FC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Analysis:</w:t>
      </w:r>
    </w:p>
    <w:p w14:paraId="2B635B93" w14:textId="408D9878" w:rsidR="00192BF4" w:rsidRDefault="00192BF4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Binary Search </w:t>
      </w:r>
      <w:r w:rsidR="00964673">
        <w:rPr>
          <w:rFonts w:ascii="Times New Roman" w:hAnsi="Times New Roman" w:cs="Times New Roman"/>
          <w:sz w:val="28"/>
          <w:szCs w:val="28"/>
        </w:rPr>
        <w:t>better option than Linear search as it takes less time in all cases (i.</w:t>
      </w:r>
      <w:r w:rsidR="001E6EA8">
        <w:rPr>
          <w:rFonts w:ascii="Times New Roman" w:hAnsi="Times New Roman" w:cs="Times New Roman"/>
          <w:sz w:val="28"/>
          <w:szCs w:val="28"/>
        </w:rPr>
        <w:t xml:space="preserve">e. to find an item </w:t>
      </w:r>
      <w:proofErr w:type="spellStart"/>
      <w:r w:rsidR="001E6EA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1E6EA8">
        <w:rPr>
          <w:rFonts w:ascii="Times New Roman" w:hAnsi="Times New Roman" w:cs="Times New Roman"/>
          <w:sz w:val="28"/>
          <w:szCs w:val="28"/>
        </w:rPr>
        <w:t xml:space="preserve"> any index).</w:t>
      </w:r>
    </w:p>
    <w:p w14:paraId="2A9DBE20" w14:textId="77777777" w:rsidR="001E6EA8" w:rsidRDefault="001E6EA8" w:rsidP="00327E8A">
      <w:pPr>
        <w:rPr>
          <w:rFonts w:ascii="Times New Roman" w:hAnsi="Times New Roman" w:cs="Times New Roman"/>
          <w:sz w:val="28"/>
          <w:szCs w:val="28"/>
        </w:rPr>
      </w:pPr>
    </w:p>
    <w:p w14:paraId="7639935C" w14:textId="412B5D17" w:rsidR="001E6EA8" w:rsidRDefault="001E6EA8" w:rsidP="00327E8A">
      <w:pPr>
        <w:rPr>
          <w:rFonts w:ascii="Times New Roman" w:hAnsi="Times New Roman" w:cs="Times New Roman"/>
          <w:sz w:val="32"/>
          <w:szCs w:val="32"/>
        </w:rPr>
      </w:pPr>
      <w:r w:rsidRPr="001E6EA8">
        <w:rPr>
          <w:rFonts w:ascii="Times New Roman" w:hAnsi="Times New Roman" w:cs="Times New Roman"/>
          <w:sz w:val="32"/>
          <w:szCs w:val="32"/>
        </w:rPr>
        <w:t>Exercise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B7227">
        <w:rPr>
          <w:rFonts w:ascii="Times New Roman" w:hAnsi="Times New Roman" w:cs="Times New Roman"/>
          <w:sz w:val="32"/>
          <w:szCs w:val="32"/>
        </w:rPr>
        <w:t>Financial Forecasting.</w:t>
      </w:r>
    </w:p>
    <w:p w14:paraId="6F2A97BE" w14:textId="2631F531" w:rsidR="000B7227" w:rsidRDefault="00BF3072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BF3072">
        <w:rPr>
          <w:rFonts w:ascii="Times New Roman" w:hAnsi="Times New Roman" w:cs="Times New Roman"/>
          <w:sz w:val="28"/>
          <w:szCs w:val="28"/>
        </w:rPr>
        <w:t>ecursion is a programming technique where a method calls itself to solve a problem. This technique is particularly useful for problems that can be broken down into smaller, similar subproblems. </w:t>
      </w:r>
    </w:p>
    <w:p w14:paraId="1DECB7EB" w14:textId="4920D9B3" w:rsidR="005A259C" w:rsidRDefault="005A259C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Let us calculate the future value </w:t>
      </w:r>
      <w:r w:rsidR="002D2889">
        <w:rPr>
          <w:rFonts w:ascii="Times New Roman" w:hAnsi="Times New Roman" w:cs="Times New Roman"/>
          <w:sz w:val="28"/>
          <w:szCs w:val="28"/>
        </w:rPr>
        <w:t>of an amount including compound interest (C.I) over the years.</w:t>
      </w:r>
    </w:p>
    <w:p w14:paraId="0E19AEA1" w14:textId="77777777" w:rsidR="00902133" w:rsidRPr="00902133" w:rsidRDefault="00902133" w:rsidP="009021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133">
        <w:rPr>
          <w:rFonts w:ascii="Times New Roman" w:hAnsi="Times New Roman" w:cs="Times New Roman"/>
          <w:b/>
          <w:bCs/>
          <w:sz w:val="28"/>
          <w:szCs w:val="28"/>
        </w:rPr>
        <w:t>Formula:</w:t>
      </w:r>
    </w:p>
    <w:p w14:paraId="0A4D0E9D" w14:textId="2ED1E245" w:rsidR="00902133" w:rsidRPr="00902133" w:rsidRDefault="00902133" w:rsidP="00902133">
      <w:p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A=P×(1+</w:t>
      </w:r>
      <w:r w:rsidR="00DC7161">
        <w:rPr>
          <w:rFonts w:ascii="Times New Roman" w:hAnsi="Times New Roman" w:cs="Times New Roman"/>
          <w:sz w:val="28"/>
          <w:szCs w:val="28"/>
        </w:rPr>
        <w:t>(</w:t>
      </w:r>
      <w:r w:rsidRPr="00902133">
        <w:rPr>
          <w:rFonts w:ascii="Times New Roman" w:hAnsi="Times New Roman" w:cs="Times New Roman"/>
          <w:sz w:val="28"/>
          <w:szCs w:val="28"/>
        </w:rPr>
        <w:t>r</w:t>
      </w:r>
      <w:r w:rsidR="00DC7161">
        <w:rPr>
          <w:rFonts w:ascii="Times New Roman" w:hAnsi="Times New Roman" w:cs="Times New Roman"/>
          <w:sz w:val="28"/>
          <w:szCs w:val="28"/>
        </w:rPr>
        <w:t>/</w:t>
      </w:r>
      <w:r w:rsidRPr="00902133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="00DC7161">
        <w:rPr>
          <w:rFonts w:ascii="Times New Roman" w:hAnsi="Times New Roman" w:cs="Times New Roman"/>
          <w:sz w:val="28"/>
          <w:szCs w:val="28"/>
        </w:rPr>
        <w:t>)</w:t>
      </w:r>
      <w:r w:rsidRPr="00902133">
        <w:rPr>
          <w:rFonts w:ascii="Times New Roman" w:hAnsi="Times New Roman" w:cs="Times New Roman"/>
          <w:sz w:val="28"/>
          <w:szCs w:val="28"/>
        </w:rPr>
        <w:t>)</w:t>
      </w:r>
      <w:r w:rsidR="00DC7161">
        <w:rPr>
          <w:rFonts w:ascii="Times New Roman" w:hAnsi="Times New Roman" w:cs="Times New Roman"/>
          <w:sz w:val="28"/>
          <w:szCs w:val="28"/>
        </w:rPr>
        <w:t>^</w:t>
      </w:r>
      <w:proofErr w:type="gramEnd"/>
      <w:r w:rsidR="00DC71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2133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DC7161">
        <w:rPr>
          <w:rFonts w:ascii="Times New Roman" w:hAnsi="Times New Roman" w:cs="Times New Roman"/>
          <w:sz w:val="28"/>
          <w:szCs w:val="28"/>
        </w:rPr>
        <w:t>)</w:t>
      </w:r>
      <w:r w:rsidRPr="00902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65262" w14:textId="77777777" w:rsidR="00902133" w:rsidRPr="00902133" w:rsidRDefault="00902133" w:rsidP="00902133">
      <w:p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Where:</w:t>
      </w:r>
    </w:p>
    <w:p w14:paraId="44036007" w14:textId="289A2641" w:rsidR="00902133" w:rsidRPr="00902133" w:rsidRDefault="00902133" w:rsidP="009021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A: final amount after time t</w:t>
      </w:r>
    </w:p>
    <w:p w14:paraId="5087D1FF" w14:textId="51B6D425" w:rsidR="00902133" w:rsidRPr="00902133" w:rsidRDefault="00902133" w:rsidP="009021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P: principal amount (initial investment)</w:t>
      </w:r>
    </w:p>
    <w:p w14:paraId="058FFB3B" w14:textId="7C952CA6" w:rsidR="00902133" w:rsidRPr="00902133" w:rsidRDefault="00902133" w:rsidP="009021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r: annual interest rate (in decimal)</w:t>
      </w:r>
    </w:p>
    <w:p w14:paraId="7FA5C6DE" w14:textId="5F172974" w:rsidR="00902133" w:rsidRPr="00902133" w:rsidRDefault="00902133" w:rsidP="009021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n: number of times interest applied per year (compounded)</w:t>
      </w:r>
    </w:p>
    <w:p w14:paraId="15CB3AF2" w14:textId="4CFF335D" w:rsidR="00902133" w:rsidRPr="00902133" w:rsidRDefault="00902133" w:rsidP="009021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t: number of years</w:t>
      </w:r>
    </w:p>
    <w:p w14:paraId="30A118FA" w14:textId="77777777" w:rsidR="00902133" w:rsidRPr="00902133" w:rsidRDefault="00902133" w:rsidP="00902133">
      <w:p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But in our simplified recursive model, we’ll assume:</w:t>
      </w:r>
    </w:p>
    <w:p w14:paraId="2F47F81A" w14:textId="22CD5DBD" w:rsidR="00902133" w:rsidRPr="00902133" w:rsidRDefault="00902133" w:rsidP="009021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 xml:space="preserve">Interest is compounded once per year </w:t>
      </w:r>
      <w:r w:rsidR="00DC7161">
        <w:rPr>
          <w:rFonts w:ascii="Times New Roman" w:hAnsi="Times New Roman" w:cs="Times New Roman"/>
          <w:sz w:val="28"/>
          <w:szCs w:val="28"/>
        </w:rPr>
        <w:t xml:space="preserve">i.e. </w:t>
      </w:r>
      <w:r w:rsidRPr="00902133">
        <w:rPr>
          <w:rFonts w:ascii="Times New Roman" w:hAnsi="Times New Roman" w:cs="Times New Roman"/>
          <w:sz w:val="28"/>
          <w:szCs w:val="28"/>
        </w:rPr>
        <w:t>n</w:t>
      </w:r>
      <w:r w:rsidR="00506D72" w:rsidRPr="00506D7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705C9A5" w14:textId="77777777" w:rsidR="00902133" w:rsidRPr="00902133" w:rsidRDefault="00902133" w:rsidP="009021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0213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902133">
        <w:rPr>
          <w:rFonts w:ascii="Times New Roman" w:hAnsi="Times New Roman" w:cs="Times New Roman"/>
          <w:sz w:val="28"/>
          <w:szCs w:val="28"/>
        </w:rPr>
        <w:t xml:space="preserve"> the formula simplifies to:</w:t>
      </w:r>
    </w:p>
    <w:p w14:paraId="57057CD8" w14:textId="29975265" w:rsidR="00902133" w:rsidRDefault="00902133" w:rsidP="00902133">
      <w:pPr>
        <w:rPr>
          <w:rFonts w:ascii="Times New Roman" w:hAnsi="Times New Roman" w:cs="Times New Roman"/>
          <w:sz w:val="28"/>
          <w:szCs w:val="28"/>
        </w:rPr>
      </w:pPr>
      <w:r w:rsidRPr="00902133">
        <w:rPr>
          <w:rFonts w:ascii="Times New Roman" w:hAnsi="Times New Roman" w:cs="Times New Roman"/>
          <w:sz w:val="28"/>
          <w:szCs w:val="28"/>
        </w:rPr>
        <w:t>A=P×(1+</w:t>
      </w:r>
      <w:proofErr w:type="gramStart"/>
      <w:r w:rsidRPr="00902133">
        <w:rPr>
          <w:rFonts w:ascii="Times New Roman" w:hAnsi="Times New Roman" w:cs="Times New Roman"/>
          <w:sz w:val="28"/>
          <w:szCs w:val="28"/>
        </w:rPr>
        <w:t>r)</w:t>
      </w:r>
      <w:r w:rsidR="00506D72">
        <w:rPr>
          <w:rFonts w:ascii="Times New Roman" w:hAnsi="Times New Roman" w:cs="Times New Roman"/>
          <w:sz w:val="28"/>
          <w:szCs w:val="28"/>
        </w:rPr>
        <w:t>^</w:t>
      </w:r>
      <w:proofErr w:type="gramEnd"/>
      <w:r w:rsidR="00506D72">
        <w:rPr>
          <w:rFonts w:ascii="Times New Roman" w:hAnsi="Times New Roman" w:cs="Times New Roman"/>
          <w:sz w:val="28"/>
          <w:szCs w:val="28"/>
        </w:rPr>
        <w:t>t</w:t>
      </w:r>
    </w:p>
    <w:p w14:paraId="71356FC1" w14:textId="61D19879" w:rsidR="002D2889" w:rsidRDefault="00206BB3" w:rsidP="00327E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6BB3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B4CC10A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1F1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;</w:t>
      </w:r>
    </w:p>
    <w:p w14:paraId="2A967D24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>public class Main {</w:t>
      </w:r>
    </w:p>
    <w:p w14:paraId="6A4BA61E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</w:p>
    <w:p w14:paraId="7330B725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C91F1B">
        <w:rPr>
          <w:rFonts w:ascii="Times New Roman" w:hAnsi="Times New Roman" w:cs="Times New Roman"/>
          <w:sz w:val="28"/>
          <w:szCs w:val="28"/>
        </w:rPr>
        <w:t>CompoundInterest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>double amount, double rate, int years) {</w:t>
      </w:r>
    </w:p>
    <w:p w14:paraId="2EEEF603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20609667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    return amount;</w:t>
      </w:r>
    </w:p>
    <w:p w14:paraId="3476A192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62121B3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91F1B">
        <w:rPr>
          <w:rFonts w:ascii="Times New Roman" w:hAnsi="Times New Roman" w:cs="Times New Roman"/>
          <w:i/>
          <w:iCs/>
          <w:sz w:val="28"/>
          <w:szCs w:val="28"/>
        </w:rPr>
        <w:t>CompoundInterest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>amount * (1 + rate), rate, years - 1);</w:t>
      </w:r>
    </w:p>
    <w:p w14:paraId="0016AAB2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9F19E7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B15EF9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</w:p>
    <w:p w14:paraId="19957CD3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91F1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) {</w:t>
      </w:r>
    </w:p>
    <w:p w14:paraId="16E26AB8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</w:t>
      </w:r>
      <w:r w:rsidRPr="00C91F1B">
        <w:rPr>
          <w:rFonts w:ascii="Times New Roman" w:hAnsi="Times New Roman" w:cs="Times New Roman"/>
          <w:sz w:val="28"/>
          <w:szCs w:val="28"/>
        </w:rPr>
        <w:tab/>
        <w:t xml:space="preserve">Scanner s = new </w:t>
      </w:r>
      <w:proofErr w:type="gramStart"/>
      <w:r w:rsidRPr="00C91F1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>System.</w:t>
      </w:r>
      <w:r w:rsidRPr="00C91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C91F1B">
        <w:rPr>
          <w:rFonts w:ascii="Times New Roman" w:hAnsi="Times New Roman" w:cs="Times New Roman"/>
          <w:sz w:val="28"/>
          <w:szCs w:val="28"/>
        </w:rPr>
        <w:t>);</w:t>
      </w:r>
    </w:p>
    <w:p w14:paraId="0724D3F0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</w:t>
      </w:r>
      <w:r w:rsidRPr="00C91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System.</w:t>
      </w:r>
      <w:r w:rsidRPr="00C91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91F1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C91F1B">
        <w:rPr>
          <w:rFonts w:ascii="Times New Roman" w:hAnsi="Times New Roman" w:cs="Times New Roman"/>
          <w:sz w:val="28"/>
          <w:szCs w:val="28"/>
        </w:rPr>
        <w:t>Principle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 xml:space="preserve"> amount: ");</w:t>
      </w:r>
    </w:p>
    <w:p w14:paraId="2AE34F6B" w14:textId="1CE758A3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r w:rsidRPr="00C91F1B">
        <w:rPr>
          <w:rFonts w:ascii="Times New Roman" w:hAnsi="Times New Roman" w:cs="Times New Roman"/>
          <w:sz w:val="28"/>
          <w:szCs w:val="28"/>
        </w:rPr>
        <w:t xml:space="preserve">double principal = </w:t>
      </w:r>
      <w:proofErr w:type="spellStart"/>
      <w:proofErr w:type="gramStart"/>
      <w:r w:rsidRPr="00C91F1B">
        <w:rPr>
          <w:rFonts w:ascii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C91F1B">
        <w:rPr>
          <w:rFonts w:ascii="Times New Roman" w:hAnsi="Times New Roman" w:cs="Times New Roman"/>
          <w:sz w:val="28"/>
          <w:szCs w:val="28"/>
        </w:rPr>
        <w:t>();</w:t>
      </w:r>
    </w:p>
    <w:p w14:paraId="6D6A7C4F" w14:textId="1F875568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System.</w:t>
      </w:r>
      <w:r w:rsidRPr="00C91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91F1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("Enter interest rate: ");</w:t>
      </w:r>
    </w:p>
    <w:p w14:paraId="292FC4A2" w14:textId="4015D68B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r w:rsidRPr="00C91F1B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91F1B">
        <w:rPr>
          <w:rFonts w:ascii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C91F1B">
        <w:rPr>
          <w:rFonts w:ascii="Times New Roman" w:hAnsi="Times New Roman" w:cs="Times New Roman"/>
          <w:sz w:val="28"/>
          <w:szCs w:val="28"/>
        </w:rPr>
        <w:t>();</w:t>
      </w:r>
    </w:p>
    <w:p w14:paraId="28973DEA" w14:textId="0D5BD2CD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System.</w:t>
      </w:r>
      <w:r w:rsidRPr="00C91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91F1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("Enter time period: ");</w:t>
      </w:r>
    </w:p>
    <w:p w14:paraId="4D2F034A" w14:textId="61BE742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r w:rsidRPr="00C91F1B">
        <w:rPr>
          <w:rFonts w:ascii="Times New Roman" w:hAnsi="Times New Roman" w:cs="Times New Roman"/>
          <w:sz w:val="28"/>
          <w:szCs w:val="28"/>
        </w:rPr>
        <w:t xml:space="preserve">int duration = </w:t>
      </w:r>
      <w:proofErr w:type="spellStart"/>
      <w:proofErr w:type="gramStart"/>
      <w:r w:rsidRPr="00C91F1B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C91F1B">
        <w:rPr>
          <w:rFonts w:ascii="Times New Roman" w:hAnsi="Times New Roman" w:cs="Times New Roman"/>
          <w:sz w:val="28"/>
          <w:szCs w:val="28"/>
        </w:rPr>
        <w:t>();</w:t>
      </w:r>
    </w:p>
    <w:p w14:paraId="1F9DFA16" w14:textId="215EEF23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1F1B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C91F1B">
        <w:rPr>
          <w:rFonts w:ascii="Times New Roman" w:hAnsi="Times New Roman" w:cs="Times New Roman"/>
          <w:sz w:val="28"/>
          <w:szCs w:val="28"/>
        </w:rPr>
        <w:t>();</w:t>
      </w:r>
    </w:p>
    <w:p w14:paraId="0A8FED6B" w14:textId="37C0A09C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r w:rsidRPr="00C91F1B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FinalAmount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91F1B">
        <w:rPr>
          <w:rFonts w:ascii="Times New Roman" w:hAnsi="Times New Roman" w:cs="Times New Roman"/>
          <w:i/>
          <w:iCs/>
          <w:sz w:val="28"/>
          <w:szCs w:val="28"/>
        </w:rPr>
        <w:t>CompoundInterest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F1B">
        <w:rPr>
          <w:rFonts w:ascii="Times New Roman" w:hAnsi="Times New Roman" w:cs="Times New Roman"/>
          <w:sz w:val="28"/>
          <w:szCs w:val="28"/>
        </w:rPr>
        <w:t xml:space="preserve">principal,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, duration);</w:t>
      </w:r>
    </w:p>
    <w:p w14:paraId="4E93EA07" w14:textId="3169061D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    </w:t>
      </w:r>
      <w:r w:rsidR="00C52F5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System.</w:t>
      </w:r>
      <w:r w:rsidRPr="00C91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91F1B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 xml:space="preserve">("Amount after" + duration +"years:" + </w:t>
      </w:r>
      <w:proofErr w:type="spellStart"/>
      <w:r w:rsidRPr="00C91F1B">
        <w:rPr>
          <w:rFonts w:ascii="Times New Roman" w:hAnsi="Times New Roman" w:cs="Times New Roman"/>
          <w:sz w:val="28"/>
          <w:szCs w:val="28"/>
        </w:rPr>
        <w:t>FinalAmount</w:t>
      </w:r>
      <w:proofErr w:type="spellEnd"/>
      <w:r w:rsidRPr="00C91F1B">
        <w:rPr>
          <w:rFonts w:ascii="Times New Roman" w:hAnsi="Times New Roman" w:cs="Times New Roman"/>
          <w:sz w:val="28"/>
          <w:szCs w:val="28"/>
        </w:rPr>
        <w:t>);</w:t>
      </w:r>
    </w:p>
    <w:p w14:paraId="1B85E550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BAEE93" w14:textId="77777777" w:rsidR="00C91F1B" w:rsidRPr="00C91F1B" w:rsidRDefault="00C91F1B" w:rsidP="00C91F1B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t>}</w:t>
      </w:r>
    </w:p>
    <w:p w14:paraId="126324C8" w14:textId="2040AA1C" w:rsidR="00C91F1B" w:rsidRPr="00C91F1B" w:rsidRDefault="00C91F1B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8F8A67F" w14:textId="0BC3F950" w:rsidR="003F3B99" w:rsidRDefault="00C91F1B" w:rsidP="00327E8A">
      <w:pPr>
        <w:rPr>
          <w:rFonts w:ascii="Times New Roman" w:hAnsi="Times New Roman" w:cs="Times New Roman"/>
          <w:sz w:val="28"/>
          <w:szCs w:val="28"/>
        </w:rPr>
      </w:pPr>
      <w:r w:rsidRPr="00C91F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024C9" wp14:editId="20970291">
            <wp:extent cx="5943600" cy="1206500"/>
            <wp:effectExtent l="0" t="0" r="0" b="0"/>
            <wp:docPr id="17724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FEF9" w14:textId="2D741129" w:rsidR="00056BF1" w:rsidRDefault="00056BF1" w:rsidP="00327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9FEEFF9" w14:textId="58493367" w:rsidR="00350C92" w:rsidRPr="00AA1567" w:rsidRDefault="00FC539B" w:rsidP="003B0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 takes O(n) time where n is the time period.</w:t>
      </w:r>
    </w:p>
    <w:sectPr w:rsidR="00350C92" w:rsidRPr="00AA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5B6"/>
    <w:multiLevelType w:val="hybridMultilevel"/>
    <w:tmpl w:val="3FCA9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0946"/>
    <w:multiLevelType w:val="multilevel"/>
    <w:tmpl w:val="DF22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B38A0"/>
    <w:multiLevelType w:val="multilevel"/>
    <w:tmpl w:val="46F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430943">
    <w:abstractNumId w:val="0"/>
  </w:num>
  <w:num w:numId="2" w16cid:durableId="1955015376">
    <w:abstractNumId w:val="2"/>
  </w:num>
  <w:num w:numId="3" w16cid:durableId="72194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74"/>
    <w:rsid w:val="000039E9"/>
    <w:rsid w:val="00056BF1"/>
    <w:rsid w:val="000B7227"/>
    <w:rsid w:val="000C3C6D"/>
    <w:rsid w:val="00192BF4"/>
    <w:rsid w:val="001A6385"/>
    <w:rsid w:val="001E6EA8"/>
    <w:rsid w:val="0020526F"/>
    <w:rsid w:val="00206BB3"/>
    <w:rsid w:val="00213A1B"/>
    <w:rsid w:val="002242FC"/>
    <w:rsid w:val="00251D0C"/>
    <w:rsid w:val="002D2889"/>
    <w:rsid w:val="00327E8A"/>
    <w:rsid w:val="00350C92"/>
    <w:rsid w:val="003B0397"/>
    <w:rsid w:val="003F3B99"/>
    <w:rsid w:val="003F524C"/>
    <w:rsid w:val="00485D1F"/>
    <w:rsid w:val="00506D72"/>
    <w:rsid w:val="005A259C"/>
    <w:rsid w:val="00646331"/>
    <w:rsid w:val="006532AF"/>
    <w:rsid w:val="007F41D2"/>
    <w:rsid w:val="008C62B1"/>
    <w:rsid w:val="00902133"/>
    <w:rsid w:val="00941F1D"/>
    <w:rsid w:val="00964673"/>
    <w:rsid w:val="0097220F"/>
    <w:rsid w:val="009C5BDB"/>
    <w:rsid w:val="009E06B2"/>
    <w:rsid w:val="00AA1567"/>
    <w:rsid w:val="00B25EA7"/>
    <w:rsid w:val="00B64C74"/>
    <w:rsid w:val="00BD776B"/>
    <w:rsid w:val="00BF3072"/>
    <w:rsid w:val="00C15488"/>
    <w:rsid w:val="00C27356"/>
    <w:rsid w:val="00C52F5E"/>
    <w:rsid w:val="00C91F1B"/>
    <w:rsid w:val="00CC658E"/>
    <w:rsid w:val="00D70CFC"/>
    <w:rsid w:val="00DC7003"/>
    <w:rsid w:val="00DC7161"/>
    <w:rsid w:val="00E07DD1"/>
    <w:rsid w:val="00F96439"/>
    <w:rsid w:val="00FB605E"/>
    <w:rsid w:val="00F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8DB6"/>
  <w15:chartTrackingRefBased/>
  <w15:docId w15:val="{FD7E0211-01A6-44CA-B741-252FF9AD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C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ABDUL ZUNAID SHAIK</cp:lastModifiedBy>
  <cp:revision>27</cp:revision>
  <dcterms:created xsi:type="dcterms:W3CDTF">2025-06-20T16:43:00Z</dcterms:created>
  <dcterms:modified xsi:type="dcterms:W3CDTF">2025-06-22T07:25:00Z</dcterms:modified>
</cp:coreProperties>
</file>