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44F97" w14:textId="650CFEE1" w:rsidR="00681CE4" w:rsidRDefault="00681CE4" w:rsidP="00681CE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LAB-4</w:t>
      </w:r>
    </w:p>
    <w:p w14:paraId="14F94E8B" w14:textId="3946D7DF" w:rsidR="00681CE4" w:rsidRPr="00681CE4" w:rsidRDefault="00681CE4" w:rsidP="00681CE4">
      <w:pPr>
        <w:jc w:val="center"/>
        <w:rPr>
          <w:b/>
          <w:bCs/>
          <w:sz w:val="32"/>
          <w:szCs w:val="32"/>
        </w:rPr>
      </w:pPr>
      <w:proofErr w:type="spellStart"/>
      <w:r w:rsidRPr="00681CE4">
        <w:rPr>
          <w:b/>
          <w:bCs/>
          <w:sz w:val="32"/>
          <w:szCs w:val="32"/>
        </w:rPr>
        <w:t>Sazzad</w:t>
      </w:r>
      <w:proofErr w:type="spellEnd"/>
      <w:r w:rsidRPr="00681CE4">
        <w:rPr>
          <w:b/>
          <w:bCs/>
          <w:sz w:val="32"/>
          <w:szCs w:val="32"/>
        </w:rPr>
        <w:t xml:space="preserve"> </w:t>
      </w:r>
      <w:proofErr w:type="spellStart"/>
      <w:r w:rsidRPr="00681CE4">
        <w:rPr>
          <w:b/>
          <w:bCs/>
          <w:sz w:val="32"/>
          <w:szCs w:val="32"/>
        </w:rPr>
        <w:t>Hossen</w:t>
      </w:r>
      <w:proofErr w:type="spellEnd"/>
    </w:p>
    <w:p w14:paraId="3B46F859" w14:textId="4CF243E4" w:rsidR="00681CE4" w:rsidRDefault="00681CE4" w:rsidP="00681CE4">
      <w:pPr>
        <w:jc w:val="center"/>
        <w:rPr>
          <w:b/>
          <w:bCs/>
          <w:sz w:val="32"/>
          <w:szCs w:val="32"/>
        </w:rPr>
      </w:pPr>
      <w:r w:rsidRPr="00681CE4">
        <w:rPr>
          <w:b/>
          <w:bCs/>
          <w:sz w:val="32"/>
          <w:szCs w:val="32"/>
        </w:rPr>
        <w:t>2019-1-60-063</w:t>
      </w:r>
    </w:p>
    <w:p w14:paraId="052360D7" w14:textId="70F8135F" w:rsidR="00681CE4" w:rsidRPr="00681CE4" w:rsidRDefault="00681CE4" w:rsidP="00681CE4">
      <w:pPr>
        <w:rPr>
          <w:sz w:val="24"/>
          <w:szCs w:val="24"/>
        </w:rPr>
      </w:pPr>
      <w:r w:rsidRPr="00681CE4">
        <w:rPr>
          <w:sz w:val="24"/>
          <w:szCs w:val="24"/>
        </w:rPr>
        <w:t>INPUT:</w:t>
      </w:r>
    </w:p>
    <w:p w14:paraId="5A670772" w14:textId="4F0FDCB9" w:rsidR="00681CE4" w:rsidRDefault="00681CE4">
      <w:r>
        <w:rPr>
          <w:noProof/>
        </w:rPr>
        <w:drawing>
          <wp:inline distT="0" distB="0" distL="0" distR="0" wp14:anchorId="4E3FEB4A" wp14:editId="100EF930">
            <wp:extent cx="5943600" cy="3249295"/>
            <wp:effectExtent l="0" t="0" r="0" b="825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3747C" w14:textId="755F4AB4" w:rsidR="00BF4D99" w:rsidRDefault="00BF4D99">
      <w:r>
        <w:rPr>
          <w:noProof/>
        </w:rPr>
        <w:drawing>
          <wp:inline distT="0" distB="0" distL="0" distR="0" wp14:anchorId="63C1CAA8" wp14:editId="3940EC9A">
            <wp:extent cx="5943600" cy="2982595"/>
            <wp:effectExtent l="0" t="0" r="0" b="825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DF6C4" w14:textId="63F22AA4" w:rsidR="00681CE4" w:rsidRDefault="00681CE4">
      <w:r>
        <w:rPr>
          <w:noProof/>
        </w:rPr>
        <w:lastRenderedPageBreak/>
        <w:drawing>
          <wp:inline distT="0" distB="0" distL="0" distR="0" wp14:anchorId="3A09715C" wp14:editId="7F6BC1AE">
            <wp:extent cx="5943600" cy="165798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4F41E" w14:textId="2AF8DF8F" w:rsidR="00681CE4" w:rsidRDefault="00681CE4">
      <w:r>
        <w:rPr>
          <w:noProof/>
        </w:rPr>
        <w:drawing>
          <wp:inline distT="0" distB="0" distL="0" distR="0" wp14:anchorId="0D830D42" wp14:editId="2A2815D5">
            <wp:extent cx="5943600" cy="2911475"/>
            <wp:effectExtent l="0" t="0" r="0" b="317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A5BC5" w14:textId="1F96070A" w:rsidR="00681CE4" w:rsidRDefault="00681CE4">
      <w:r>
        <w:t>Output:</w:t>
      </w:r>
    </w:p>
    <w:p w14:paraId="766BBF3E" w14:textId="3435FA7E" w:rsidR="00681CE4" w:rsidRDefault="00681CE4">
      <w:r>
        <w:rPr>
          <w:noProof/>
        </w:rPr>
        <w:drawing>
          <wp:inline distT="0" distB="0" distL="0" distR="0" wp14:anchorId="1E717C23" wp14:editId="6171E927">
            <wp:extent cx="5943600" cy="2676525"/>
            <wp:effectExtent l="0" t="0" r="0" b="952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7437" w14:textId="05921D8D" w:rsidR="00681CE4" w:rsidRDefault="00681CE4"/>
    <w:p w14:paraId="51846D35" w14:textId="18E2ED2D" w:rsidR="00681CE4" w:rsidRDefault="00681CE4">
      <w:r>
        <w:rPr>
          <w:noProof/>
        </w:rPr>
        <w:lastRenderedPageBreak/>
        <w:drawing>
          <wp:inline distT="0" distB="0" distL="0" distR="0" wp14:anchorId="54B18A26" wp14:editId="660AA2FA">
            <wp:extent cx="5838825" cy="3343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A2863" w14:textId="567E65A1" w:rsidR="00681CE4" w:rsidRDefault="00681CE4">
      <w:r>
        <w:rPr>
          <w:noProof/>
        </w:rPr>
        <w:drawing>
          <wp:inline distT="0" distB="0" distL="0" distR="0" wp14:anchorId="4A0DB66B" wp14:editId="66D85EB2">
            <wp:extent cx="5905500" cy="4743450"/>
            <wp:effectExtent l="0" t="0" r="0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305"/>
    <w:rsid w:val="00681CE4"/>
    <w:rsid w:val="00AB1305"/>
    <w:rsid w:val="00BF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A4E27"/>
  <w15:chartTrackingRefBased/>
  <w15:docId w15:val="{7B09F167-2CA3-47AA-A55A-0E00EFDED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AILAB License4</dc:creator>
  <cp:keywords/>
  <dc:description/>
  <cp:lastModifiedBy>AILAB License4</cp:lastModifiedBy>
  <cp:revision>3</cp:revision>
  <dcterms:created xsi:type="dcterms:W3CDTF">2023-03-16T03:33:00Z</dcterms:created>
  <dcterms:modified xsi:type="dcterms:W3CDTF">2023-03-16T03:42:00Z</dcterms:modified>
</cp:coreProperties>
</file>