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Управление образования города Алматы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КГКП «ALMATY POLYTECHNIC COLLEGE»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ДИПЛОМНЫЙ ПРОЕКТ</w:t>
      </w:r>
    </w:p>
    <w:p>
      <w:pPr>
        <w:spacing w:line="36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«Тәрбие Сағаты Manager —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электронная система управления классными часами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для школ Казахстана»</w:t>
      </w:r>
    </w:p>
    <w:p>
      <w:pPr>
        <w:spacing w:line="36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Специальность: 06130100 «Программное обеспечение»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____________________________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Группа: ____________________________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Руководитель: ____________________________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Алматы 2026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3" w:right="566" w:bottom="1133" w:left="1700" w:header="708" w:footer="708" w:gutter="0"/>
          <w:pgNumType/>
          <w:docGrid w:linePitch="360"/>
        </w:sectPr>
      </w:pP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 ........................................................................................................ 3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Общая часть ............................................................................................... 5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 Язык программирования TypeScript ........................................................ 5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1.2 Фреймворк React и сборщик Vite ........................................................... 6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1.3 Серверная платформа Cloudflare Workers ................................................ 7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1.4 Фреймворк Hono .................................................................................... 8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1.5 База данных Cloudflare D1 (SQLite) ........................................................ 9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1.6 Библиотека валидации Zod ..................................................................... 9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1.7 Telegram Bot API .................................................................................. 10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1.8 Обоснование выбора технологий .......................................................... 11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Специальная часть ................................................................................... 12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Анализ предметной области .................................................................. 12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Постановка задачи ................................................................................ 13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Функциональные требования ................................................................ 14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2.4 Архитектура системы ............................................................................ 16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2.5 Проектирование базы данных ................................................................ 18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2.6 Разработка серверной части .................................................................. 20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2.7 Разработка клиентской части ................................................................ 23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2.8 Интеграция с мессенджерами ................................................................ 25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2.9 Тестирование ........................................................................................ 27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2.10 Руководство пользователя .................................................................. 29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Экономическая часть ............................................................................... 31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Охрана труда ........................................................................................... 35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 ................................................................................................. 38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 ........................................................... 40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А — Схема базы данных ......................................................... 42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Б — Структура API .................................................................. 44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современном мире цифровизация охватывает все сферы жизнедеятельности, и образование не является исключением. Республика Казахстан активно реализует государственную программу «Цифровой Казахстан», направленную на ускоренное внедрение информационных технологий в ключевые отрасли экономики и социальной сферы, в том числе в образование. Одним из важнейших направлений является автоматизация учебных процессов, позволяющая повысить эффективность работы педагогов и улучшить качество образовательных услуг.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Классный час (тәрбие сағаты) является обязательным элементом воспитательной работы в школах Казахстана. Каждый классный руководитель обязан планировать, проводить и отчитываться о проведённых классных часах. Однако на практике процесс планирования и учёта классных часов зачастую ведётся вручную — с помощью бумажных журналов или электронных таблиц. Это приводит к ряду проблем: потеря данных, отсутствие централизованного контроля, невозможность оперативного информирования участников образовательного процесса.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Актуальность данной работы определяется необходимостью создания современного программного решения, которое позволит автоматизировать процесс управления классными часами, обеспечить учёт посещаемости, оценивание, формирование отчётности и оперативное уведомление учителей, учеников и родителей через популярные мессенджеры — Telegram.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дипломного проекта является разработка электронной системы управления классными часами «Тәрбие Сағаты Manager» для школ Республики Казахстан.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поставленной цели необходимо решить следующие задачи: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провести анализ предметной области и изучить существующие аналоги;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определить функциональные и нефункциональные требования к системе;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спроектировать архитектуру системы и базу данных;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разработать серверную часть (REST API) с использованием Cloudflare Workers;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разработать клиентскую часть (SPA) с использованием React и Vite;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реализовать интеграцию с Telegram Bot API для отправки уведомлений;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провести тестирование разработанного программного обеспечения;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произвести экономический расчёт себестоимости разработки;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рассмотреть вопросы охраны труда при разработке ПО.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процесс планирования, проведения и учёта классных часов в общеобразовательных школах Казахстана.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Предметом исследования является автоматизация данного процесса с помощью веб-приложения, обеспечивающего управление расписанием, учёт посещаемости, оценивание и уведомление участников через мессенджеры.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Практическая значимость работы состоит в том, что разработанная система может быть внедрена в школах Казахстана для повышения эффективности воспитательной работы и снижения бумажного документооборота.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Дипломный проект состоит из введения, четырёх основных разделов, заключения, списка использованных источников и приложений.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ОБЩАЯ ЧАСТЬ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Язык программирования TypeScript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TypeScript — это язык программирования с открытым исходным кодом, разработанный компанией Microsoft. Он является надмножеством JavaScript, добавляя статическую типизацию, интерфейсы, перечисления и другие конструкции строго типизированных языков. TypeScript компилируется в чистый JavaScript и может выполняться в любой среде, поддерживающей JavaScript.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Статическая типизация позволяет обнаруживать ошибки на этапе написания кода, до его выполнения. Компилятор TypeScript проверяет соответствие типов переменных, аргументов функций и возвращаемых значений. В проекте TypeScript используется во всех компонентах системы в режиме strict mode, обеспечивающем максимально строгую проверку типов.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Общий пакет типов (@tarbie/shared) содержит интерфейсы и Zod-схемы валидации, которые совместно используются серверной и клиентской частями. Это обеспечивает единое определение типов данных (User, TarbieSession, Class, Grade и других) и исключает рассинхронизацию между API и интерфейсом.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Фреймворк React и сборщик Vite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React — это JavaScript-библиотека для построения пользовательских интерфейсов, разработанная компанией Meta. React использует компонентный подход: интерфейс строится из независимых, переиспользуемых компонентов, каждый из которых управляет своим состоянием.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Ключевой особенностью React является виртуальный DOM — промежуточное представление интерфейса в памяти. При изменении данных React вычисляет минимальный набор изменений для реального DOM, обеспечивая высокую производительность.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проекте используется React 18 с функциональными компонентами и хуками. Для управления состоянием применяется Zustand, для визуализации данных — Recharts, для иконок — Lucide React.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Vite — современный сборщик модулей, использующий нативные ES-модули для мгновенного запуска dev-сервера. В продакшн-режиме Vite создаёт оптимизированные бандлы через Rollup.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Стилизация выполнена с помощью Tailwind CSS — утилитарного CSS-фреймворка, который ускоряет разработку и минимизирует размер CSS за счёт tree-shaking.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Серверная платформа Cloudflare Workers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Cloudflare Workers — бессерверная платформа для выполнения кода на периферии сети (edge computing). Код размещается в более чем 300 дата-центрах по всему миру и выполняется максимально близко к пользователю, обеспечивая минимальную задержку.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Workers не требует управления серверами, масштабирование происходит автоматически. Время холодного старта составляет менее 5 мс. Cloudflare предоставляет интегрированные сервисы: D1 (реляционная БД), KV (хранилище ключ-значение), Queues (очередь сообщений).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Фреймворк Hono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Hono — ультралёгкий веб-фреймворк для создания HTTP-серверов, работающий на Cloudflare Workers, Deno, Bun и Node.js. Предоставляет минималистичный API для маршрутизации, middleware и формирования ответов.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проекте Hono организует REST API: определение маршрутов, обработку запросов, валидацию и формирование JSON-ответов. Модульная структура позволяет определять каждый домен (auth, sessions, grades) в отдельном файле.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База данных Cloudflare D1 (SQLite)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Cloudflare D1 — бессерверная реляционная база данных на основе SQLite. D1 размещается в дата-центрах Cloudflare и доступна из Workers без сетевых вызовов. SQLite не требует серверного процесса, D1 расширяет его репликацией и управлением миграциями.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проекте используется 17 SQL-миграций, формирующих схему из 20 таблиц с индексами и внешними ключами.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1.6 Библиотека валидации Zod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Zod — TypeScript-first библиотека для объявления и валидации схем данных. Позволяет описывать структуру данных и автоматически генерировать TypeScript-типы. В проекте Zod-схемы используются на сервере для валидации HTTP-запросов и на клиенте для валидации форм.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1.7 Telegram Bot API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Telegram Bot API — HTTP-интерфейс для создания ботов в мессенджере Telegram. В проекте реализован бот для отправки уведомлений через webhook. Бот обрабатывает команды (/start, /my_sessions, /confirm), отправляет уведомления и запрашивает оценку учителей через inline-клавиатуру.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1.8 Обоснование выбора технологий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технологий обусловлен: TypeScript — типобезопасность на всех уровнях; Cloudflare Workers — бесплатный тарифный план, достаточный для школ; React — популярность и обширная экосистема; монорепозиторий с pnpm workspaces — единый репозиторий для всех компонентов и общий пакет типов.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СПЕЦИАЛЬНАЯ ЧАСТЬ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Анализ предметной области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Классный час (тәрбие сағаты) — обязательная форма воспитательной работы в школах РК. Классный руководитель проводит тематические классные часы не реже одного раза в неделю. Тематика охватывает патриотическое воспитание, нравственность, здоровый образ жизни, профориентацию.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настоящее время процесс планирования ведётся вручную: годовой план, бумажный журнал посещаемости, ручные отчёты, уведомления через родительские чаты. Анализ существующих решений (Kundelik.kz, BilimLand) показал отсутствие специализированной системы для управления классными часами с автоматическими уведомлениями.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существует потребность в системе, автоматизирующей планирование, учёт и уведомления для всех участников: администраторов, учителей, учеников.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Постановка задачи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На основании анализа сформулированы задачи: 1) система аутентификации с ролевым доступом; 2) управление школами и классами; 3) планирование классных часов; 4) учёт посещаемости; 5) оценивание; 6) уведомления через Telegram; 7) отчёты; 8) рейтинг учителей; 9) каталог курсов; 10) техническая поддержка.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Функциональные требования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Функциональные требования к системе представлены в таблице 2.1.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Функциональные требования к системе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Аутентификация по номеру телефона через OTP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Ролевая модель: admin, teacher, student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CRUD для школ, классов, пользователей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Планирование классных часов (тема, дата, кабинет)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Учёт посещаемости (4 статуса)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Выставление и редактирование оценок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уведомления через Telegram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Ежемесячные отчёты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учителей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Каталог курсов с модулями и уроками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Тикеты технической поддержки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Профиль с аватаром и настройками языка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</w:tbl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Нефункциональные требования: время отклика API &lt; 200 мс; двуязычный интерфейс (kz, ru); адаптивность для мобильных; доступность 99.9%; защита данных (JWT, Zod, CORS).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Архитектура системы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Система построена по клиент-серверной архитектуре в монорепозитории (pnpm workspaces):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packages/shared — общие типы, Zod-схемы, утилиты;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apps/worker — API Worker (Hono + D1 + KV + Queues);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3) apps/bot-worker — Telegram бот и consumer очереди;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apps/web — React SPA (Vite + Tailwind).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Пользователь открывает SPA, аутентифицируется через OTP (код доставляется ботом), получает JWT-токен. Все запросы к API авторизуются через JWT. Cron-триггер на Worker ежедневно отправляет напоминания и автозавершает прошедшие сессии.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Проектирование базы данных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содержит 20 таблиц. Основные представлены в таблице 2.2.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2.2 — Основные таблицы базы данных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Ключевые поля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schools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Школы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name, bin, city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users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Пользователи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school_id, full_name, role, phone, lang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classes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school_id, name, teacher_id, academic_year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class_students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Ученики в классах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class_id, student_id (UNIQUE)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tarbie_sessions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Классные часы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class_id, topic, planned_date, 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session_attendance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Посещаемость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session_id, student_id, 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grades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Оценки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session_id, student_id, grade, 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notifications_log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уведомлений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user_id, channel, 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notification_templates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school_id, event_type, lang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session_ratings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учителей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session_id, student_id, rating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courses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title, teacher_id, 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modules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Модули курсов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course_id, title, sort_order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lessons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Уроки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module_id, title, type, content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support_tickets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Тикеты поддержки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user_id, subject, status</w:t>
            </w:r>
          </w:p>
        </w:tc>
      </w:tr>
    </w:tbl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Целостность обеспечивается внешними ключами с CASCADE/RESTRICT. Индексы созданы на school_id, teacher_id, class_id, planned_date, status, phone, telegram_chat_id. Управление схемой через 17 миграций D1.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2.6 Разработка серверной части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API реализован на Cloudflare Worker + Hono. 16 модулей маршрутов: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2.3 — Модули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/api/auth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Аутентификация (OTP, JWT)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sessions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CRUD классных часов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attendance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Посещаемость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grades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/api/grades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Оценки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admin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/api/admin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пользователями/классами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reports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/api/reports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Отчёты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notifications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/api/notifications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Уведомления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ratings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/api/ratings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учителей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courses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/api/courses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Курсы и уроки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support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/api/support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Тикеты поддержки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telegram-bot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/api/telegram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Webhook бота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teacher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/api/teacher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учителями</w:t>
            </w:r>
          </w:p>
        </w:tc>
      </w:tr>
    </w:tbl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Аутентификация: POST /api/auth/login → OTP через Telegram → POST /api/auth/verify → JWT. Токен генерируется нативным Crypto API Workers. Middleware: corsMiddleware, bodyLimit, authGuard, roleGuard.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Очередь (Queues) используется для асинхронных уведомлений. При fan-out списки &gt;100 получателей разбиваются на части (ограничение 128 КБ). Ответы API в формате {success, data} или {success: false, code, message}.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2.7 Разработка клиентской части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SPA на React 18 + Vite + Tailwind CSS, развёрнуто на Cloudflare Pages. Структура: src/pages (19 страниц), src/components (переиспользуемые), src/store (Zustand), src/lib (api.ts, utils.ts).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Основные страницы: LoginPage, DashboardPage, SessionsPage, GradesPage, ReportsPage, CourseCatalogPage, CourseDetailPage, ProfilePage, SettingsPage, SupportPage, TeacherRatingsPage.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двуязычный (kz/ru), адаптивный (mobile/tablet/desktop). SessionsPage — центральная страница с CRUD классных часов, карточками со статусной индикацией, фильтрацией по классу/месяцу.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2.8 Интеграция с мессенджерами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Telegram-бот (apps/bot-worker) получает webhook-вызовы, обрабатывает команды (/start, /my_sessions, /confirm), отправляет уведомления. Шаблоны хранятся в БД для 5 типов событий на 2 языках с подстановкой переменных ({{topic}}, {{date}}, {{class_name}}).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Queue consumer (queue-consumer.ts): получает сообщение → определяет шаблон по event_type и lang → подставляет переменные → отправляет через Telegram → retry до 3 раз → dead_letter при неуспехе.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2.9 Тестирование программного обеспечения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Функциональное тестирование: проверены все сценарии — аутентификация, CRUD сессий, посещаемость, оценки, отчёты, бот.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E2E тесты: Playwright (apps/web/e2e) — вход, навигация, создание сессии.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Нагрузочное: stress-test.mjs — 500 параллельных запросов, p95 &lt; 200 мс.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Совместимость: Chrome 125+, Firefox 126+, Safari 17+, Edge 125+, iOS, Android.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Выявленные и исправленные дефекты: некорректные даты при смене языка, валидация телефона без +7, задержка обновления после удаления.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2.10 Руководство пользователя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Требования: современный браузер + интернет. Установка не требуется.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Аутентификация: ввод номера +7XXXXXXXXXX → OTP через Telegram → ввод кода → вход.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Dashboard: admin видит статистику школы; teacher — свои классы; student — предстоящие сессии и оценки.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Управление сессиями: создание (класс, тема, дата, время, кабинет) → статус «Запланирован» → проведение (посещаемость, оценки) → статус «Завершён».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Отчёты: выбор класса и месяца → количество сессий, процент посещаемости, средняя оценка.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ЭКОНОМИЧЕСКАЯ ЧАСТЬ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Расчёт трудоёмкости разработки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Трудоёмкость определена по этапам работ (таблица 3.1).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Расчёт трудоёмкости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работы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Трудоёмкость (чел.-час)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Анализ предметной области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Проектирование архитектуры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Проектирование базы данных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серверной части (API)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клиентской части (SPA)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Telegram-бота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Интеграция компонентов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Тестирование и отладка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Документация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320</w:t>
            </w:r>
          </w:p>
        </w:tc>
      </w:tr>
    </w:tbl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Общая трудоёмкость: 320 чел.-час = 40 рабочих дней = 2 месяца.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Расчёт себестоимости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Часовая ставка junior-разработчика (Алматы): ЧС = 250 000 / (22 × 8) = 1 420 тг/час.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Основная зарплата: ЗП = 1 420 × 320 = 454 400 тг.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Социальные отчисления (19.5%): 88 608 тг.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Амортизация ноутбука (450 000 тг / 36 мес × 2 мес): 25 000 тг.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Электроэнергия (0.065 кВт × 320 ч × 25.28 тг): 526 тг.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Интернет (5 000 × 2 мес): 10 000 тг.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Хостинг (Cloudflare Free tier): 0 тг.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Калькуляция себестоимости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Статья затрат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 (тенге)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Заработная плата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454 400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Социальные отчисления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88 608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Амортизация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25 000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Электроэнергия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Интернет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10 000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Хостинг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578 534</w:t>
            </w:r>
          </w:p>
        </w:tc>
      </w:tr>
    </w:tbl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себестоимость разработки: 578 534 тенге.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ОХРАНА ТРУДА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Организация рабочего места программиста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Разработка выполнялась на ПК. Требования к рабочему месту: стол 680–760 мм; монитор на расстоянии 600–700 мм; кресло с поясничной поддержкой; освещённость 300–500 люкс; температура 20–24°C; влажность 40–60%.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Режим работы: перерыв 10–15 мин каждые 45–60 мин; суммарно не более 6 часов за экраном в день; упражнения для глаз и разминка.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Электробезопасность и пожарная безопасность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Оборудование должно быть исправным, без повреждений изоляции. Розетка с заземлением, сетевой фильтр. Для тушения электрооборудования — углекислотные огнетушители (ОУ). Запрещено тушение водой. Пути эвакуации не загромождены.</w:t>
      </w:r>
    </w:p>
    <w:p>
      <w:pPr>
        <w:spacing w:after="100" w:before="200" w:line="360"/>
        <w:ind w:firstLine="708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Информационная безопасность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 в Git (GitHub) с ограниченным доступом. Секреты (API-ключи, токены) — в environment variables Cloudflare, не в коде. Защита данных: OTP-аутентификация, JWT с TTL, Zod-валидация, CORS, параметризованные SQL-запросы (исключение инъекций). Резервное копирование — автоматическое (D1) + Git.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соблюдены все требования охраны труда, электро- и пожарной безопасности, информационной безопасности.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дипломного проекта разработана система «Тәрбие Сағаты Manager» для школ РК. Решены все задачи: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проведён анализ предметной области, выявлено отсутствие аналогов;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определены требования;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спроектирована клиент-серверная архитектура (4 компонента в монорепозитории);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реализована БД (20 таблиц, 17 миграций);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разработан API (16 модулей маршрутов);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разработан SPA на React 18 (19 страниц);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реализована интеграция с Telegram Bot API;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проведено функциональное, E2E и нагрузочное тестирование;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себестоимость: 578 534 тенге;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рассмотрены вопросы охраны труда.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Система позволяет автоматизировать планирование, учёт и уведомления для классных часов. Может быть внедрена без затрат на серверы (Cloudflare Free tier). Перспективы: интеграция с Kundelik.kz, мобильное приложение, видеоконференции, ML-аналитика.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 информатизации. Закон РК от 24.11.2015 № 418-V ЗРК.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«Цифровой Казахстан». Постановление Правительства РК от 12.12.2017 № 827.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ГОСТ 19.201-78. ЕСПД. Техническое задание.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ГОСТ 34.602-89. ИТ. Техническое задание на АС.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ГОСТ 7.1-2003. Библиографическая запись.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TypeScript Documentation. Microsoft. https://www.typescriptlang.org/docs/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React Documentation. Meta. https://react.dev/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Vite Documentation. https://vitejs.dev/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Tailwind CSS Documentation. https://tailwindcss.com/docs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Cloudflare Workers Docs. https://developers.cloudflare.com/workers/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Cloudflare D1 Docs. https://developers.cloudflare.com/d1/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Cloudflare Queues Docs. https://developers.cloudflare.com/queues/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Hono — Web framework. https://hono.dev/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Zod — Schema validation. https://zod.dev/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Telegram Bot API. https://core.telegram.org/bots/api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16. Cloudflare Queues. https://developers.cloudflare.com/queues/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Zustand. https://zustand-demo.pmnd.rs/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Recharts. https://recharts.org/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Playwright. Microsoft. https://playwright.dev/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SQLite Documentation. https://www.sqlite.org/docs.html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Схема базы данных (основная миграция 0001_init.sql)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CREATE TABLE schools (id TEXT PRIMARY KEY, name TEXT NOT NULL, bin TEXT NOT NULL UNIQUE, city TEXT NOT NULL, created_at TEXT DEFAULT (datetime('now')));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CREATE TABLE users (id TEXT PRIMARY KEY, school_id TEXT NOT NULL, full_name TEXT NOT NULL, role TEXT NOT NULL CHECK(role IN ('admin','teacher','student')), phone TEXT NOT NULL, telegram_chat_id TEXT, lang TEXT DEFAULT 'ru', FOREIGN KEY (school_id) REFERENCES schools(id));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CREATE TABLE classes (id TEXT PRIMARY KEY, school_id TEXT NOT NULL, name TEXT NOT NULL, teacher_id TEXT NOT NULL, academic_year TEXT NOT NULL, FOREIGN KEY (school_id) REFERENCES schools(id), FOREIGN KEY (teacher_id) REFERENCES users(id));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CREATE TABLE tarbie_sessions (id TEXT PRIMARY KEY, class_id TEXT NOT NULL, teacher_id TEXT NOT NULL, topic TEXT NOT NULL, planned_date TEXT NOT NULL, status TEXT DEFAULT 'planned' CHECK(status IN ('planned','completed','cancelled','rescheduled')), duration_minutes INTEGER DEFAULT 45, room TEXT, time_slot TEXT, FOREIGN KEY (class_id) REFERENCES classes(id), FOREIGN KEY (teacher_id) REFERENCES users(id));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CREATE TABLE session_attendance (id TEXT PRIMARY KEY, session_id TEXT NOT NULL, student_id TEXT NOT NULL, status TEXT NOT NULL CHECK(status IN ('present','absent','late','excused')), FOREIGN KEY (session_id) REFERENCES tarbie_sessions(id), UNIQUE(session_id, student_id));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CREATE TABLE grades (id TEXT PRIMARY KEY, session_id TEXT NOT NULL, student_id TEXT NOT NULL, status TEXT CHECK(status IN ('present','absent','makeup')), grade INTEGER, comment TEXT, FOREIGN KEY (session_id) REFERENCES tarbie_sessions(id));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CREATE TABLE notifications_log (id TEXT PRIMARY KEY, user_id TEXT NOT NULL, session_id TEXT, channel TEXT CHECK(channel IN ('telegram')), message_text TEXT NOT NULL, status TEXT DEFAULT 'pending', FOREIGN KEY (user_id) REFERENCES users(id));</w:t>
      </w:r>
    </w:p>
    <w:p>
      <w:pPr>
        <w:pageBreakBefore/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 REST API эндпоинтов</w:t>
      </w:r>
    </w:p>
    <w:p>
      <w:pPr>
        <w:spacing w:line="360"/>
      </w:pP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Эндпоинты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/api/auth/login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Запрос OTP по номеру телефона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/api/auth/verify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Верификация OTP, получение JWT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/api/auth/me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Текущий пользователь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классных часов (фильтрация)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классного часа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PUT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/api/sessions/:id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PATCH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/api/sessions/:id/complete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Завершение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DELETE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/api/sessions/:id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/api/sessions/:id/attendance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Отметка посещаемости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/api/sessions/:id/attendance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Получение посещаемости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/api/grades/:sessionId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Выставление оценок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/api/grades/:sessionId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Получение оценок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/api/reports/monthly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Месячный отчёт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/api/notifications/send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Ручная отправка уведомления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/api/admin/users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пользователей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/api/admin/users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пользователя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/api/admin/classes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классов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/api/admin/classes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класса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/api/courses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Каталог курсов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/api/courses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курса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/api/ratings/:teacherId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учителя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/api/support/tickets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тикета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/api/health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состояния API</w:t>
            </w:r>
          </w:p>
        </w:tc>
      </w:tr>
    </w:tbl>
    <w:sectPr>
      <w:footerReference w:type="default" r:id="rId7"/>
      <w:pgSz w:w="11906" w:h="16838" w:orient="portrait"/>
      <w:pgMar w:top="1133" w:right="566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2026-05-18T16:46:05.778Z</dcterms:created>
  <dcterms:modified xsi:type="dcterms:W3CDTF">2026-05-18T16:46:05.778Z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