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A5E76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  <w:lang w:val="kk-KZ"/>
        </w:rPr>
      </w:pPr>
    </w:p>
    <w:p w14:paraId="714686D8" w14:textId="77777777" w:rsidR="001B2028" w:rsidRPr="00173841" w:rsidRDefault="001B2028" w:rsidP="001B2028">
      <w:pPr>
        <w:spacing w:after="0" w:line="276" w:lineRule="auto"/>
        <w:jc w:val="center"/>
        <w:rPr>
          <w:rFonts w:ascii="Times New Roman" w:hAnsi="Times New Roman" w:cs="Times New Roman"/>
          <w:b/>
          <w:bCs/>
          <w:lang w:val="kk-KZ"/>
        </w:rPr>
      </w:pPr>
      <w:r w:rsidRPr="00173841">
        <w:rPr>
          <w:rFonts w:ascii="Times New Roman" w:hAnsi="Times New Roman" w:cs="Times New Roman"/>
          <w:b/>
          <w:bCs/>
          <w:lang w:val="kk-KZ"/>
        </w:rPr>
        <w:t xml:space="preserve">ОТЗЫВ </w:t>
      </w:r>
    </w:p>
    <w:p w14:paraId="39AFF7BA" w14:textId="03566539" w:rsidR="001B2028" w:rsidRPr="00173841" w:rsidRDefault="001B2028" w:rsidP="001B2028">
      <w:pPr>
        <w:spacing w:after="0" w:line="276" w:lineRule="auto"/>
        <w:jc w:val="center"/>
        <w:rPr>
          <w:rFonts w:ascii="Times New Roman" w:hAnsi="Times New Roman" w:cs="Times New Roman"/>
          <w:lang w:val="kk-KZ"/>
        </w:rPr>
      </w:pPr>
      <w:r w:rsidRPr="00173841">
        <w:rPr>
          <w:rFonts w:ascii="Times New Roman" w:hAnsi="Times New Roman" w:cs="Times New Roman"/>
          <w:lang w:val="kk-KZ"/>
        </w:rPr>
        <w:t>на дипломный проект выпускников КГКП «</w:t>
      </w:r>
      <w:r w:rsidRPr="00173841">
        <w:rPr>
          <w:rFonts w:ascii="Times New Roman" w:hAnsi="Times New Roman" w:cs="Times New Roman"/>
          <w:lang w:val="kk-KZ"/>
        </w:rPr>
        <w:t>ALMATY POLYTECHNIC COLLEGE</w:t>
      </w:r>
      <w:r w:rsidRPr="00173841">
        <w:rPr>
          <w:rFonts w:ascii="Times New Roman" w:hAnsi="Times New Roman" w:cs="Times New Roman"/>
          <w:lang w:val="kk-KZ"/>
        </w:rPr>
        <w:t>»</w:t>
      </w:r>
    </w:p>
    <w:p w14:paraId="2EBF716A" w14:textId="77777777" w:rsidR="001B2028" w:rsidRPr="00173841" w:rsidRDefault="001B2028" w:rsidP="001B2028">
      <w:pPr>
        <w:spacing w:after="0" w:line="276" w:lineRule="auto"/>
        <w:jc w:val="center"/>
        <w:rPr>
          <w:rFonts w:ascii="Times New Roman" w:hAnsi="Times New Roman" w:cs="Times New Roman"/>
          <w:lang w:val="kk-KZ"/>
        </w:rPr>
      </w:pPr>
    </w:p>
    <w:p w14:paraId="016EB6FE" w14:textId="77777777" w:rsidR="001B2028" w:rsidRPr="00173841" w:rsidRDefault="001B2028" w:rsidP="001B2028">
      <w:pPr>
        <w:pStyle w:val="a3"/>
        <w:spacing w:before="0" w:beforeAutospacing="0" w:after="0" w:afterAutospacing="0"/>
        <w:rPr>
          <w:color w:val="000000"/>
          <w:highlight w:val="yellow"/>
          <w:lang w:val="kk-KZ"/>
        </w:rPr>
      </w:pPr>
      <w:r w:rsidRPr="00173841">
        <w:rPr>
          <w:lang w:val="kk-KZ"/>
        </w:rPr>
        <w:t xml:space="preserve"> </w:t>
      </w:r>
      <w:r w:rsidRPr="00173841">
        <w:t>__________________</w:t>
      </w:r>
      <w:r w:rsidRPr="00173841">
        <w:rPr>
          <w:color w:val="000000"/>
          <w:u w:val="single"/>
          <w:lang w:val="kk-KZ"/>
        </w:rPr>
        <w:t xml:space="preserve"> Қанағатова Айзере, Сейтказина Махаббат</w:t>
      </w:r>
      <w:r w:rsidRPr="00173841">
        <w:t xml:space="preserve">_________________________ </w:t>
      </w:r>
    </w:p>
    <w:p w14:paraId="0F6EECB1" w14:textId="77777777" w:rsidR="001B2028" w:rsidRPr="00173841" w:rsidRDefault="001B2028" w:rsidP="001B2028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173841">
        <w:rPr>
          <w:rFonts w:ascii="Times New Roman" w:hAnsi="Times New Roman" w:cs="Times New Roman"/>
        </w:rPr>
        <w:t>(Ф.И.О. студента)</w:t>
      </w:r>
    </w:p>
    <w:p w14:paraId="2D7B018B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</w:rPr>
      </w:pPr>
      <w:r w:rsidRPr="00173841">
        <w:rPr>
          <w:rFonts w:ascii="Times New Roman" w:hAnsi="Times New Roman" w:cs="Times New Roman"/>
        </w:rPr>
        <w:t xml:space="preserve">На тему </w:t>
      </w:r>
      <w:r w:rsidRPr="00173841">
        <w:rPr>
          <w:rFonts w:ascii="Times New Roman" w:hAnsi="Times New Roman" w:cs="Times New Roman"/>
          <w:u w:val="single"/>
        </w:rPr>
        <w:t>___</w:t>
      </w:r>
      <w:r w:rsidRPr="00173841">
        <w:rPr>
          <w:rFonts w:ascii="Times New Roman" w:hAnsi="Times New Roman" w:cs="Times New Roman"/>
          <w:u w:val="single"/>
          <w:lang w:val="kk-KZ"/>
        </w:rPr>
        <w:t xml:space="preserve"> Разработать систему для оценки и аттестации преподавателей</w:t>
      </w:r>
      <w:r w:rsidRPr="00173841">
        <w:rPr>
          <w:rFonts w:ascii="Times New Roman" w:hAnsi="Times New Roman" w:cs="Times New Roman"/>
        </w:rPr>
        <w:t xml:space="preserve"> _______</w:t>
      </w:r>
    </w:p>
    <w:p w14:paraId="62F6FC29" w14:textId="77777777" w:rsidR="001B2028" w:rsidRPr="00173841" w:rsidRDefault="001B2028" w:rsidP="001B2028">
      <w:pPr>
        <w:jc w:val="both"/>
        <w:rPr>
          <w:rFonts w:ascii="Times New Roman" w:hAnsi="Times New Roman" w:cs="Times New Roman"/>
          <w:b/>
          <w:bCs/>
        </w:rPr>
      </w:pPr>
      <w:r w:rsidRPr="00173841">
        <w:rPr>
          <w:rFonts w:ascii="Times New Roman" w:hAnsi="Times New Roman" w:cs="Times New Roman"/>
        </w:rPr>
        <w:t xml:space="preserve">Специальность </w:t>
      </w:r>
      <w:r w:rsidRPr="00173841">
        <w:rPr>
          <w:rFonts w:ascii="Times New Roman" w:hAnsi="Times New Roman" w:cs="Times New Roman"/>
          <w:u w:val="single"/>
        </w:rPr>
        <w:t>06130100 «Программное обеспечение (по видам</w:t>
      </w:r>
      <w:proofErr w:type="gramStart"/>
      <w:r w:rsidRPr="00173841">
        <w:rPr>
          <w:rFonts w:ascii="Times New Roman" w:hAnsi="Times New Roman" w:cs="Times New Roman"/>
          <w:u w:val="single"/>
        </w:rPr>
        <w:t>)</w:t>
      </w:r>
      <w:r w:rsidRPr="00173841">
        <w:rPr>
          <w:rFonts w:ascii="Times New Roman" w:hAnsi="Times New Roman" w:cs="Times New Roman"/>
          <w:u w:val="single"/>
          <w:lang w:val="kk-KZ"/>
        </w:rPr>
        <w:t>»</w:t>
      </w:r>
      <w:r w:rsidRPr="00173841">
        <w:rPr>
          <w:rFonts w:ascii="Times New Roman" w:hAnsi="Times New Roman" w:cs="Times New Roman"/>
          <w:u w:val="single"/>
        </w:rPr>
        <w:t>_</w:t>
      </w:r>
      <w:proofErr w:type="gramEnd"/>
    </w:p>
    <w:p w14:paraId="38349E1A" w14:textId="77777777" w:rsidR="001B2028" w:rsidRPr="00173841" w:rsidRDefault="001B2028" w:rsidP="001B2028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173841">
        <w:rPr>
          <w:rFonts w:ascii="Times New Roman" w:hAnsi="Times New Roman" w:cs="Times New Roman"/>
        </w:rPr>
        <w:t xml:space="preserve">Квалификация </w:t>
      </w:r>
      <w:r w:rsidRPr="00173841">
        <w:rPr>
          <w:rFonts w:ascii="Times New Roman" w:hAnsi="Times New Roman" w:cs="Times New Roman"/>
          <w:u w:val="single"/>
        </w:rPr>
        <w:t>4S06130105</w:t>
      </w:r>
      <w:r w:rsidRPr="00173841">
        <w:rPr>
          <w:rFonts w:ascii="Times New Roman" w:hAnsi="Times New Roman" w:cs="Times New Roman"/>
          <w:u w:val="single"/>
          <w:lang w:val="kk-KZ"/>
        </w:rPr>
        <w:t xml:space="preserve"> </w:t>
      </w:r>
      <w:r w:rsidRPr="00173841">
        <w:rPr>
          <w:rFonts w:ascii="Times New Roman" w:hAnsi="Times New Roman" w:cs="Times New Roman"/>
          <w:u w:val="single"/>
        </w:rPr>
        <w:t xml:space="preserve">Техник информационных систем </w:t>
      </w:r>
    </w:p>
    <w:p w14:paraId="55A22E80" w14:textId="77777777" w:rsidR="001B2028" w:rsidRPr="00F20290" w:rsidRDefault="001B2028" w:rsidP="001B2028">
      <w:pPr>
        <w:spacing w:after="0" w:line="240" w:lineRule="auto"/>
        <w:ind w:right="-285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Данный дипломный проект посвящён разработке системы для оценки и аттестации преподавателей, что является актуальной задачей для большинства современных образовательных организаций. Оценка квалификации профессорско-преподавательского состава, анализ результатов работы и принятие кадровых решений — важные элементы обеспечения качества образовательного процесса. В проекте предлагается автоматизировать процедуру аттестации и сбора данных об итогах деятельности преподавателей с последующим анализом, что позволяет значительно упростить работу учебных отделов, повысить прозрачность и объективность принятия решений.</w:t>
      </w:r>
    </w:p>
    <w:p w14:paraId="49DEC349" w14:textId="77777777" w:rsidR="001B2028" w:rsidRPr="00F20290" w:rsidRDefault="001B2028" w:rsidP="001B2028">
      <w:pPr>
        <w:spacing w:after="0" w:line="240" w:lineRule="auto"/>
        <w:ind w:right="-285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Актуальность проекта обусловлена необходимостью цифровизации образовательного процесса, оптимизации административных процедур и внедрения электронных сервисов в деятельность учебных заведений. В большинстве колледжей и вузов аттестация педагогов до сих пор осуществляется в ручном или </w:t>
      </w:r>
      <w:proofErr w:type="spellStart"/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полуручном</w:t>
      </w:r>
      <w:proofErr w:type="spellEnd"/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режиме, что повышает трудозатраты и вероятность ошибок. Разработка подобной системы позволит централизованно вести учет результатов аттестации, формировать рейтинги, отслеживать динамику и на основе объективных данных принимать управленческие решения.</w:t>
      </w:r>
    </w:p>
    <w:p w14:paraId="01F698BF" w14:textId="77777777" w:rsidR="001B2028" w:rsidRPr="00F20290" w:rsidRDefault="001B2028" w:rsidP="001B2028">
      <w:pPr>
        <w:spacing w:after="0" w:line="240" w:lineRule="auto"/>
        <w:ind w:right="-285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Автор дипломного проекта продемонстрировал высокий уровень самостоятельности на всех этапах работы. Постановка задачи, подготовка аналитического раздела, проектирование структуры базы данных, разработка пользовательского интерфейса, программирование и тестирование системы, подготовка пояснительной записки выполнены без привлечения сторонних специалистов. </w:t>
      </w:r>
    </w:p>
    <w:p w14:paraId="6C4E86F7" w14:textId="77777777" w:rsidR="001B2028" w:rsidRPr="00F20290" w:rsidRDefault="001B2028" w:rsidP="001B2028">
      <w:pPr>
        <w:spacing w:after="0" w:line="240" w:lineRule="auto"/>
        <w:ind w:right="-285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дипломной работе использованы современные научные публикации, нормативно-правовые документы, методические рекомендации, посвящённые вопросам автоматизации административных процессов и цифровизации управления в образовании. Автор грамотно оформил ссылки на все использованные материалы и корректно отразил источники в списке литературы. Теоретические положения и практические решения, предложенные в проекте, базируются на актуальных, достоверных данных и современных IT-инструментах.</w:t>
      </w:r>
    </w:p>
    <w:p w14:paraId="619A5228" w14:textId="77777777" w:rsidR="001B2028" w:rsidRPr="00F20290" w:rsidRDefault="001B2028" w:rsidP="001B2028">
      <w:pPr>
        <w:spacing w:after="0" w:line="240" w:lineRule="auto"/>
        <w:ind w:right="-285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целом, дипломный проект на тему «Разработка системы для оценки и аттестации преподавателей» выполнен на высоком уровне. Работа отличается актуальностью, практической значимостью и грамотной реализацией. Автор продемонстрировал хорошие профессиональные навыки, аналитическое мышление и способность решать прикладные задачи в области цифровизации управления образовательным процессом. Разработанная система имеет реальные перспективы внедрения в колледжах и вузах. Дипломный проект заслуживает положительной оценки </w:t>
      </w:r>
      <w:r w:rsidRPr="00F2029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«90»</w:t>
      </w: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допускается к защите.</w:t>
      </w:r>
    </w:p>
    <w:p w14:paraId="784EA78A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  <w:lang w:val="kk-KZ"/>
        </w:rPr>
      </w:pPr>
    </w:p>
    <w:p w14:paraId="7C7E3F42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</w:rPr>
      </w:pPr>
      <w:r w:rsidRPr="00173841">
        <w:rPr>
          <w:rFonts w:ascii="Times New Roman" w:hAnsi="Times New Roman" w:cs="Times New Roman"/>
        </w:rPr>
        <w:t>Руководитель дипломного проекта</w:t>
      </w:r>
    </w:p>
    <w:p w14:paraId="124DB6FF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  <w:lang w:val="kk-KZ"/>
        </w:rPr>
      </w:pPr>
      <w:r w:rsidRPr="00173841">
        <w:rPr>
          <w:rFonts w:ascii="Times New Roman" w:hAnsi="Times New Roman" w:cs="Times New Roman"/>
        </w:rPr>
        <w:t xml:space="preserve">Преподаватель специальных дисциплин   ______________________ </w:t>
      </w:r>
      <w:r w:rsidRPr="00173841">
        <w:rPr>
          <w:rFonts w:ascii="Times New Roman" w:hAnsi="Times New Roman" w:cs="Times New Roman"/>
          <w:lang w:val="kk-KZ"/>
        </w:rPr>
        <w:t xml:space="preserve">С.Бердибаева </w:t>
      </w:r>
    </w:p>
    <w:p w14:paraId="4A721D64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</w:rPr>
      </w:pPr>
      <w:r w:rsidRPr="00173841">
        <w:rPr>
          <w:rFonts w:ascii="Times New Roman" w:hAnsi="Times New Roman" w:cs="Times New Roman"/>
        </w:rPr>
        <w:t>«___»</w:t>
      </w:r>
      <w:r w:rsidRPr="00173841">
        <w:rPr>
          <w:rFonts w:ascii="Times New Roman" w:hAnsi="Times New Roman" w:cs="Times New Roman"/>
          <w:lang w:val="kk-KZ"/>
        </w:rPr>
        <w:t xml:space="preserve"> </w:t>
      </w:r>
      <w:r w:rsidRPr="00173841">
        <w:rPr>
          <w:rFonts w:ascii="Times New Roman" w:hAnsi="Times New Roman" w:cs="Times New Roman"/>
        </w:rPr>
        <w:t>______________20__г.</w:t>
      </w:r>
    </w:p>
    <w:p w14:paraId="05F16792" w14:textId="042748E1" w:rsidR="00645D03" w:rsidRDefault="00645D03"/>
    <w:p w14:paraId="72238BA5" w14:textId="58B123B7" w:rsidR="001B2028" w:rsidRDefault="001B2028"/>
    <w:p w14:paraId="6539E10D" w14:textId="77777777" w:rsidR="001B2028" w:rsidRPr="00173841" w:rsidRDefault="001B2028" w:rsidP="001B2028">
      <w:pPr>
        <w:spacing w:after="0" w:line="276" w:lineRule="auto"/>
        <w:jc w:val="center"/>
        <w:rPr>
          <w:rFonts w:ascii="Times New Roman" w:hAnsi="Times New Roman" w:cs="Times New Roman"/>
          <w:b/>
          <w:bCs/>
          <w:lang w:val="kk-KZ"/>
        </w:rPr>
      </w:pPr>
      <w:r w:rsidRPr="00173841">
        <w:rPr>
          <w:rFonts w:ascii="Times New Roman" w:hAnsi="Times New Roman" w:cs="Times New Roman"/>
          <w:b/>
          <w:bCs/>
          <w:lang w:val="kk-KZ"/>
        </w:rPr>
        <w:lastRenderedPageBreak/>
        <w:t xml:space="preserve">РЕЦЕНЗИЯ </w:t>
      </w:r>
    </w:p>
    <w:p w14:paraId="787B92DA" w14:textId="5B8DEDEF" w:rsidR="001B2028" w:rsidRPr="00173841" w:rsidRDefault="001B2028" w:rsidP="001B2028">
      <w:pPr>
        <w:spacing w:after="0" w:line="276" w:lineRule="auto"/>
        <w:jc w:val="center"/>
        <w:rPr>
          <w:rFonts w:ascii="Times New Roman" w:hAnsi="Times New Roman" w:cs="Times New Roman"/>
          <w:lang w:val="kk-KZ"/>
        </w:rPr>
      </w:pPr>
      <w:r w:rsidRPr="00173841">
        <w:rPr>
          <w:rFonts w:ascii="Times New Roman" w:hAnsi="Times New Roman" w:cs="Times New Roman"/>
          <w:lang w:val="kk-KZ"/>
        </w:rPr>
        <w:t>на дипломный проект выпускников КГКП «</w:t>
      </w:r>
      <w:r w:rsidRPr="00173841">
        <w:rPr>
          <w:rFonts w:ascii="Times New Roman" w:hAnsi="Times New Roman" w:cs="Times New Roman"/>
          <w:lang w:val="kk-KZ"/>
        </w:rPr>
        <w:t>ALMATY POLYTECHNIC COLLEGE</w:t>
      </w:r>
      <w:r w:rsidRPr="00173841">
        <w:rPr>
          <w:rFonts w:ascii="Times New Roman" w:hAnsi="Times New Roman" w:cs="Times New Roman"/>
          <w:lang w:val="kk-KZ"/>
        </w:rPr>
        <w:t>»</w:t>
      </w:r>
    </w:p>
    <w:p w14:paraId="37BD9AF3" w14:textId="77777777" w:rsidR="001B2028" w:rsidRPr="00173841" w:rsidRDefault="001B2028" w:rsidP="001B2028">
      <w:pPr>
        <w:spacing w:after="0" w:line="276" w:lineRule="auto"/>
        <w:jc w:val="center"/>
        <w:rPr>
          <w:rFonts w:ascii="Times New Roman" w:hAnsi="Times New Roman" w:cs="Times New Roman"/>
          <w:lang w:val="kk-KZ"/>
        </w:rPr>
      </w:pPr>
    </w:p>
    <w:p w14:paraId="7FEE2986" w14:textId="77777777" w:rsidR="001B2028" w:rsidRPr="00173841" w:rsidRDefault="001B2028" w:rsidP="001B2028">
      <w:pPr>
        <w:pStyle w:val="a3"/>
        <w:spacing w:before="0" w:beforeAutospacing="0" w:after="0" w:afterAutospacing="0"/>
        <w:rPr>
          <w:color w:val="000000"/>
          <w:highlight w:val="yellow"/>
          <w:lang w:val="kk-KZ"/>
        </w:rPr>
      </w:pPr>
      <w:r w:rsidRPr="00173841">
        <w:t>__________________</w:t>
      </w:r>
      <w:r w:rsidRPr="00173841">
        <w:rPr>
          <w:color w:val="000000"/>
          <w:u w:val="single"/>
          <w:lang w:val="kk-KZ"/>
        </w:rPr>
        <w:t xml:space="preserve"> Қанағатова Айзере, Сейтказина Махаббат</w:t>
      </w:r>
      <w:r w:rsidRPr="00173841">
        <w:t xml:space="preserve">_________________________ </w:t>
      </w:r>
    </w:p>
    <w:p w14:paraId="6EBC044B" w14:textId="77777777" w:rsidR="001B2028" w:rsidRPr="00173841" w:rsidRDefault="001B2028" w:rsidP="001B2028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173841">
        <w:rPr>
          <w:rFonts w:ascii="Times New Roman" w:hAnsi="Times New Roman" w:cs="Times New Roman"/>
        </w:rPr>
        <w:t>(Ф.И.О. студента)</w:t>
      </w:r>
    </w:p>
    <w:p w14:paraId="3DFDB2F3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</w:rPr>
      </w:pPr>
      <w:r w:rsidRPr="00173841">
        <w:rPr>
          <w:rFonts w:ascii="Times New Roman" w:hAnsi="Times New Roman" w:cs="Times New Roman"/>
        </w:rPr>
        <w:t xml:space="preserve">На тему </w:t>
      </w:r>
      <w:r w:rsidRPr="00173841">
        <w:rPr>
          <w:rFonts w:ascii="Times New Roman" w:hAnsi="Times New Roman" w:cs="Times New Roman"/>
          <w:u w:val="single"/>
        </w:rPr>
        <w:t>___</w:t>
      </w:r>
      <w:r w:rsidRPr="00173841">
        <w:rPr>
          <w:rFonts w:ascii="Times New Roman" w:hAnsi="Times New Roman" w:cs="Times New Roman"/>
          <w:u w:val="single"/>
          <w:lang w:val="kk-KZ"/>
        </w:rPr>
        <w:t xml:space="preserve"> Разработать систему для оценки и аттестации преподавателей</w:t>
      </w:r>
      <w:r w:rsidRPr="00173841">
        <w:rPr>
          <w:rFonts w:ascii="Times New Roman" w:hAnsi="Times New Roman" w:cs="Times New Roman"/>
        </w:rPr>
        <w:t xml:space="preserve"> _______</w:t>
      </w:r>
    </w:p>
    <w:p w14:paraId="48C6D7F0" w14:textId="77777777" w:rsidR="001B2028" w:rsidRPr="00173841" w:rsidRDefault="001B2028" w:rsidP="001B2028">
      <w:pPr>
        <w:jc w:val="both"/>
        <w:rPr>
          <w:rFonts w:ascii="Times New Roman" w:hAnsi="Times New Roman" w:cs="Times New Roman"/>
          <w:b/>
          <w:bCs/>
        </w:rPr>
      </w:pPr>
      <w:r w:rsidRPr="00173841">
        <w:rPr>
          <w:rFonts w:ascii="Times New Roman" w:hAnsi="Times New Roman" w:cs="Times New Roman"/>
        </w:rPr>
        <w:t xml:space="preserve">Специальность </w:t>
      </w:r>
      <w:r w:rsidRPr="00173841">
        <w:rPr>
          <w:rFonts w:ascii="Times New Roman" w:hAnsi="Times New Roman" w:cs="Times New Roman"/>
          <w:u w:val="single"/>
        </w:rPr>
        <w:t>06130100 «Программное обеспечение (по видам</w:t>
      </w:r>
      <w:proofErr w:type="gramStart"/>
      <w:r w:rsidRPr="00173841">
        <w:rPr>
          <w:rFonts w:ascii="Times New Roman" w:hAnsi="Times New Roman" w:cs="Times New Roman"/>
          <w:u w:val="single"/>
        </w:rPr>
        <w:t>)</w:t>
      </w:r>
      <w:r w:rsidRPr="00173841">
        <w:rPr>
          <w:rFonts w:ascii="Times New Roman" w:hAnsi="Times New Roman" w:cs="Times New Roman"/>
          <w:u w:val="single"/>
          <w:lang w:val="kk-KZ"/>
        </w:rPr>
        <w:t>»</w:t>
      </w:r>
      <w:r w:rsidRPr="00173841">
        <w:rPr>
          <w:rFonts w:ascii="Times New Roman" w:hAnsi="Times New Roman" w:cs="Times New Roman"/>
          <w:u w:val="single"/>
        </w:rPr>
        <w:t>_</w:t>
      </w:r>
      <w:proofErr w:type="gramEnd"/>
    </w:p>
    <w:p w14:paraId="0F56ECDB" w14:textId="77777777" w:rsidR="001B2028" w:rsidRPr="00173841" w:rsidRDefault="001B2028" w:rsidP="001B2028">
      <w:pPr>
        <w:spacing w:after="0"/>
        <w:jc w:val="both"/>
        <w:rPr>
          <w:rFonts w:ascii="Times New Roman" w:hAnsi="Times New Roman" w:cs="Times New Roman"/>
          <w:u w:val="single"/>
        </w:rPr>
      </w:pPr>
      <w:r w:rsidRPr="00173841">
        <w:rPr>
          <w:rFonts w:ascii="Times New Roman" w:hAnsi="Times New Roman" w:cs="Times New Roman"/>
        </w:rPr>
        <w:t xml:space="preserve">Квалификация </w:t>
      </w:r>
      <w:r w:rsidRPr="00173841">
        <w:rPr>
          <w:rFonts w:ascii="Times New Roman" w:hAnsi="Times New Roman" w:cs="Times New Roman"/>
          <w:u w:val="single"/>
        </w:rPr>
        <w:t>4S06130105</w:t>
      </w:r>
      <w:r w:rsidRPr="00173841">
        <w:rPr>
          <w:rFonts w:ascii="Times New Roman" w:hAnsi="Times New Roman" w:cs="Times New Roman"/>
          <w:u w:val="single"/>
          <w:lang w:val="kk-KZ"/>
        </w:rPr>
        <w:t xml:space="preserve"> </w:t>
      </w:r>
      <w:r w:rsidRPr="00173841">
        <w:rPr>
          <w:rFonts w:ascii="Times New Roman" w:hAnsi="Times New Roman" w:cs="Times New Roman"/>
          <w:u w:val="single"/>
        </w:rPr>
        <w:t xml:space="preserve">Техник информационных систем </w:t>
      </w:r>
    </w:p>
    <w:p w14:paraId="14C938CC" w14:textId="77777777" w:rsidR="001B2028" w:rsidRPr="00F20290" w:rsidRDefault="001B2028" w:rsidP="001B2028">
      <w:pPr>
        <w:spacing w:after="0" w:line="240" w:lineRule="auto"/>
        <w:ind w:right="-427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Дипломный проект посвящён разработке информационной системы, предназначенной для автоматизации процесса оценки деятельности преподавателей и проведения их аттестации в образовательных организациях. Актуальность выбранной темы обусловлена необходимостью цифровизации документооборота, оптимизации административных процедур и повышения объективности оценивания педагогического персонала. В современных условиях автоматизированные системы подобного типа востребованы во многих вузах и колледжах.</w:t>
      </w:r>
    </w:p>
    <w:p w14:paraId="0694962C" w14:textId="77777777" w:rsidR="001B2028" w:rsidRPr="00F20290" w:rsidRDefault="001B2028" w:rsidP="001B2028">
      <w:pPr>
        <w:spacing w:after="0" w:line="240" w:lineRule="auto"/>
        <w:ind w:right="-427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дипломной работы логична и последовательно отражает этапы проектирования информационной системы. Во введении обоснована актуальность темы, определены цель и задачи работы. В аналитическом разделе подробно рассмотрены существующие аналоги, проведён их сравнительный анализ, выявлены сильные и слабые стороны. На основании этого анализа обоснована необходимость разработки собственной системы с учётом требований конкретного учебного заведения.</w:t>
      </w:r>
    </w:p>
    <w:p w14:paraId="0D51C1F9" w14:textId="77777777" w:rsidR="001B2028" w:rsidRPr="00F20290" w:rsidRDefault="001B2028" w:rsidP="001B2028">
      <w:pPr>
        <w:spacing w:after="0" w:line="240" w:lineRule="auto"/>
        <w:ind w:right="-427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проектной части представлено обоснование выбора технологий разработки, предложена архитектура системы, описана структура базы данных, а также разработан интерфейс взаимодействия с пользователем. Отдельно уделено внимание безопасности данных и распределению прав доступа пользователей. Автор грамотно оформил все технические и организационные аспекты построения системы.</w:t>
      </w:r>
    </w:p>
    <w:p w14:paraId="148B1279" w14:textId="77777777" w:rsidR="001B2028" w:rsidRPr="00F20290" w:rsidRDefault="001B2028" w:rsidP="001B2028">
      <w:pPr>
        <w:spacing w:after="0" w:line="240" w:lineRule="auto"/>
        <w:ind w:right="-427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Программная часть проекта реализована с использованием современных средств и технологий, включая систему управления базами данных и инструменты разработки пользовательских интерфейсов. Разработанная система прошла тестирование, результаты которого свидетельствуют о её работоспособности, стабильности и удобстве эксплуатации.</w:t>
      </w:r>
    </w:p>
    <w:p w14:paraId="36507B75" w14:textId="77777777" w:rsidR="001B2028" w:rsidRPr="00F20290" w:rsidRDefault="001B2028" w:rsidP="001B2028">
      <w:pPr>
        <w:spacing w:after="0" w:line="240" w:lineRule="auto"/>
        <w:ind w:right="-427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Достоинством работы является комплексный подход к решению поставленной задачи, чёткое обоснование выбора средств и методов разработки, а также практическая ориентированность проекта. Автор продемонстрировал высокий уровень владения инструментами программирования и проектирования баз данных, а также навыки системного анализа.</w:t>
      </w:r>
    </w:p>
    <w:p w14:paraId="489D06A1" w14:textId="77777777" w:rsidR="001B2028" w:rsidRPr="00F20290" w:rsidRDefault="001B2028" w:rsidP="001B2028">
      <w:pPr>
        <w:spacing w:after="0" w:line="240" w:lineRule="auto"/>
        <w:ind w:right="-427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 недостаткам можно отнести ограниченное описание возможных направлений дальнейшего развития системы и её интеграции с другими информационными сервисами учебного заведения. Вместе с тем, данный недостаток не влияет на общую положительную оценку работы.</w:t>
      </w:r>
    </w:p>
    <w:p w14:paraId="4B142122" w14:textId="77777777" w:rsidR="001B2028" w:rsidRPr="00F20290" w:rsidRDefault="001B2028" w:rsidP="001B2028">
      <w:pPr>
        <w:spacing w:after="0" w:line="240" w:lineRule="auto"/>
        <w:ind w:right="-427"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целом, дипломный проект выполнен на высоком профессиональном уровне, соответствует требованиям, предъявляемым к выпускным квалификационным работам, отличается актуальностью и практической значимостью. Разработанная система имеет перспективу внедрения в реальную практику образовательных организаций.</w:t>
      </w:r>
      <w:r w:rsidRPr="00173841"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  <w:t xml:space="preserve"> </w:t>
      </w: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</w:t>
      </w:r>
      <w:r w:rsidRPr="00173841">
        <w:rPr>
          <w:rFonts w:ascii="Times New Roman" w:eastAsia="Times New Roman" w:hAnsi="Times New Roman" w:cs="Times New Roman"/>
          <w:b/>
          <w:bCs/>
          <w:kern w:val="0"/>
          <w:lang w:val="kk-KZ" w:eastAsia="ru-RU"/>
          <w14:ligatures w14:val="none"/>
        </w:rPr>
        <w:t xml:space="preserve"> </w:t>
      </w:r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90 баллов</w:t>
      </w:r>
      <w:r w:rsidRPr="00173841">
        <w:rPr>
          <w:rFonts w:ascii="Times New Roman" w:eastAsia="Times New Roman" w:hAnsi="Times New Roman" w:cs="Times New Roman"/>
          <w:kern w:val="0"/>
          <w:lang w:val="kk-KZ" w:eastAsia="ru-RU"/>
          <w14:ligatures w14:val="none"/>
        </w:rPr>
        <w:t>. Д</w:t>
      </w:r>
      <w:proofErr w:type="spellStart"/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ипломный</w:t>
      </w:r>
      <w:proofErr w:type="spellEnd"/>
      <w:r w:rsidRPr="00F2029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проект допускается к защите.</w:t>
      </w:r>
    </w:p>
    <w:p w14:paraId="5E47FC9A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</w:p>
    <w:p w14:paraId="0AB28554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  <w:color w:val="000000" w:themeColor="text1"/>
          <w:lang w:val="kk-KZ"/>
        </w:rPr>
      </w:pPr>
      <w:r w:rsidRPr="00173841">
        <w:rPr>
          <w:rFonts w:ascii="Times New Roman" w:hAnsi="Times New Roman" w:cs="Times New Roman"/>
          <w:color w:val="000000" w:themeColor="text1"/>
        </w:rPr>
        <w:t xml:space="preserve">Рецензент   __________________________ </w:t>
      </w:r>
      <w:r w:rsidRPr="00173841">
        <w:rPr>
          <w:rFonts w:ascii="Times New Roman" w:hAnsi="Times New Roman" w:cs="Times New Roman"/>
          <w:color w:val="000000" w:themeColor="text1"/>
          <w:lang w:val="kk-KZ"/>
        </w:rPr>
        <w:t xml:space="preserve">Г.Бекетова </w:t>
      </w:r>
    </w:p>
    <w:p w14:paraId="7DB191C6" w14:textId="77777777" w:rsidR="001B2028" w:rsidRPr="00173841" w:rsidRDefault="001B2028" w:rsidP="001B2028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173841">
        <w:rPr>
          <w:rFonts w:ascii="Times New Roman" w:hAnsi="Times New Roman" w:cs="Times New Roman"/>
          <w:color w:val="000000" w:themeColor="text1"/>
        </w:rPr>
        <w:t xml:space="preserve">                                                 (</w:t>
      </w:r>
      <w:proofErr w:type="spellStart"/>
      <w:r w:rsidRPr="00173841">
        <w:rPr>
          <w:rFonts w:ascii="Times New Roman" w:hAnsi="Times New Roman" w:cs="Times New Roman"/>
          <w:color w:val="000000" w:themeColor="text1"/>
        </w:rPr>
        <w:t>қолы</w:t>
      </w:r>
      <w:proofErr w:type="spellEnd"/>
      <w:r w:rsidRPr="00173841">
        <w:rPr>
          <w:rFonts w:ascii="Times New Roman" w:hAnsi="Times New Roman" w:cs="Times New Roman"/>
          <w:color w:val="000000" w:themeColor="text1"/>
        </w:rPr>
        <w:t>)</w:t>
      </w:r>
    </w:p>
    <w:p w14:paraId="203243DB" w14:textId="77777777" w:rsidR="001B2028" w:rsidRPr="00173841" w:rsidRDefault="001B2028" w:rsidP="001B2028">
      <w:pPr>
        <w:pStyle w:val="2"/>
        <w:shd w:val="clear" w:color="auto" w:fill="FFFFFF"/>
        <w:spacing w:before="0" w:line="360" w:lineRule="atLeast"/>
        <w:rPr>
          <w:rFonts w:ascii="Times New Roman" w:hAnsi="Times New Roman" w:cs="Times New Roman"/>
          <w:color w:val="000000"/>
          <w:kern w:val="0"/>
          <w:sz w:val="24"/>
          <w:szCs w:val="24"/>
          <w:lang w:val="kk-KZ"/>
          <w14:ligatures w14:val="none"/>
        </w:rPr>
      </w:pPr>
      <w:r w:rsidRPr="00173841">
        <w:rPr>
          <w:rFonts w:ascii="Times New Roman" w:hAnsi="Times New Roman" w:cs="Times New Roman"/>
          <w:color w:val="000000" w:themeColor="text1"/>
          <w:sz w:val="24"/>
          <w:szCs w:val="24"/>
        </w:rPr>
        <w:t>Место работы, должность</w:t>
      </w:r>
      <w:r w:rsidRPr="00173841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: </w:t>
      </w:r>
      <w:r w:rsidRPr="00173841">
        <w:rPr>
          <w:rFonts w:ascii="Times New Roman" w:hAnsi="Times New Roman" w:cs="Times New Roman"/>
          <w:color w:val="000000" w:themeColor="text1"/>
          <w:sz w:val="24"/>
          <w:szCs w:val="24"/>
        </w:rPr>
        <w:t>PhD, доцент кафедры IT инженерии и искусственного интеллекта</w:t>
      </w:r>
      <w:r w:rsidRPr="00173841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, АУЭС им. Г. Даукеева</w:t>
      </w:r>
    </w:p>
    <w:p w14:paraId="1EB3F72D" w14:textId="3078C4A6" w:rsidR="001B2028" w:rsidRDefault="001B2028" w:rsidP="001B2028">
      <w:pPr>
        <w:spacing w:after="0" w:line="276" w:lineRule="auto"/>
      </w:pPr>
      <w:r w:rsidRPr="00173841">
        <w:rPr>
          <w:rFonts w:ascii="Times New Roman" w:hAnsi="Times New Roman" w:cs="Times New Roman"/>
          <w:color w:val="000000" w:themeColor="text1"/>
          <w:lang w:val="kk-KZ"/>
        </w:rPr>
        <w:t>«___»_________________20____г.</w:t>
      </w:r>
    </w:p>
    <w:sectPr w:rsidR="001B2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8"/>
    <w:rsid w:val="001B2028"/>
    <w:rsid w:val="0064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529F2"/>
  <w15:chartTrackingRefBased/>
  <w15:docId w15:val="{3BB94A9C-3F34-416A-92D5-DBB260E8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02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B20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B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B202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Ұлжан Саурбек</dc:creator>
  <cp:keywords/>
  <dc:description/>
  <cp:lastModifiedBy>Ұлжан Саурбек</cp:lastModifiedBy>
  <cp:revision>1</cp:revision>
  <dcterms:created xsi:type="dcterms:W3CDTF">2026-05-30T05:27:00Z</dcterms:created>
  <dcterms:modified xsi:type="dcterms:W3CDTF">2026-05-30T05:28:00Z</dcterms:modified>
</cp:coreProperties>
</file>