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2A35B" w14:textId="77777777" w:rsid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 xml:space="preserve">Exercise 9: </w:t>
      </w:r>
    </w:p>
    <w:p w14:paraId="5AF44A25" w14:textId="128FB154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Online Bookstore - Understanding HATEOAS</w:t>
      </w:r>
    </w:p>
    <w:p w14:paraId="68CD4D1F" w14:textId="77777777" w:rsidR="00490E8E" w:rsidRPr="00BF0CD5" w:rsidRDefault="00490E8E" w:rsidP="00490E8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Add Links to Resources:</w:t>
      </w:r>
    </w:p>
    <w:p w14:paraId="291ECB3A" w14:textId="3E6471EE" w:rsidR="00490E8E" w:rsidRPr="00BF0CD5" w:rsidRDefault="00490E8E" w:rsidP="00490E8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BF0CD5">
        <w:rPr>
          <w:rFonts w:ascii="Times New Roman" w:hAnsi="Times New Roman" w:cs="Times New Roman"/>
          <w:sz w:val="24"/>
          <w:szCs w:val="24"/>
        </w:rPr>
        <w:t xml:space="preserve"> You need to add HATEOAS support to your entities by creating resource assemblers that add links to your responses.</w:t>
      </w:r>
    </w:p>
    <w:p w14:paraId="244AC87A" w14:textId="385B3CEA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0CD5">
        <w:rPr>
          <w:rFonts w:ascii="Times New Roman" w:hAnsi="Times New Roman" w:cs="Times New Roman"/>
          <w:b/>
          <w:bCs/>
          <w:sz w:val="24"/>
          <w:szCs w:val="24"/>
        </w:rPr>
        <w:t>BookResourceAssembler</w:t>
      </w:r>
      <w:proofErr w:type="spellEnd"/>
    </w:p>
    <w:p w14:paraId="2ACC6191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.hateoas.EntityModel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7DC7B736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org.springframework.hateoas.server.mvc.WebMvcLinkBuilder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505751F7" w14:textId="22DA6EA1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40F05BF4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@Component</w:t>
      </w:r>
    </w:p>
    <w:p w14:paraId="264ADA24" w14:textId="30D2E4DD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BookResourceAssembler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RepresentationModelAssemblerSupport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&lt;Book,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&lt;Book&gt;&gt; {</w:t>
      </w:r>
    </w:p>
    <w:p w14:paraId="209F6F7F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BookResourceAssembler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) {</w:t>
      </w:r>
    </w:p>
    <w:p w14:paraId="1F851B81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BF0CD5">
        <w:rPr>
          <w:rFonts w:ascii="Times New Roman" w:hAnsi="Times New Roman" w:cs="Times New Roman"/>
          <w:sz w:val="24"/>
          <w:szCs w:val="24"/>
        </w:rPr>
        <w:t>BookController.class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EntityModel.class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);</w:t>
      </w:r>
    </w:p>
    <w:p w14:paraId="60891456" w14:textId="25A2CBFA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DE0F8C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3071B58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toModel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Book book) {</w:t>
      </w:r>
    </w:p>
    <w:p w14:paraId="32B0BC43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EntityModel.of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(book);</w:t>
      </w:r>
    </w:p>
    <w:p w14:paraId="41332025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bookResource.add(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WebMvcLinkBuilder.linkTo(WebMvcLinkBuilder.methodOn(BookController.class).getBook(book.getId())).withSelfRel());</w:t>
      </w:r>
    </w:p>
    <w:p w14:paraId="6165020F" w14:textId="6B12FC01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0CD5">
        <w:rPr>
          <w:rFonts w:ascii="Times New Roman" w:hAnsi="Times New Roman" w:cs="Times New Roman"/>
          <w:sz w:val="24"/>
          <w:szCs w:val="24"/>
        </w:rPr>
        <w:t>bookResource.add(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WebMvcLinkBuilder.linkTo(WebMvcLinkBuilder.methodOn(BookController.class).getAllBooks()).withRel("books"));</w:t>
      </w:r>
    </w:p>
    <w:p w14:paraId="7B0CD263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bookResource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35F0111C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C13394" w14:textId="55CD1D70" w:rsidR="00F85600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}</w:t>
      </w:r>
    </w:p>
    <w:p w14:paraId="3241F9B5" w14:textId="0ED5AD09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Hypermedia-Driven APIs:</w:t>
      </w:r>
    </w:p>
    <w:p w14:paraId="3881C91D" w14:textId="17F35DC5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:</w:t>
      </w:r>
    </w:p>
    <w:p w14:paraId="77FEE647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.hateoas.EntityModel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08D5226A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7395F048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</w:p>
    <w:p w14:paraId="5A2FE7B3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@RestController</w:t>
      </w:r>
    </w:p>
    <w:p w14:paraId="7AD8AD71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lastRenderedPageBreak/>
        <w:t>@RequestMapping("/api/books")</w:t>
      </w:r>
    </w:p>
    <w:p w14:paraId="65DBD0D6" w14:textId="152271DC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E79D13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7EF7AFD" w14:textId="6576BC11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794E1825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D3F9D46" w14:textId="1719CC64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BookResourceAssembler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assembler;</w:t>
      </w:r>
    </w:p>
    <w:p w14:paraId="0C816E95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5C7C102F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&lt;Book&gt;&gt;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E85D4E9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bookService.findById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(id);</w:t>
      </w:r>
    </w:p>
    <w:p w14:paraId="0F45AF76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assembler.toModel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(book));</w:t>
      </w:r>
    </w:p>
    <w:p w14:paraId="79485AC0" w14:textId="53C2E79A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E625F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"/")</w:t>
      </w:r>
    </w:p>
    <w:p w14:paraId="73A0C2A1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CollectionModel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&lt;Book&gt;&gt;&gt;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) {</w:t>
      </w:r>
    </w:p>
    <w:p w14:paraId="79579ECF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EntityModel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&lt;Book&gt;&gt; books = bookService.findAll(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).stream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().map(assembler::toModel).collect(Collectors.toList());</w:t>
      </w:r>
    </w:p>
    <w:p w14:paraId="31746303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CollectionModel.of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(books, linkTo(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methodOn(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BookController.class).getAllBooks()).withSelfRel()));</w:t>
      </w:r>
    </w:p>
    <w:p w14:paraId="59072EA6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783A1" w14:textId="039577DE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}</w:t>
      </w:r>
    </w:p>
    <w:p w14:paraId="084AE044" w14:textId="77777777" w:rsid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 xml:space="preserve">Exercise 10: </w:t>
      </w:r>
    </w:p>
    <w:p w14:paraId="6D9AB9D0" w14:textId="6D91AA9B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Online Bookstore - Configuring Content Negotiation</w:t>
      </w:r>
    </w:p>
    <w:p w14:paraId="55B13317" w14:textId="5A6205F0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Content Negotiation:</w:t>
      </w:r>
    </w:p>
    <w:p w14:paraId="351B5BC5" w14:textId="0A01E781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Code: Enable content negotiation by configuring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ContentNegotiationConfigurer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in your Spring configuration.</w:t>
      </w:r>
    </w:p>
    <w:p w14:paraId="010235BA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4CD3CD4D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.config.annotation.ContentNegotiationConfigurer;</w:t>
      </w:r>
    </w:p>
    <w:p w14:paraId="37E5B79A" w14:textId="5D91EC6F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org.springframework.web.servlet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.config.annotation.WebMvcConfigurer;</w:t>
      </w:r>
    </w:p>
    <w:p w14:paraId="02C159CE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@Configuration</w:t>
      </w:r>
    </w:p>
    <w:p w14:paraId="3E007D8F" w14:textId="422843ED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WebConfig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WebMvcConfigurer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DDBDFA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CCDF04B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configureContentNegotiation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0CD5">
        <w:rPr>
          <w:rFonts w:ascii="Times New Roman" w:hAnsi="Times New Roman" w:cs="Times New Roman"/>
          <w:sz w:val="24"/>
          <w:szCs w:val="24"/>
        </w:rPr>
        <w:t>ContentNegotiationConfigurer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configurer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) {</w:t>
      </w:r>
    </w:p>
    <w:p w14:paraId="63884A3B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configurer</w:t>
      </w:r>
      <w:proofErr w:type="spellEnd"/>
    </w:p>
    <w:p w14:paraId="7E94A33B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favorParameter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(true)</w:t>
      </w:r>
    </w:p>
    <w:p w14:paraId="2746FA8F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parameterName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mediaType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")</w:t>
      </w:r>
    </w:p>
    <w:p w14:paraId="6906F79E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ignoreAcceptHeader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(false)</w:t>
      </w:r>
    </w:p>
    <w:p w14:paraId="4B566707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defaultContentType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MediaType.APPLICATION_JSON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)</w:t>
      </w:r>
    </w:p>
    <w:p w14:paraId="4CBB5055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mediaType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 xml:space="preserve">("xml",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MediaType.APPLICATION_XML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)</w:t>
      </w:r>
    </w:p>
    <w:p w14:paraId="4905B015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mediaType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MediaType.APPLICATION_JSON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);</w:t>
      </w:r>
    </w:p>
    <w:p w14:paraId="7A410259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514C3" w14:textId="2B03FFAD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}</w:t>
      </w:r>
    </w:p>
    <w:p w14:paraId="443255B1" w14:textId="77777777" w:rsid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 xml:space="preserve">Exercise 11: </w:t>
      </w:r>
    </w:p>
    <w:p w14:paraId="223150DA" w14:textId="3B8A502B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Online Bookstore - Integrating Spring Boot Actuator</w:t>
      </w:r>
    </w:p>
    <w:p w14:paraId="790D7353" w14:textId="58F77663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Add Actuator Dependency:</w:t>
      </w:r>
    </w:p>
    <w:p w14:paraId="0D0679D5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&lt;dependency&gt;</w:t>
      </w:r>
    </w:p>
    <w:p w14:paraId="4C7C9175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</w:p>
    <w:p w14:paraId="61E50E5E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&gt;spring-boot-starter-actuator&lt;/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</w:p>
    <w:p w14:paraId="7AA3A6B1" w14:textId="2B651653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&lt;/dependency&gt;</w:t>
      </w:r>
    </w:p>
    <w:p w14:paraId="4E4B35AF" w14:textId="76791BFA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Expose Actuator Endpoints:</w:t>
      </w:r>
    </w:p>
    <w:p w14:paraId="74FEC1E4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.include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=*</w:t>
      </w:r>
    </w:p>
    <w:p w14:paraId="346C4987" w14:textId="6C6150F2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.health.show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-details=always</w:t>
      </w:r>
    </w:p>
    <w:p w14:paraId="6FECF4C3" w14:textId="45353D72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Custom Metrics:</w:t>
      </w:r>
    </w:p>
    <w:p w14:paraId="696090CA" w14:textId="7076CE81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 xml:space="preserve">Code: You can create custom metrics using </w:t>
      </w:r>
      <w:proofErr w:type="spellStart"/>
      <w:r w:rsidRPr="00BF0CD5">
        <w:rPr>
          <w:rFonts w:ascii="Times New Roman" w:hAnsi="Times New Roman" w:cs="Times New Roman"/>
          <w:b/>
          <w:bCs/>
          <w:sz w:val="24"/>
          <w:szCs w:val="24"/>
        </w:rPr>
        <w:t>MeterRegistry</w:t>
      </w:r>
      <w:proofErr w:type="spellEnd"/>
      <w:r w:rsidRPr="00BF0C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A9F4A0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io.micrometer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.core.instrument.MeterRegistry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321A69BB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33348195" w14:textId="2EFACCB3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005C04E7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@Configuration</w:t>
      </w:r>
    </w:p>
    <w:p w14:paraId="34F2C074" w14:textId="668BAB1E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MetricsConfig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CDE068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7826CD72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MeterRegistryCustomizer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MeterRegistry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metricsCommonTags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) {</w:t>
      </w:r>
    </w:p>
    <w:p w14:paraId="03A47C30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return registry -&gt;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registry.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commonTags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("application", "Online Bookstore");</w:t>
      </w:r>
    </w:p>
    <w:p w14:paraId="583CF4F5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2EF14E" w14:textId="358E4BB2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EC0A0F0" w14:textId="77777777" w:rsid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 xml:space="preserve">Exercise 12: </w:t>
      </w:r>
    </w:p>
    <w:p w14:paraId="73E1D2FF" w14:textId="5A0E397F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Online Bookstore - Securing RESTful Endpoints with Spring Security</w:t>
      </w:r>
    </w:p>
    <w:p w14:paraId="770FC1D9" w14:textId="03488399" w:rsidR="00490E8E" w:rsidRPr="00BF0CD5" w:rsidRDefault="00490E8E" w:rsidP="00490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Add Spring Security:</w:t>
      </w:r>
    </w:p>
    <w:p w14:paraId="3D50F296" w14:textId="4054AFDB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Code: Add the following dependency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to  pom.xml</w:t>
      </w:r>
      <w:proofErr w:type="gramEnd"/>
    </w:p>
    <w:p w14:paraId="7A7E6025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&lt;dependency&gt;</w:t>
      </w:r>
    </w:p>
    <w:p w14:paraId="5D3B5577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</w:p>
    <w:p w14:paraId="484A90F8" w14:textId="77777777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</w:p>
    <w:p w14:paraId="77A1E679" w14:textId="6FA852A8" w:rsidR="00490E8E" w:rsidRPr="00BF0CD5" w:rsidRDefault="00490E8E" w:rsidP="00490E8E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&lt;/dependency&gt;</w:t>
      </w:r>
    </w:p>
    <w:p w14:paraId="24397563" w14:textId="1AF4BAAF" w:rsidR="00DF7F80" w:rsidRPr="00BF0CD5" w:rsidRDefault="00DF7F80" w:rsidP="00DF7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JWT Authentication:</w:t>
      </w:r>
    </w:p>
    <w:p w14:paraId="4060FD8B" w14:textId="4B592D35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Code: Implement JWT authentication by creating filters and configuring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</w:p>
    <w:p w14:paraId="74B50053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5EDA5D65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7A3DE599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.HttpSecurity;</w:t>
      </w:r>
    </w:p>
    <w:p w14:paraId="339E0CBA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org.springframework.security.config.annotation.web.configuration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.EnableWebSecurity;</w:t>
      </w:r>
    </w:p>
    <w:p w14:paraId="515B1602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org.springframework.security.config.annotation.web.configuration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.WebSecurityConfigurerAdapter;</w:t>
      </w:r>
    </w:p>
    <w:p w14:paraId="6DB13070" w14:textId="1B735900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.security.config.http.SessionCreationPolicy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419C3046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@Configuration</w:t>
      </w:r>
    </w:p>
    <w:p w14:paraId="1FF4C360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@EnableWebSecurity</w:t>
      </w:r>
    </w:p>
    <w:p w14:paraId="435070BC" w14:textId="332A1CC8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WebSecurityConfigurerAdapter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01BD68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DCC01D7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configure(</w:t>
      </w:r>
      <w:proofErr w:type="spellStart"/>
      <w:proofErr w:type="gramEnd"/>
      <w:r w:rsidRPr="00BF0CD5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766F84BF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http</w:t>
      </w:r>
    </w:p>
    <w:p w14:paraId="2F4493D1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csrf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().disable()</w:t>
      </w:r>
    </w:p>
    <w:p w14:paraId="74E77949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authorizeRequests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()</w:t>
      </w:r>
    </w:p>
    <w:p w14:paraId="6F24E6D8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antMatchers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/auth/**").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()</w:t>
      </w:r>
    </w:p>
    <w:p w14:paraId="75B8DA16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().authenticated()</w:t>
      </w:r>
    </w:p>
    <w:p w14:paraId="4F93744E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)</w:t>
      </w:r>
    </w:p>
    <w:p w14:paraId="79CFD26E" w14:textId="2DC509E2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.sessionManagement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().sessionCreationPolicy(SessionCreationPolicy.STATELESS);</w:t>
      </w:r>
    </w:p>
    <w:p w14:paraId="34C8D1B4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// Add JWT token filter here</w:t>
      </w:r>
    </w:p>
    <w:p w14:paraId="1721B717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43C762" w14:textId="0379B8E3" w:rsidR="00490E8E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}</w:t>
      </w:r>
    </w:p>
    <w:p w14:paraId="163A9C43" w14:textId="3301E9BF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CORS Handling:</w:t>
      </w:r>
    </w:p>
    <w:p w14:paraId="15302A95" w14:textId="64C28A25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Code: Configure CORS in your security configuration.</w:t>
      </w:r>
    </w:p>
    <w:p w14:paraId="4FB5C138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@Override</w:t>
      </w:r>
    </w:p>
    <w:p w14:paraId="0AC25ABD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configure(</w:t>
      </w:r>
      <w:proofErr w:type="spellStart"/>
      <w:proofErr w:type="gramEnd"/>
      <w:r w:rsidRPr="00BF0CD5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5D1FAC85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http</w:t>
      </w:r>
    </w:p>
    <w:p w14:paraId="232A5C6F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cors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().and()</w:t>
      </w:r>
    </w:p>
    <w:p w14:paraId="2B28DA4E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csrf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().disable()</w:t>
      </w:r>
    </w:p>
    <w:p w14:paraId="594B9CDB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// ... rest of the configuration</w:t>
      </w:r>
    </w:p>
    <w:p w14:paraId="6E48213D" w14:textId="44CD5214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}</w:t>
      </w:r>
    </w:p>
    <w:p w14:paraId="4B9CACB2" w14:textId="77777777" w:rsidR="00BF0CD5" w:rsidRDefault="00DF7F80" w:rsidP="00DF7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 xml:space="preserve">Exercise 13: </w:t>
      </w:r>
    </w:p>
    <w:p w14:paraId="35CE78FC" w14:textId="6EEB154A" w:rsidR="00DF7F80" w:rsidRPr="00BF0CD5" w:rsidRDefault="00DF7F80" w:rsidP="00DF7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Online Bookstore - Unit Testing REST Controllers</w:t>
      </w:r>
    </w:p>
    <w:p w14:paraId="04E181BE" w14:textId="5A3B127D" w:rsidR="00DF7F80" w:rsidRPr="00BF0CD5" w:rsidRDefault="00DF7F80" w:rsidP="00DF7F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JUnit Setup:</w:t>
      </w:r>
    </w:p>
    <w:p w14:paraId="482031B4" w14:textId="6ED97510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Code: Add the following dependencies to your pom.xml</w:t>
      </w:r>
    </w:p>
    <w:p w14:paraId="659CE9EF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&lt;dependency&gt;</w:t>
      </w:r>
    </w:p>
    <w:p w14:paraId="4FC75D13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</w:p>
    <w:p w14:paraId="2E4A8748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</w:p>
    <w:p w14:paraId="7C34A5C7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0AC8AE38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&lt;/dependency&gt;</w:t>
      </w:r>
    </w:p>
    <w:p w14:paraId="4FD0559D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&lt;dependency&gt;</w:t>
      </w:r>
    </w:p>
    <w:p w14:paraId="06713584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</w:p>
    <w:p w14:paraId="401EB563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&gt;</w:t>
      </w:r>
    </w:p>
    <w:p w14:paraId="752165C9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0BB42542" w14:textId="1D4AD385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&lt;/dependency&gt;</w:t>
      </w:r>
    </w:p>
    <w:p w14:paraId="4CDDA75F" w14:textId="1A39C4AD" w:rsidR="00DF7F80" w:rsidRPr="00BF0CD5" w:rsidRDefault="00DF7F80" w:rsidP="00DF7F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0CD5">
        <w:rPr>
          <w:rFonts w:ascii="Times New Roman" w:hAnsi="Times New Roman" w:cs="Times New Roman"/>
          <w:b/>
          <w:bCs/>
          <w:sz w:val="24"/>
          <w:szCs w:val="24"/>
        </w:rPr>
        <w:t>MockMvc</w:t>
      </w:r>
      <w:proofErr w:type="spellEnd"/>
      <w:r w:rsidRPr="00BF0C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2A6168" w14:textId="6E6AB5A9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Code: Use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in your test classes to write unit tests.</w:t>
      </w:r>
    </w:p>
    <w:p w14:paraId="441F9903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import static org.springframework.test.web.servlet.request.MockMvcRequestBuilders.get;</w:t>
      </w:r>
    </w:p>
    <w:p w14:paraId="0B3DE0A9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lastRenderedPageBreak/>
        <w:t xml:space="preserve">import static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.result.MockMvcResultMatchers.status;</w:t>
      </w:r>
    </w:p>
    <w:p w14:paraId="5FE05B54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3D1C9E9A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0DFD41CE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org.springframework.boot.test.autoconfigure.web.servlet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.WebMvcTest;</w:t>
      </w:r>
    </w:p>
    <w:p w14:paraId="47D236BB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org.springframework.test.web.servlet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.MockMvc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668A74EE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</w:p>
    <w:p w14:paraId="68B4B5DC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WebMvcTest(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BookController.class)</w:t>
      </w:r>
    </w:p>
    <w:p w14:paraId="77B1AC3C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BookControllerTest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29688A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</w:p>
    <w:p w14:paraId="2D9C61F5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6675201" w14:textId="773BDF86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129661DA" w14:textId="77777777" w:rsidR="00962037" w:rsidRPr="00BF0CD5" w:rsidRDefault="00962037" w:rsidP="00DF7F80">
      <w:pPr>
        <w:rPr>
          <w:rFonts w:ascii="Times New Roman" w:hAnsi="Times New Roman" w:cs="Times New Roman"/>
          <w:sz w:val="24"/>
          <w:szCs w:val="24"/>
        </w:rPr>
      </w:pPr>
    </w:p>
    <w:p w14:paraId="74C1EE04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ED500D2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testGetBook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) throws Exception {</w:t>
      </w:r>
    </w:p>
    <w:p w14:paraId="5C8D4B62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mockMvc.perform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(get("/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/books/1"))</w:t>
      </w:r>
    </w:p>
    <w:p w14:paraId="3391D94D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andExpect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(status().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isOk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());</w:t>
      </w:r>
    </w:p>
    <w:p w14:paraId="7D4A2B9F" w14:textId="77777777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89EF9" w14:textId="21786BFF" w:rsidR="00DF7F80" w:rsidRPr="00BF0CD5" w:rsidRDefault="00DF7F80" w:rsidP="00DF7F80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}</w:t>
      </w:r>
    </w:p>
    <w:p w14:paraId="346754A3" w14:textId="77777777" w:rsidR="00BF0CD5" w:rsidRDefault="00940043" w:rsidP="0094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 xml:space="preserve">Exercise 14: </w:t>
      </w:r>
    </w:p>
    <w:p w14:paraId="3103A0E5" w14:textId="549A0965" w:rsidR="00940043" w:rsidRPr="00BF0CD5" w:rsidRDefault="00940043" w:rsidP="0094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Online Bookstore - Integration Testing for REST Services</w:t>
      </w:r>
    </w:p>
    <w:p w14:paraId="7FF67857" w14:textId="5E34B105" w:rsidR="00940043" w:rsidRPr="00BF0CD5" w:rsidRDefault="00940043" w:rsidP="00940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Spring Test:</w:t>
      </w:r>
    </w:p>
    <w:p w14:paraId="2D739AEA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Code: Already included with the spring-boot-starter-test dependency added in Exercise 13.</w:t>
      </w:r>
    </w:p>
    <w:p w14:paraId="073A3D56" w14:textId="2677F904" w:rsidR="00940043" w:rsidRPr="00BF0CD5" w:rsidRDefault="00940043" w:rsidP="0094004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0CD5">
        <w:rPr>
          <w:rFonts w:ascii="Times New Roman" w:hAnsi="Times New Roman" w:cs="Times New Roman"/>
          <w:b/>
          <w:bCs/>
          <w:sz w:val="24"/>
          <w:szCs w:val="24"/>
        </w:rPr>
        <w:t>MockMvc</w:t>
      </w:r>
      <w:proofErr w:type="spellEnd"/>
      <w:r w:rsidRPr="00BF0CD5">
        <w:rPr>
          <w:rFonts w:ascii="Times New Roman" w:hAnsi="Times New Roman" w:cs="Times New Roman"/>
          <w:b/>
          <w:bCs/>
          <w:sz w:val="24"/>
          <w:szCs w:val="24"/>
        </w:rPr>
        <w:t xml:space="preserve"> Integration:</w:t>
      </w:r>
    </w:p>
    <w:p w14:paraId="765AF634" w14:textId="604FB3E1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Code: Similar to unit testing, but with full application context.</w:t>
      </w:r>
    </w:p>
    <w:p w14:paraId="726EE148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.boot.test.context.SpringBootTest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0FD81B4F" w14:textId="1162025E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.test.context.junit.jupiter.SpringExtension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709C5ECB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@SpringBootTest</w:t>
      </w:r>
    </w:p>
    <w:p w14:paraId="39ED7B52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BookIntegrationTest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A0D014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// Use full application context for integration testing</w:t>
      </w:r>
    </w:p>
    <w:p w14:paraId="77FE05FD" w14:textId="425B808F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}</w:t>
      </w:r>
    </w:p>
    <w:p w14:paraId="2F0A49F8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 Integration:</w:t>
      </w:r>
    </w:p>
    <w:p w14:paraId="4486DAC5" w14:textId="19460A6A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BF0CD5">
        <w:rPr>
          <w:rFonts w:ascii="Times New Roman" w:hAnsi="Times New Roman" w:cs="Times New Roman"/>
          <w:sz w:val="24"/>
          <w:szCs w:val="24"/>
        </w:rPr>
        <w:t xml:space="preserve"> Use an in-memory database like H2 for integration tests.</w:t>
      </w:r>
    </w:p>
    <w:p w14:paraId="592E495F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:testdb</w:t>
      </w:r>
    </w:p>
    <w:p w14:paraId="5FC1A28B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=org.h2.Driver</w:t>
      </w:r>
    </w:p>
    <w:p w14:paraId="228590F4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7916AE0A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=password</w:t>
      </w:r>
    </w:p>
    <w:p w14:paraId="6336D37E" w14:textId="761FA7D2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BF0CD5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063D6D21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Document Endpoints:</w:t>
      </w:r>
    </w:p>
    <w:p w14:paraId="5ACE71F2" w14:textId="050E075F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BF0CD5">
        <w:rPr>
          <w:rFonts w:ascii="Times New Roman" w:hAnsi="Times New Roman" w:cs="Times New Roman"/>
          <w:sz w:val="24"/>
          <w:szCs w:val="24"/>
        </w:rPr>
        <w:t xml:space="preserve"> Annotate your REST controllers and methods</w:t>
      </w:r>
    </w:p>
    <w:p w14:paraId="62744886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io.swagger.v3.oas.annotations.Operation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;</w:t>
      </w:r>
    </w:p>
    <w:p w14:paraId="3BAB5247" w14:textId="1E522470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io.swagger.v3.oas.annotations.tags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.Tag;</w:t>
      </w:r>
    </w:p>
    <w:p w14:paraId="36803B58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@RestController</w:t>
      </w:r>
    </w:p>
    <w:p w14:paraId="707178BB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4C318F00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Tag(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name = "Book", description = "The Book API")</w:t>
      </w:r>
    </w:p>
    <w:p w14:paraId="7219DF4F" w14:textId="504CB195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98CB37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F0CD5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summary = "Get a book by its id")</w:t>
      </w:r>
    </w:p>
    <w:p w14:paraId="31B8DE04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1C29FB8C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F0CD5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BF0CD5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BF0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CD5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1A3F743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    // ...</w:t>
      </w:r>
    </w:p>
    <w:p w14:paraId="5A51912A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B59178" w14:textId="063AF192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sz w:val="24"/>
          <w:szCs w:val="24"/>
        </w:rPr>
        <w:t>}</w:t>
      </w:r>
    </w:p>
    <w:p w14:paraId="563EC125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API Documentation:</w:t>
      </w:r>
    </w:p>
    <w:p w14:paraId="40848DE5" w14:textId="77777777" w:rsidR="00940043" w:rsidRPr="00BF0CD5" w:rsidRDefault="00940043" w:rsidP="009400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CD5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BF0CD5">
        <w:rPr>
          <w:rFonts w:ascii="Times New Roman" w:hAnsi="Times New Roman" w:cs="Times New Roman"/>
          <w:sz w:val="24"/>
          <w:szCs w:val="24"/>
        </w:rPr>
        <w:t xml:space="preserve"> Swagger UI will be available at http://localhost:8080/swagger-ui.html or http://localhost:8080/swagger-ui/index.html.</w:t>
      </w:r>
    </w:p>
    <w:p w14:paraId="63475ACD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</w:p>
    <w:p w14:paraId="7BB5DAD4" w14:textId="77777777" w:rsidR="00940043" w:rsidRPr="00BF0CD5" w:rsidRDefault="00940043" w:rsidP="00940043">
      <w:pPr>
        <w:rPr>
          <w:rFonts w:ascii="Times New Roman" w:hAnsi="Times New Roman" w:cs="Times New Roman"/>
          <w:sz w:val="24"/>
          <w:szCs w:val="24"/>
        </w:rPr>
      </w:pPr>
    </w:p>
    <w:sectPr w:rsidR="00940043" w:rsidRPr="00BF0CD5" w:rsidSect="00BF0CD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1F35"/>
    <w:multiLevelType w:val="multilevel"/>
    <w:tmpl w:val="C31E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30F97"/>
    <w:multiLevelType w:val="multilevel"/>
    <w:tmpl w:val="719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A31A9"/>
    <w:multiLevelType w:val="multilevel"/>
    <w:tmpl w:val="A84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25C42"/>
    <w:multiLevelType w:val="multilevel"/>
    <w:tmpl w:val="528E9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86552665">
    <w:abstractNumId w:val="3"/>
  </w:num>
  <w:num w:numId="2" w16cid:durableId="948202419">
    <w:abstractNumId w:val="2"/>
  </w:num>
  <w:num w:numId="3" w16cid:durableId="1800999672">
    <w:abstractNumId w:val="1"/>
  </w:num>
  <w:num w:numId="4" w16cid:durableId="211323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1"/>
    <w:rsid w:val="00093BC9"/>
    <w:rsid w:val="00490E8E"/>
    <w:rsid w:val="00940043"/>
    <w:rsid w:val="00962037"/>
    <w:rsid w:val="00BF0CD5"/>
    <w:rsid w:val="00DF3FE8"/>
    <w:rsid w:val="00DF7F80"/>
    <w:rsid w:val="00E35311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1C336"/>
  <w15:chartTrackingRefBased/>
  <w15:docId w15:val="{FAC9EBA9-B75D-4683-95AF-BA6E27AF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kiruthika G V</cp:lastModifiedBy>
  <cp:revision>2</cp:revision>
  <dcterms:created xsi:type="dcterms:W3CDTF">2024-08-28T13:52:00Z</dcterms:created>
  <dcterms:modified xsi:type="dcterms:W3CDTF">2024-08-28T13:52:00Z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5328d422278a8ed5c3e9672cbfaa992c2009b74d3fc915fbb58c688332e744e4</vt:lpwstr>
  </property>
</Properties>
</file>