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5AC10" w14:textId="57DD40E8" w:rsidR="00A26412" w:rsidRPr="00FC5766" w:rsidRDefault="00A26412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C5766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D6255D" w:rsidRPr="00FC576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5766">
        <w:rPr>
          <w:rFonts w:ascii="Times New Roman" w:hAnsi="Times New Roman" w:cs="Times New Roman"/>
          <w:b/>
          <w:bCs/>
          <w:sz w:val="24"/>
          <w:szCs w:val="24"/>
        </w:rPr>
        <w:t>: Stored Procedures</w:t>
      </w:r>
    </w:p>
    <w:p w14:paraId="4A4AE1E3" w14:textId="77777777" w:rsidR="00A26412" w:rsidRPr="00FC5766" w:rsidRDefault="00A26412" w:rsidP="00A264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DE45" w14:textId="3EDA93F9" w:rsidR="00A26412" w:rsidRPr="00FC5766" w:rsidRDefault="00A26412" w:rsidP="00A264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FC5766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FC576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FC5766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r w:rsidRPr="00FC5766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7FABB2BE" w14:textId="77777777" w:rsidR="00FC5766" w:rsidRPr="00FC5766" w:rsidRDefault="00FC5766" w:rsidP="00FC57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FC5766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78F519EE" w14:textId="163CFF92" w:rsidR="00FC5766" w:rsidRDefault="00FC5766" w:rsidP="00FC5766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FC576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FC5766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7D6544" w14:textId="77777777" w:rsidR="00FC5766" w:rsidRPr="00FC5766" w:rsidRDefault="00FC5766" w:rsidP="00FC57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FC5766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6F23EE64" w14:textId="50556CE0" w:rsidR="00FC5766" w:rsidRPr="00FC5766" w:rsidRDefault="00FC5766" w:rsidP="00FC5766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FC576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FC5766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6DF0C9DA" w14:textId="77777777" w:rsidR="00FC5766" w:rsidRPr="00FC5766" w:rsidRDefault="00FC5766" w:rsidP="00FC57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52B616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C5766"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4520294E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25330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DELIMITER $$</w:t>
      </w:r>
    </w:p>
    <w:p w14:paraId="338E0DF0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7E2F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FC5766">
        <w:rPr>
          <w:rFonts w:ascii="Times New Roman" w:hAnsi="Times New Roman" w:cs="Times New Roman"/>
          <w:sz w:val="24"/>
          <w:szCs w:val="24"/>
        </w:rPr>
        <w:t>CalculateMonthlyInterest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766">
        <w:rPr>
          <w:rFonts w:ascii="Times New Roman" w:hAnsi="Times New Roman" w:cs="Times New Roman"/>
          <w:sz w:val="24"/>
          <w:szCs w:val="24"/>
        </w:rPr>
        <w:t>)</w:t>
      </w:r>
    </w:p>
    <w:p w14:paraId="462AD4A6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BEGIN</w:t>
      </w:r>
    </w:p>
    <w:p w14:paraId="742CBCA4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DECLARE finished INT DEFAULT 0;</w:t>
      </w:r>
    </w:p>
    <w:p w14:paraId="734DE5B2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0E71E344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acc_balance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576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C5766">
        <w:rPr>
          <w:rFonts w:ascii="Times New Roman" w:hAnsi="Times New Roman" w:cs="Times New Roman"/>
          <w:sz w:val="24"/>
          <w:szCs w:val="24"/>
        </w:rPr>
        <w:t>10, 2);</w:t>
      </w:r>
    </w:p>
    <w:p w14:paraId="42285615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FC576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C5766">
        <w:rPr>
          <w:rFonts w:ascii="Times New Roman" w:hAnsi="Times New Roman" w:cs="Times New Roman"/>
          <w:sz w:val="24"/>
          <w:szCs w:val="24"/>
        </w:rPr>
        <w:t>10, 2) DEFAULT 0.01;</w:t>
      </w:r>
    </w:p>
    <w:p w14:paraId="207B4E2E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2F96D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-- Cursor to fetch all savings accounts</w:t>
      </w:r>
    </w:p>
    <w:p w14:paraId="16D7A5B7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CURSOR FOR</w:t>
      </w:r>
    </w:p>
    <w:p w14:paraId="69FD0C29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, Balance FROM Accounts WHERE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2BC860F4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3C453C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-- Handler for cursor</w:t>
      </w:r>
    </w:p>
    <w:p w14:paraId="4038EB69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DECLARE CONTINUE HANDLER FOR NOT FOUND SET finished = 1;</w:t>
      </w:r>
    </w:p>
    <w:p w14:paraId="62ABE21A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0DD9CE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;</w:t>
      </w:r>
    </w:p>
    <w:p w14:paraId="6969B649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82F181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process_loop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: LOOP</w:t>
      </w:r>
    </w:p>
    <w:p w14:paraId="15779352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acc_balance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;</w:t>
      </w:r>
    </w:p>
    <w:p w14:paraId="275B5FC5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IF finished THEN</w:t>
      </w:r>
    </w:p>
    <w:p w14:paraId="7775DE22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    LEAVE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process_loop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;</w:t>
      </w:r>
    </w:p>
    <w:p w14:paraId="7FD7A8D2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0F7484D7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18EC06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-- Apply interest to the balance</w:t>
      </w:r>
    </w:p>
    <w:p w14:paraId="4B235355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lastRenderedPageBreak/>
        <w:t xml:space="preserve">        SET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acc_balance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acc_balance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);</w:t>
      </w:r>
    </w:p>
    <w:p w14:paraId="2540C3B7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A1032B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-- Update the balance in the account</w:t>
      </w:r>
    </w:p>
    <w:p w14:paraId="7C037198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2B29C06B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SET Balance =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acc_balance</w:t>
      </w:r>
      <w:proofErr w:type="spellEnd"/>
    </w:p>
    <w:p w14:paraId="7BC7876F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;</w:t>
      </w:r>
    </w:p>
    <w:p w14:paraId="30A3A0DD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05F1BB9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74F17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;</w:t>
      </w:r>
    </w:p>
    <w:p w14:paraId="3261F8C0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END$$</w:t>
      </w:r>
    </w:p>
    <w:p w14:paraId="7390BDF5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1B6AB" w14:textId="12D4428A" w:rsidR="0059543E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C5766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6AF42568" w14:textId="77777777" w:rsid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030DEC" w14:textId="4869D766" w:rsidR="00FC5766" w:rsidRDefault="00FC5766" w:rsidP="00FC57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2A6F0AC5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DELIMITER $$</w:t>
      </w:r>
    </w:p>
    <w:p w14:paraId="00FCF832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CA345D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FC5766">
        <w:rPr>
          <w:rFonts w:ascii="Times New Roman" w:hAnsi="Times New Roman" w:cs="Times New Roman"/>
          <w:sz w:val="24"/>
          <w:szCs w:val="24"/>
        </w:rPr>
        <w:t>ApplyEmployeeBonus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F478EFA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745052F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bonus_pct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576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C5766">
        <w:rPr>
          <w:rFonts w:ascii="Times New Roman" w:hAnsi="Times New Roman" w:cs="Times New Roman"/>
          <w:sz w:val="24"/>
          <w:szCs w:val="24"/>
        </w:rPr>
        <w:t>5, 2)</w:t>
      </w:r>
    </w:p>
    <w:p w14:paraId="2DE4E079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)</w:t>
      </w:r>
    </w:p>
    <w:p w14:paraId="40845A4C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BEGIN</w:t>
      </w:r>
    </w:p>
    <w:p w14:paraId="3088F55E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-- Add bonus to employee salaries in the specified department</w:t>
      </w:r>
    </w:p>
    <w:p w14:paraId="1139F63C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77A82287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SET Salary = Salary * (1 + (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bonus_pct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/ 100))</w:t>
      </w:r>
    </w:p>
    <w:p w14:paraId="084180DE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;</w:t>
      </w:r>
    </w:p>
    <w:p w14:paraId="53F986CF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END$$</w:t>
      </w:r>
    </w:p>
    <w:p w14:paraId="26B59BF3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D69DF" w14:textId="202C9092" w:rsid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C5766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35792526" w14:textId="77777777" w:rsid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CE1A5" w14:textId="12DF648D" w:rsidR="00FC5766" w:rsidRDefault="00FC5766" w:rsidP="00FC57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25C7492E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DELIMITER $$</w:t>
      </w:r>
    </w:p>
    <w:p w14:paraId="694F383C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D546E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FC5766">
        <w:rPr>
          <w:rFonts w:ascii="Times New Roman" w:hAnsi="Times New Roman" w:cs="Times New Roman"/>
          <w:sz w:val="24"/>
          <w:szCs w:val="24"/>
        </w:rPr>
        <w:t>TransferAccountFunds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90CB264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724632B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to_account_id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9FD5557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576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C5766">
        <w:rPr>
          <w:rFonts w:ascii="Times New Roman" w:hAnsi="Times New Roman" w:cs="Times New Roman"/>
          <w:sz w:val="24"/>
          <w:szCs w:val="24"/>
        </w:rPr>
        <w:t>10, 2)</w:t>
      </w:r>
    </w:p>
    <w:p w14:paraId="06BFD9F4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)</w:t>
      </w:r>
    </w:p>
    <w:p w14:paraId="0919161F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BEGIN</w:t>
      </w:r>
    </w:p>
    <w:p w14:paraId="22726ABF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576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C5766">
        <w:rPr>
          <w:rFonts w:ascii="Times New Roman" w:hAnsi="Times New Roman" w:cs="Times New Roman"/>
          <w:sz w:val="24"/>
          <w:szCs w:val="24"/>
        </w:rPr>
        <w:t>10, 2);</w:t>
      </w:r>
    </w:p>
    <w:p w14:paraId="1A75DFCE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17A114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-- Retrieve the balance of the source account</w:t>
      </w:r>
    </w:p>
    <w:p w14:paraId="208B3B6F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;</w:t>
      </w:r>
    </w:p>
    <w:p w14:paraId="1873C986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06D600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-- Ensure the source account has sufficient funds</w:t>
      </w:r>
    </w:p>
    <w:p w14:paraId="7A4C79F0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2EEF860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-- Deduct the transfer amount from the source account</w:t>
      </w:r>
    </w:p>
    <w:p w14:paraId="04BB7563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269309C5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</w:p>
    <w:p w14:paraId="71EA83E2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;</w:t>
      </w:r>
    </w:p>
    <w:p w14:paraId="4CD27394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A8E5FC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-- Credit the transfer amount to the target account</w:t>
      </w:r>
    </w:p>
    <w:p w14:paraId="2A8BB9A2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4D5D4176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SET Balance = Balance +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</w:p>
    <w:p w14:paraId="0DA51BE5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5766">
        <w:rPr>
          <w:rFonts w:ascii="Times New Roman" w:hAnsi="Times New Roman" w:cs="Times New Roman"/>
          <w:sz w:val="24"/>
          <w:szCs w:val="24"/>
        </w:rPr>
        <w:t>to_account_id</w:t>
      </w:r>
      <w:proofErr w:type="spellEnd"/>
      <w:r w:rsidRPr="00FC5766">
        <w:rPr>
          <w:rFonts w:ascii="Times New Roman" w:hAnsi="Times New Roman" w:cs="Times New Roman"/>
          <w:sz w:val="24"/>
          <w:szCs w:val="24"/>
        </w:rPr>
        <w:t>;</w:t>
      </w:r>
    </w:p>
    <w:p w14:paraId="122BD35F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6589950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-- Raise an error for insufficient funds</w:t>
      </w:r>
    </w:p>
    <w:p w14:paraId="7FFE5592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SIGNAL SQLSTATE '45000'</w:t>
      </w:r>
    </w:p>
    <w:p w14:paraId="5B25B521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    SET MESSAGE_TEXT = 'Insufficient funds in the source account';</w:t>
      </w:r>
    </w:p>
    <w:p w14:paraId="50A28CD4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70172B1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END$$</w:t>
      </w:r>
    </w:p>
    <w:p w14:paraId="5D99A353" w14:textId="77777777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2AA2B" w14:textId="6A1B9BBD" w:rsidR="00FC5766" w:rsidRPr="00FC5766" w:rsidRDefault="00FC5766" w:rsidP="00FC5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766">
        <w:rPr>
          <w:rFonts w:ascii="Times New Roman" w:hAnsi="Times New Roman" w:cs="Times New Roman"/>
          <w:sz w:val="24"/>
          <w:szCs w:val="24"/>
        </w:rPr>
        <w:t>DELIMITER ;</w:t>
      </w:r>
    </w:p>
    <w:sectPr w:rsidR="00FC5766" w:rsidRPr="00FC5766" w:rsidSect="00E01D74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F6B00" w14:textId="77777777" w:rsidR="00DB7272" w:rsidRDefault="00DB7272" w:rsidP="00D6255D">
      <w:pPr>
        <w:spacing w:after="0" w:line="240" w:lineRule="auto"/>
      </w:pPr>
      <w:r>
        <w:separator/>
      </w:r>
    </w:p>
  </w:endnote>
  <w:endnote w:type="continuationSeparator" w:id="0">
    <w:p w14:paraId="274A7B2F" w14:textId="77777777" w:rsidR="00DB7272" w:rsidRDefault="00DB7272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7D1FA" w14:textId="77777777" w:rsidR="00DB7272" w:rsidRDefault="00DB7272" w:rsidP="00D6255D">
      <w:pPr>
        <w:spacing w:after="0" w:line="240" w:lineRule="auto"/>
      </w:pPr>
      <w:r>
        <w:separator/>
      </w:r>
    </w:p>
  </w:footnote>
  <w:footnote w:type="continuationSeparator" w:id="0">
    <w:p w14:paraId="0221AD7B" w14:textId="77777777" w:rsidR="00DB7272" w:rsidRDefault="00DB7272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22729"/>
    <w:rsid w:val="001675E6"/>
    <w:rsid w:val="001C0E88"/>
    <w:rsid w:val="004020E0"/>
    <w:rsid w:val="0044329F"/>
    <w:rsid w:val="004A2569"/>
    <w:rsid w:val="00525119"/>
    <w:rsid w:val="00554234"/>
    <w:rsid w:val="0059543E"/>
    <w:rsid w:val="006D7E3F"/>
    <w:rsid w:val="006E38D0"/>
    <w:rsid w:val="007A4A42"/>
    <w:rsid w:val="00A26412"/>
    <w:rsid w:val="00A77D28"/>
    <w:rsid w:val="00A82436"/>
    <w:rsid w:val="00B14AC2"/>
    <w:rsid w:val="00C730DA"/>
    <w:rsid w:val="00D6255D"/>
    <w:rsid w:val="00DB7272"/>
    <w:rsid w:val="00E01D74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kiruthika G V</cp:lastModifiedBy>
  <cp:revision>3</cp:revision>
  <dcterms:created xsi:type="dcterms:W3CDTF">2024-08-07T15:59:00Z</dcterms:created>
  <dcterms:modified xsi:type="dcterms:W3CDTF">2024-08-07T17:11:00Z</dcterms:modified>
</cp:coreProperties>
</file>