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DBCA4" w14:textId="77777777" w:rsidR="00BB68DB" w:rsidRPr="0093478C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16CAB1A1" w14:textId="77777777" w:rsidR="00BB68DB" w:rsidRPr="0093478C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934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D1CFD" w14:textId="77777777" w:rsidR="00BB68DB" w:rsidRPr="0093478C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93478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478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 xml:space="preserve"> classes using Spring's IoC and DI.</w:t>
      </w:r>
    </w:p>
    <w:p w14:paraId="071E1C43" w14:textId="77777777" w:rsidR="00BB68DB" w:rsidRPr="0093478C" w:rsidRDefault="00BB68DB" w:rsidP="00BB68DB">
      <w:p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92EDDAE" w14:textId="77777777" w:rsidR="00BB68DB" w:rsidRPr="0093478C" w:rsidRDefault="00BB68DB" w:rsidP="00BB68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05FB1D8D" w14:textId="77777777" w:rsidR="00BB68DB" w:rsidRPr="0093478C" w:rsidRDefault="00BB68DB" w:rsidP="00BB68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sz w:val="24"/>
          <w:szCs w:val="24"/>
        </w:rPr>
        <w:t xml:space="preserve">Update </w:t>
      </w:r>
      <w:r w:rsidRPr="0093478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93478C">
        <w:rPr>
          <w:rFonts w:ascii="Times New Roman" w:hAnsi="Times New Roman" w:cs="Times New Roman"/>
          <w:sz w:val="24"/>
          <w:szCs w:val="24"/>
        </w:rPr>
        <w:t xml:space="preserve"> to wire </w:t>
      </w:r>
      <w:proofErr w:type="spellStart"/>
      <w:r w:rsidRPr="0093478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3478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>.</w:t>
      </w:r>
    </w:p>
    <w:p w14:paraId="0DA96CB0" w14:textId="77777777" w:rsidR="00BB68DB" w:rsidRPr="0093478C" w:rsidRDefault="00BB68DB" w:rsidP="00BB68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93478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93478C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7BB53D6" w14:textId="77777777" w:rsidR="00BB68DB" w:rsidRPr="0093478C" w:rsidRDefault="00BB68DB" w:rsidP="00BB68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sz w:val="24"/>
          <w:szCs w:val="24"/>
        </w:rPr>
        <w:t xml:space="preserve">Ensure that </w:t>
      </w:r>
      <w:proofErr w:type="spellStart"/>
      <w:r w:rsidRPr="0093478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93478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>.</w:t>
      </w:r>
    </w:p>
    <w:p w14:paraId="288BFF8D" w14:textId="77777777" w:rsidR="00BB68DB" w:rsidRPr="0093478C" w:rsidRDefault="00BB68DB" w:rsidP="00BB68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14:paraId="1DD790A7" w14:textId="77777777" w:rsidR="00BB68DB" w:rsidRPr="0093478C" w:rsidRDefault="00BB68DB" w:rsidP="00BB68D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78C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93478C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93478C">
        <w:rPr>
          <w:rFonts w:ascii="Times New Roman" w:hAnsi="Times New Roman" w:cs="Times New Roman"/>
          <w:sz w:val="24"/>
          <w:szCs w:val="24"/>
        </w:rPr>
        <w:t xml:space="preserve"> main class to verify the dependency injection.</w:t>
      </w:r>
    </w:p>
    <w:p w14:paraId="71D514A2" w14:textId="7D36C2AE" w:rsidR="000569F4" w:rsidRPr="0093478C" w:rsidRDefault="000569F4" w:rsidP="00056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93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Modify the XML Configuration</w:t>
      </w: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16856D03" w14:textId="77777777" w:rsidR="000569F4" w:rsidRDefault="000569F4" w:rsidP="00056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applicationContext.xml to wire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into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6F22172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21F9F000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0C7904D3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="http://www.springframework.org/schema/beans </w:t>
      </w:r>
    </w:p>
    <w:p w14:paraId="2B1C4B02" w14:textId="0D0CE1A2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14:paraId="77766736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--&gt;</w:t>
      </w:r>
    </w:p>
    <w:p w14:paraId="21027251" w14:textId="4238C9E9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75E863E4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bean with constructor injection --&gt;</w:t>
      </w:r>
    </w:p>
    <w:p w14:paraId="6F4D1331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7AE63842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&lt;constructor-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ref="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6D0926BF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1B90764D" w14:textId="13206773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55996B79" w14:textId="38D790F0" w:rsidR="000569F4" w:rsidRPr="0093478C" w:rsidRDefault="000569F4" w:rsidP="00056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93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93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79BCD6E6" w14:textId="77777777" w:rsidR="000569F4" w:rsidRDefault="000569F4" w:rsidP="0005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67193E33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E742988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56B48A72" w14:textId="404B40DC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67302602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4DFEA99F" w14:textId="23EC6E2C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private final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3DBE2209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Constructor injection</w:t>
      </w:r>
    </w:p>
    <w:p w14:paraId="422C94FA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14:paraId="435C0F44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proofErr w:type="gram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proofErr w:type="gram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67AAC26F" w14:textId="7A6586AC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1CF21C4E" w14:textId="77777777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// Service methods</w:t>
      </w:r>
    </w:p>
    <w:p w14:paraId="755152D2" w14:textId="0F34991B" w:rsidR="0093478C" w:rsidRPr="0093478C" w:rsidRDefault="0093478C" w:rsidP="0093478C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93478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625D721A" w14:textId="77777777" w:rsidR="00F06713" w:rsidRPr="0093478C" w:rsidRDefault="00F06713" w:rsidP="0093478C">
      <w:pPr>
        <w:rPr>
          <w:rFonts w:ascii="Times New Roman" w:hAnsi="Times New Roman" w:cs="Times New Roman"/>
          <w:sz w:val="24"/>
          <w:szCs w:val="24"/>
        </w:rPr>
      </w:pPr>
    </w:p>
    <w:sectPr w:rsidR="00F06713" w:rsidRPr="0093478C" w:rsidSect="00BB68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E17FF"/>
    <w:multiLevelType w:val="multilevel"/>
    <w:tmpl w:val="6A2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55700"/>
    <w:multiLevelType w:val="multilevel"/>
    <w:tmpl w:val="C40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142464">
    <w:abstractNumId w:val="2"/>
  </w:num>
  <w:num w:numId="2" w16cid:durableId="1239633581">
    <w:abstractNumId w:val="0"/>
  </w:num>
  <w:num w:numId="3" w16cid:durableId="117684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DB"/>
    <w:rsid w:val="000569F4"/>
    <w:rsid w:val="0085082C"/>
    <w:rsid w:val="0093478C"/>
    <w:rsid w:val="00BA4270"/>
    <w:rsid w:val="00BB68DB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9534"/>
  <w15:chartTrackingRefBased/>
  <w15:docId w15:val="{AE636160-9042-422F-A72A-7CD80798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D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056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F4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0569F4"/>
  </w:style>
  <w:style w:type="character" w:customStyle="1" w:styleId="hljs-name">
    <w:name w:val="hljs-name"/>
    <w:basedOn w:val="DefaultParagraphFont"/>
    <w:rsid w:val="000569F4"/>
  </w:style>
  <w:style w:type="character" w:customStyle="1" w:styleId="hljs-attr">
    <w:name w:val="hljs-attr"/>
    <w:basedOn w:val="DefaultParagraphFont"/>
    <w:rsid w:val="000569F4"/>
  </w:style>
  <w:style w:type="character" w:customStyle="1" w:styleId="hljs-string">
    <w:name w:val="hljs-string"/>
    <w:basedOn w:val="DefaultParagraphFont"/>
    <w:rsid w:val="000569F4"/>
  </w:style>
  <w:style w:type="character" w:customStyle="1" w:styleId="hljs-keyword">
    <w:name w:val="hljs-keyword"/>
    <w:basedOn w:val="DefaultParagraphFont"/>
    <w:rsid w:val="000569F4"/>
  </w:style>
  <w:style w:type="character" w:customStyle="1" w:styleId="hljs-title">
    <w:name w:val="hljs-title"/>
    <w:basedOn w:val="DefaultParagraphFont"/>
    <w:rsid w:val="000569F4"/>
  </w:style>
  <w:style w:type="character" w:customStyle="1" w:styleId="hljs-params">
    <w:name w:val="hljs-params"/>
    <w:basedOn w:val="DefaultParagraphFont"/>
    <w:rsid w:val="000569F4"/>
  </w:style>
  <w:style w:type="character" w:customStyle="1" w:styleId="hljs-builtin">
    <w:name w:val="hljs-built_in"/>
    <w:basedOn w:val="DefaultParagraphFont"/>
    <w:rsid w:val="000569F4"/>
  </w:style>
  <w:style w:type="character" w:customStyle="1" w:styleId="hljs-comment">
    <w:name w:val="hljs-comment"/>
    <w:basedOn w:val="DefaultParagraphFont"/>
    <w:rsid w:val="0005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kiruthika G V</cp:lastModifiedBy>
  <cp:revision>2</cp:revision>
  <dcterms:created xsi:type="dcterms:W3CDTF">2024-08-07T16:34:00Z</dcterms:created>
  <dcterms:modified xsi:type="dcterms:W3CDTF">2024-08-07T16:34:00Z</dcterms:modified>
</cp:coreProperties>
</file>