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844A" w14:textId="77777777" w:rsidR="00947CD7" w:rsidRP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5: Triggers</w:t>
      </w:r>
    </w:p>
    <w:p w14:paraId="7D62D030" w14:textId="77777777" w:rsidR="00947CD7" w:rsidRP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D9C250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Automatically update the last modified date when a customer's record is updated.</w:t>
      </w:r>
    </w:p>
    <w:p w14:paraId="07006117" w14:textId="77777777" w:rsidR="00947CD7" w:rsidRPr="00947CD7" w:rsidRDefault="00947CD7" w:rsidP="00947C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UpdateCustomerLastModified</w:t>
      </w:r>
      <w:proofErr w:type="spellEnd"/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that updates the </w:t>
      </w:r>
      <w:proofErr w:type="spellStart"/>
      <w:r w:rsidRPr="00947CD7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column of the Customers table to the current date whenever a customer's record is updated.</w:t>
      </w:r>
    </w:p>
    <w:p w14:paraId="349963A8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Maintain an audit log for all transactions.</w:t>
      </w:r>
    </w:p>
    <w:p w14:paraId="7B90F5A0" w14:textId="77777777" w:rsidR="00947CD7" w:rsidRPr="00947CD7" w:rsidRDefault="00947CD7" w:rsidP="00947C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LogTransaction</w:t>
      </w:r>
      <w:proofErr w:type="spellEnd"/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that inserts a record into an </w:t>
      </w:r>
      <w:proofErr w:type="spellStart"/>
      <w:r w:rsidRPr="00947CD7">
        <w:rPr>
          <w:rFonts w:ascii="Times New Roman" w:hAnsi="Times New Roman" w:cs="Times New Roman"/>
          <w:sz w:val="24"/>
          <w:szCs w:val="24"/>
          <w:lang w:val="en-US"/>
        </w:rPr>
        <w:t>AuditLog</w:t>
      </w:r>
      <w:proofErr w:type="spellEnd"/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table whenever a transaction is inserted into the Transactions table.</w:t>
      </w:r>
    </w:p>
    <w:p w14:paraId="032BF3EA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3903FE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Enforce business rules on deposits and withdrawals.</w:t>
      </w:r>
    </w:p>
    <w:p w14:paraId="33029B87" w14:textId="4E5AF2A7" w:rsidR="00375B16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CheckTransactionRules</w:t>
      </w:r>
      <w:proofErr w:type="spellEnd"/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that ensures withdrawals do not exceed the balance and deposits are positive before inserting a record into the Transactions table</w:t>
      </w:r>
    </w:p>
    <w:p w14:paraId="4D97FA4A" w14:textId="77777777" w:rsidR="00947CD7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70E40" w14:textId="38D76A86" w:rsid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 1</w:t>
      </w:r>
    </w:p>
    <w:p w14:paraId="25DB132E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607B8747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7E019824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FOR EACH ROW</w:t>
      </w:r>
    </w:p>
    <w:p w14:paraId="1E3685C1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BEGIN</w:t>
      </w:r>
    </w:p>
    <w:p w14:paraId="2CB60D83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331454">
        <w:rPr>
          <w:rFonts w:ascii="Times New Roman" w:hAnsi="Times New Roman" w:cs="Times New Roman"/>
          <w:sz w:val="24"/>
          <w:szCs w:val="24"/>
        </w:rPr>
        <w:t xml:space="preserve"> := CURRENT_TIMESTAMP;</w:t>
      </w:r>
    </w:p>
    <w:p w14:paraId="5F31309B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>;</w:t>
      </w:r>
    </w:p>
    <w:p w14:paraId="2257A94F" w14:textId="7D22983A" w:rsidR="00947CD7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/</w:t>
      </w:r>
    </w:p>
    <w:p w14:paraId="2662BC69" w14:textId="77777777" w:rsid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</w:p>
    <w:p w14:paraId="7D9462C5" w14:textId="7FB7ADF5" w:rsid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2</w:t>
      </w:r>
    </w:p>
    <w:p w14:paraId="46BC7CC7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80BB609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NUMBER GENERATED ALWAYS AS IDENTITY PRIMARY KEY,</w:t>
      </w:r>
    </w:p>
    <w:p w14:paraId="045345A6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9A3A4A2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5EF9E96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TIMESTAMP,</w:t>
      </w:r>
    </w:p>
    <w:p w14:paraId="34A3C220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095B131B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05F89F3F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TIMESTAMP</w:t>
      </w:r>
    </w:p>
    <w:p w14:paraId="2E01DC59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);</w:t>
      </w:r>
    </w:p>
    <w:p w14:paraId="186F1F78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</w:p>
    <w:p w14:paraId="7A170FF6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61CC5A9C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77BCF174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lastRenderedPageBreak/>
        <w:t>FOR EACH ROW</w:t>
      </w:r>
    </w:p>
    <w:p w14:paraId="2687E6BA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BEGIN</w:t>
      </w:r>
    </w:p>
    <w:p w14:paraId="46AB4383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349DF8B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>,</w:t>
      </w:r>
    </w:p>
    <w:p w14:paraId="3411A100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>,</w:t>
      </w:r>
    </w:p>
    <w:p w14:paraId="235A5E1C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>,</w:t>
      </w:r>
    </w:p>
    <w:p w14:paraId="5CD91B3B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Amount,</w:t>
      </w:r>
    </w:p>
    <w:p w14:paraId="0FF69614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>,</w:t>
      </w:r>
    </w:p>
    <w:p w14:paraId="01E84979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LogDate</w:t>
      </w:r>
      <w:proofErr w:type="spellEnd"/>
    </w:p>
    <w:p w14:paraId="47575005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) VALUES (</w:t>
      </w:r>
    </w:p>
    <w:p w14:paraId="7BA597F9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proofErr w:type="gramEnd"/>
      <w:r w:rsidRPr="00331454">
        <w:rPr>
          <w:rFonts w:ascii="Times New Roman" w:hAnsi="Times New Roman" w:cs="Times New Roman"/>
          <w:sz w:val="24"/>
          <w:szCs w:val="24"/>
        </w:rPr>
        <w:t>,</w:t>
      </w:r>
    </w:p>
    <w:p w14:paraId="1AC4193B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proofErr w:type="gramEnd"/>
      <w:r w:rsidRPr="00331454">
        <w:rPr>
          <w:rFonts w:ascii="Times New Roman" w:hAnsi="Times New Roman" w:cs="Times New Roman"/>
          <w:sz w:val="24"/>
          <w:szCs w:val="24"/>
        </w:rPr>
        <w:t>,</w:t>
      </w:r>
    </w:p>
    <w:p w14:paraId="7008A3F4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NEW.TransactionDate</w:t>
      </w:r>
      <w:proofErr w:type="spellEnd"/>
      <w:proofErr w:type="gramEnd"/>
      <w:r w:rsidRPr="00331454">
        <w:rPr>
          <w:rFonts w:ascii="Times New Roman" w:hAnsi="Times New Roman" w:cs="Times New Roman"/>
          <w:sz w:val="24"/>
          <w:szCs w:val="24"/>
        </w:rPr>
        <w:t>,</w:t>
      </w:r>
    </w:p>
    <w:p w14:paraId="1686B856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proofErr w:type="gramEnd"/>
      <w:r w:rsidRPr="00331454">
        <w:rPr>
          <w:rFonts w:ascii="Times New Roman" w:hAnsi="Times New Roman" w:cs="Times New Roman"/>
          <w:sz w:val="24"/>
          <w:szCs w:val="24"/>
        </w:rPr>
        <w:t>,</w:t>
      </w:r>
    </w:p>
    <w:p w14:paraId="495A75E9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proofErr w:type="gramEnd"/>
      <w:r w:rsidRPr="00331454">
        <w:rPr>
          <w:rFonts w:ascii="Times New Roman" w:hAnsi="Times New Roman" w:cs="Times New Roman"/>
          <w:sz w:val="24"/>
          <w:szCs w:val="24"/>
        </w:rPr>
        <w:t>,</w:t>
      </w:r>
    </w:p>
    <w:p w14:paraId="2E6A4E1A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CURRENT_TIMESTAMP</w:t>
      </w:r>
    </w:p>
    <w:p w14:paraId="3F4308D9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9B738AA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>;</w:t>
      </w:r>
    </w:p>
    <w:p w14:paraId="15B28417" w14:textId="55057E57" w:rsidR="00947CD7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/</w:t>
      </w:r>
    </w:p>
    <w:p w14:paraId="56C40C02" w14:textId="77777777" w:rsid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D8DF42" w14:textId="04C0D0A6" w:rsid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3</w:t>
      </w:r>
    </w:p>
    <w:p w14:paraId="5AABF643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1213487A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08D02586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FOR EACH ROW</w:t>
      </w:r>
    </w:p>
    <w:p w14:paraId="343C37CF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DECLARE</w:t>
      </w:r>
    </w:p>
    <w:p w14:paraId="0535C789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B34833F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BEGIN</w:t>
      </w:r>
    </w:p>
    <w:p w14:paraId="289BF5BC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331454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= 'Withdrawal' THEN</w:t>
      </w:r>
    </w:p>
    <w:p w14:paraId="022EEBDE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5D1B4A76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7B046E27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331454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>;</w:t>
      </w:r>
    </w:p>
    <w:p w14:paraId="7402C47A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</w:p>
    <w:p w14:paraId="29387555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331454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5F9FED7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331454">
        <w:rPr>
          <w:rFonts w:ascii="Times New Roman" w:hAnsi="Times New Roman" w:cs="Times New Roman"/>
          <w:sz w:val="24"/>
          <w:szCs w:val="24"/>
        </w:rPr>
        <w:t>-20001, 'Insufficient funds for withdrawal.');</w:t>
      </w:r>
    </w:p>
    <w:p w14:paraId="12B26A74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lastRenderedPageBreak/>
        <w:t xml:space="preserve">        END IF;</w:t>
      </w:r>
    </w:p>
    <w:p w14:paraId="61AAB0CA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</w:p>
    <w:p w14:paraId="6C4D2E9D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ELSIF :</w:t>
      </w:r>
      <w:proofErr w:type="spellStart"/>
      <w:proofErr w:type="gramEnd"/>
      <w:r w:rsidRPr="00331454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= 'Deposit' THEN</w:t>
      </w:r>
    </w:p>
    <w:p w14:paraId="68023930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331454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3858E5E4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331454">
        <w:rPr>
          <w:rFonts w:ascii="Times New Roman" w:hAnsi="Times New Roman" w:cs="Times New Roman"/>
          <w:sz w:val="24"/>
          <w:szCs w:val="24"/>
        </w:rPr>
        <w:t>-20002, 'Deposit amount must be positive.');</w:t>
      </w:r>
    </w:p>
    <w:p w14:paraId="4578348B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2F8494BC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C4ABAC7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331454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331454">
        <w:rPr>
          <w:rFonts w:ascii="Times New Roman" w:hAnsi="Times New Roman" w:cs="Times New Roman"/>
          <w:sz w:val="24"/>
          <w:szCs w:val="24"/>
        </w:rPr>
        <w:t>-20003, 'Invalid transaction type.');</w:t>
      </w:r>
    </w:p>
    <w:p w14:paraId="29EC2CE6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4834DC4" w14:textId="77777777" w:rsidR="00331454" w:rsidRPr="00331454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31454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  <w:r w:rsidRPr="00331454">
        <w:rPr>
          <w:rFonts w:ascii="Times New Roman" w:hAnsi="Times New Roman" w:cs="Times New Roman"/>
          <w:sz w:val="24"/>
          <w:szCs w:val="24"/>
        </w:rPr>
        <w:t>;</w:t>
      </w:r>
    </w:p>
    <w:p w14:paraId="16569E94" w14:textId="1C4B4CB8" w:rsidR="00947CD7" w:rsidRPr="00947CD7" w:rsidRDefault="00331454" w:rsidP="00331454">
      <w:pPr>
        <w:rPr>
          <w:rFonts w:ascii="Times New Roman" w:hAnsi="Times New Roman" w:cs="Times New Roman"/>
          <w:sz w:val="24"/>
          <w:szCs w:val="24"/>
        </w:rPr>
      </w:pPr>
      <w:r w:rsidRPr="00331454">
        <w:rPr>
          <w:rFonts w:ascii="Times New Roman" w:hAnsi="Times New Roman" w:cs="Times New Roman"/>
          <w:sz w:val="24"/>
          <w:szCs w:val="24"/>
        </w:rPr>
        <w:t>/</w:t>
      </w:r>
    </w:p>
    <w:sectPr w:rsidR="00947CD7" w:rsidRPr="00947CD7" w:rsidSect="00947C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9470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D7"/>
    <w:rsid w:val="00331454"/>
    <w:rsid w:val="00375B16"/>
    <w:rsid w:val="005E2ED0"/>
    <w:rsid w:val="00947CD7"/>
    <w:rsid w:val="00EF3684"/>
    <w:rsid w:val="00F14542"/>
    <w:rsid w:val="00F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6F56"/>
  <w15:chartTrackingRefBased/>
  <w15:docId w15:val="{F4E28681-529A-47D9-909F-B9E4E1F2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kiruthika G V</cp:lastModifiedBy>
  <cp:revision>2</cp:revision>
  <dcterms:created xsi:type="dcterms:W3CDTF">2024-08-07T16:07:00Z</dcterms:created>
  <dcterms:modified xsi:type="dcterms:W3CDTF">2024-08-07T16:07:00Z</dcterms:modified>
</cp:coreProperties>
</file>