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EDE4" w14:textId="5B654E40" w:rsidR="002E1628" w:rsidRDefault="002E1628">
      <w:pPr>
        <w:rPr>
          <w:b/>
          <w:bCs/>
          <w:u w:val="single"/>
        </w:rPr>
      </w:pPr>
      <w:r w:rsidRPr="002E1628">
        <w:rPr>
          <w:b/>
          <w:bCs/>
          <w:u w:val="single"/>
        </w:rPr>
        <w:t>Storage account</w:t>
      </w:r>
    </w:p>
    <w:p w14:paraId="5877CAD6" w14:textId="162D251B" w:rsidR="002E1628" w:rsidRDefault="003067B2">
      <w:r>
        <w:rPr>
          <w:noProof/>
        </w:rPr>
        <w:drawing>
          <wp:inline distT="0" distB="0" distL="0" distR="0" wp14:anchorId="58BB1D13" wp14:editId="16D8CC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4064" w14:textId="47B43663" w:rsidR="003067B2" w:rsidRDefault="003067B2"/>
    <w:p w14:paraId="679749AE" w14:textId="63383992" w:rsidR="003067B2" w:rsidRDefault="003067B2">
      <w:r w:rsidRPr="007079AB">
        <w:rPr>
          <w:b/>
          <w:bCs/>
          <w:u w:val="single"/>
        </w:rPr>
        <w:t xml:space="preserve">Storage account name </w:t>
      </w:r>
      <w:r>
        <w:t>:: It must be unique</w:t>
      </w:r>
    </w:p>
    <w:p w14:paraId="7F058B26" w14:textId="73E96EC5" w:rsidR="007079AB" w:rsidRDefault="007079AB">
      <w:pPr>
        <w:rPr>
          <w:u w:val="single"/>
        </w:rPr>
      </w:pPr>
      <w:proofErr w:type="gramStart"/>
      <w:r w:rsidRPr="007079AB">
        <w:rPr>
          <w:b/>
          <w:bCs/>
          <w:u w:val="single"/>
        </w:rPr>
        <w:t>Performance::</w:t>
      </w:r>
      <w:proofErr w:type="gramEnd"/>
    </w:p>
    <w:p w14:paraId="5D4B6EA8" w14:textId="16B0BF13" w:rsidR="007079AB" w:rsidRDefault="007079AB">
      <w:r>
        <w:tab/>
      </w:r>
      <w:r>
        <w:tab/>
        <w:t>1.Statndard : used for practice ,</w:t>
      </w:r>
    </w:p>
    <w:p w14:paraId="159EFF91" w14:textId="0F8369EA" w:rsidR="007079AB" w:rsidRDefault="007079AB">
      <w:r>
        <w:tab/>
      </w:r>
      <w:r>
        <w:tab/>
        <w:t>2.Primium:   Low latency(fast response),when providing the application to users for use (large number  of users)</w:t>
      </w:r>
    </w:p>
    <w:p w14:paraId="3F82F758" w14:textId="6761EE00" w:rsidR="007079AB" w:rsidRDefault="007079AB">
      <w:proofErr w:type="gramStart"/>
      <w:r w:rsidRPr="007079AB">
        <w:rPr>
          <w:b/>
          <w:bCs/>
          <w:u w:val="single"/>
        </w:rPr>
        <w:t>Redundancy</w:t>
      </w:r>
      <w:r>
        <w:t>::</w:t>
      </w:r>
      <w:proofErr w:type="gramEnd"/>
    </w:p>
    <w:p w14:paraId="32F455E9" w14:textId="58013308" w:rsidR="007079AB" w:rsidRDefault="007079AB" w:rsidP="007079AB">
      <w:pPr>
        <w:pStyle w:val="ListParagraph"/>
        <w:numPr>
          <w:ilvl w:val="0"/>
          <w:numId w:val="1"/>
        </w:numPr>
      </w:pPr>
      <w:r w:rsidRPr="007079AB">
        <w:rPr>
          <w:highlight w:val="yellow"/>
        </w:rPr>
        <w:t>LRS</w:t>
      </w:r>
      <w:r>
        <w:t>- Locally redundancy storage</w:t>
      </w:r>
    </w:p>
    <w:p w14:paraId="7CC1ED90" w14:textId="410FAA4D" w:rsidR="007079AB" w:rsidRDefault="007079AB" w:rsidP="007079AB">
      <w:pPr>
        <w:pStyle w:val="ListParagraph"/>
        <w:numPr>
          <w:ilvl w:val="0"/>
          <w:numId w:val="1"/>
        </w:numPr>
      </w:pPr>
      <w:r w:rsidRPr="00C75761">
        <w:rPr>
          <w:highlight w:val="yellow"/>
        </w:rPr>
        <w:t>GRS</w:t>
      </w:r>
      <w:r>
        <w:t>- globally redundant storage</w:t>
      </w:r>
    </w:p>
    <w:p w14:paraId="62619588" w14:textId="11051122" w:rsidR="007079AB" w:rsidRDefault="007079AB" w:rsidP="007079AB">
      <w:pPr>
        <w:pStyle w:val="ListParagraph"/>
        <w:numPr>
          <w:ilvl w:val="0"/>
          <w:numId w:val="1"/>
        </w:numPr>
      </w:pPr>
      <w:r w:rsidRPr="00C75761">
        <w:rPr>
          <w:highlight w:val="yellow"/>
        </w:rPr>
        <w:t>ZRS</w:t>
      </w:r>
      <w:r>
        <w:t>- Zone redundant storage</w:t>
      </w:r>
    </w:p>
    <w:p w14:paraId="7D318F8F" w14:textId="0E4E4693" w:rsidR="007079AB" w:rsidRDefault="007079AB" w:rsidP="007079AB">
      <w:pPr>
        <w:pStyle w:val="ListParagraph"/>
        <w:numPr>
          <w:ilvl w:val="0"/>
          <w:numId w:val="1"/>
        </w:numPr>
      </w:pPr>
      <w:r w:rsidRPr="00C75761">
        <w:rPr>
          <w:highlight w:val="yellow"/>
        </w:rPr>
        <w:t>GZRS</w:t>
      </w:r>
      <w:r>
        <w:t>- Geo zone redundant storage</w:t>
      </w:r>
    </w:p>
    <w:p w14:paraId="6BF62DAC" w14:textId="136A8ED8" w:rsidR="002F76D8" w:rsidRDefault="002F76D8" w:rsidP="002F76D8"/>
    <w:p w14:paraId="79F6B7C0" w14:textId="6A189536" w:rsidR="002F76D8" w:rsidRPr="007079AB" w:rsidRDefault="002F76D8" w:rsidP="002F76D8">
      <w:r>
        <w:t xml:space="preserve">Cast income </w:t>
      </w:r>
      <w:proofErr w:type="spellStart"/>
      <w:r>
        <w:t>ravasi</w:t>
      </w:r>
      <w:proofErr w:type="spellEnd"/>
      <w:r>
        <w:t xml:space="preserve"> family pic(4) </w:t>
      </w:r>
      <w:proofErr w:type="spellStart"/>
      <w:r>
        <w:t>adaar</w:t>
      </w:r>
      <w:proofErr w:type="spellEnd"/>
      <w:r>
        <w:t xml:space="preserve"> ration card birth certificate </w:t>
      </w:r>
      <w:proofErr w:type="spellStart"/>
      <w:r>
        <w:t>maduve</w:t>
      </w:r>
      <w:proofErr w:type="spellEnd"/>
      <w:r>
        <w:t xml:space="preserve"> bond</w:t>
      </w:r>
    </w:p>
    <w:sectPr w:rsidR="002F76D8" w:rsidRPr="0070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2114"/>
    <w:multiLevelType w:val="hybridMultilevel"/>
    <w:tmpl w:val="8F0EA104"/>
    <w:lvl w:ilvl="0" w:tplc="FBAEE8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1819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28"/>
    <w:rsid w:val="002E1628"/>
    <w:rsid w:val="002F76D8"/>
    <w:rsid w:val="003067B2"/>
    <w:rsid w:val="0069356B"/>
    <w:rsid w:val="007079AB"/>
    <w:rsid w:val="00C7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18F7"/>
  <w15:chartTrackingRefBased/>
  <w15:docId w15:val="{3EBACD95-6DD8-4F73-9AB8-A2D651D1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Bajantri, Sachin</dc:creator>
  <cp:keywords/>
  <dc:description/>
  <cp:lastModifiedBy>Bajantri, Sachin</cp:lastModifiedBy>
  <cp:revision>2</cp:revision>
  <dcterms:created xsi:type="dcterms:W3CDTF">2023-06-27T07:29:00Z</dcterms:created>
  <dcterms:modified xsi:type="dcterms:W3CDTF">2023-06-27T10:42:00Z</dcterms:modified>
</cp:coreProperties>
</file>