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87780" w14:textId="77777777" w:rsidR="00A85C75" w:rsidRDefault="00FB7615">
      <w:pPr>
        <w:ind w:left="2160"/>
        <w:jc w:val="right"/>
        <w:rPr>
          <w:b/>
          <w:sz w:val="32"/>
          <w:szCs w:val="32"/>
        </w:rPr>
      </w:pPr>
      <w:r>
        <w:rPr>
          <w:b/>
          <w:sz w:val="32"/>
          <w:szCs w:val="32"/>
        </w:rPr>
        <w:t>Artificial and Computational Intelligence Assignment - Group 108</w:t>
      </w:r>
    </w:p>
    <w:p w14:paraId="7BBD17CD" w14:textId="77777777" w:rsidR="00A85C75" w:rsidRDefault="00A85C75">
      <w:pPr>
        <w:jc w:val="right"/>
        <w:rPr>
          <w:b/>
          <w:sz w:val="32"/>
          <w:szCs w:val="32"/>
        </w:rPr>
      </w:pPr>
    </w:p>
    <w:p w14:paraId="20471D6B" w14:textId="77777777" w:rsidR="00A85C75" w:rsidRDefault="00FB7615">
      <w:pPr>
        <w:ind w:left="720" w:firstLine="720"/>
        <w:jc w:val="right"/>
        <w:rPr>
          <w:b/>
          <w:sz w:val="32"/>
          <w:szCs w:val="32"/>
        </w:rPr>
      </w:pPr>
      <w:r>
        <w:rPr>
          <w:b/>
          <w:sz w:val="32"/>
          <w:szCs w:val="32"/>
        </w:rPr>
        <w:t>Assignment 1 - Question 8</w:t>
      </w:r>
    </w:p>
    <w:p w14:paraId="634054C8" w14:textId="77777777" w:rsidR="00A85C75" w:rsidRDefault="00A85C75"/>
    <w:p w14:paraId="36015E5D" w14:textId="77777777" w:rsidR="00A85C75" w:rsidRDefault="00A85C75"/>
    <w:p w14:paraId="6D8DEA3A" w14:textId="77777777" w:rsidR="00A85C75" w:rsidRDefault="00A85C75"/>
    <w:p w14:paraId="785FA81B" w14:textId="77777777" w:rsidR="00A85C75" w:rsidRDefault="00A85C75"/>
    <w:p w14:paraId="08C10986" w14:textId="77777777" w:rsidR="00A85C75" w:rsidRDefault="00FB7615">
      <w:pPr>
        <w:rPr>
          <w:b/>
          <w:sz w:val="28"/>
          <w:szCs w:val="28"/>
        </w:rPr>
      </w:pPr>
      <w:r>
        <w:rPr>
          <w:b/>
          <w:sz w:val="28"/>
          <w:szCs w:val="28"/>
        </w:rPr>
        <w:t>Team Members:</w:t>
      </w:r>
    </w:p>
    <w:p w14:paraId="70971AF1" w14:textId="77777777" w:rsidR="00A85C75" w:rsidRDefault="00A85C75"/>
    <w:p w14:paraId="6FF17168" w14:textId="77777777" w:rsidR="00A85C75" w:rsidRDefault="00A85C75"/>
    <w:tbl>
      <w:tblPr>
        <w:tblStyle w:val="a"/>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0"/>
        <w:gridCol w:w="2700"/>
        <w:gridCol w:w="3330"/>
      </w:tblGrid>
      <w:tr w:rsidR="0031677B" w14:paraId="1E6BA41F" w14:textId="77777777" w:rsidTr="00A4070D">
        <w:tc>
          <w:tcPr>
            <w:tcW w:w="3590" w:type="dxa"/>
            <w:shd w:val="clear" w:color="auto" w:fill="auto"/>
            <w:tcMar>
              <w:top w:w="100" w:type="dxa"/>
              <w:left w:w="100" w:type="dxa"/>
              <w:bottom w:w="100" w:type="dxa"/>
              <w:right w:w="100" w:type="dxa"/>
            </w:tcMar>
          </w:tcPr>
          <w:p w14:paraId="1C988550" w14:textId="77777777" w:rsidR="0031677B" w:rsidRDefault="0031677B">
            <w:pPr>
              <w:widowControl w:val="0"/>
              <w:pBdr>
                <w:top w:val="nil"/>
                <w:left w:val="nil"/>
                <w:bottom w:val="nil"/>
                <w:right w:val="nil"/>
                <w:between w:val="nil"/>
              </w:pBdr>
              <w:spacing w:line="240" w:lineRule="auto"/>
              <w:rPr>
                <w:b/>
                <w:sz w:val="24"/>
                <w:szCs w:val="24"/>
              </w:rPr>
            </w:pPr>
            <w:r>
              <w:rPr>
                <w:b/>
                <w:sz w:val="24"/>
                <w:szCs w:val="24"/>
              </w:rPr>
              <w:t>Name</w:t>
            </w:r>
          </w:p>
        </w:tc>
        <w:tc>
          <w:tcPr>
            <w:tcW w:w="2700" w:type="dxa"/>
            <w:shd w:val="clear" w:color="auto" w:fill="auto"/>
            <w:tcMar>
              <w:top w:w="100" w:type="dxa"/>
              <w:left w:w="100" w:type="dxa"/>
              <w:bottom w:w="100" w:type="dxa"/>
              <w:right w:w="100" w:type="dxa"/>
            </w:tcMar>
          </w:tcPr>
          <w:p w14:paraId="223F2282" w14:textId="77777777" w:rsidR="0031677B" w:rsidRDefault="0031677B">
            <w:pPr>
              <w:widowControl w:val="0"/>
              <w:pBdr>
                <w:top w:val="nil"/>
                <w:left w:val="nil"/>
                <w:bottom w:val="nil"/>
                <w:right w:val="nil"/>
                <w:between w:val="nil"/>
              </w:pBdr>
              <w:spacing w:line="240" w:lineRule="auto"/>
              <w:rPr>
                <w:b/>
                <w:sz w:val="24"/>
                <w:szCs w:val="24"/>
              </w:rPr>
            </w:pPr>
            <w:r>
              <w:rPr>
                <w:b/>
                <w:sz w:val="24"/>
                <w:szCs w:val="24"/>
              </w:rPr>
              <w:t>BITSID</w:t>
            </w:r>
          </w:p>
        </w:tc>
        <w:tc>
          <w:tcPr>
            <w:tcW w:w="3330" w:type="dxa"/>
          </w:tcPr>
          <w:p w14:paraId="6B1BA3E6" w14:textId="77777777" w:rsidR="0031677B" w:rsidRPr="0031677B" w:rsidRDefault="0031677B">
            <w:pPr>
              <w:widowControl w:val="0"/>
              <w:pBdr>
                <w:top w:val="nil"/>
                <w:left w:val="nil"/>
                <w:bottom w:val="nil"/>
                <w:right w:val="nil"/>
                <w:between w:val="nil"/>
              </w:pBdr>
              <w:spacing w:line="240" w:lineRule="auto"/>
              <w:rPr>
                <w:b/>
                <w:sz w:val="24"/>
                <w:szCs w:val="24"/>
              </w:rPr>
            </w:pPr>
            <w:r w:rsidRPr="00A4070D">
              <w:rPr>
                <w:b/>
                <w:sz w:val="24"/>
                <w:szCs w:val="24"/>
              </w:rPr>
              <w:t>Contribution</w:t>
            </w:r>
          </w:p>
        </w:tc>
      </w:tr>
      <w:tr w:rsidR="0031677B" w14:paraId="08E2E2E4" w14:textId="77777777" w:rsidTr="00A4070D">
        <w:tc>
          <w:tcPr>
            <w:tcW w:w="3590" w:type="dxa"/>
            <w:shd w:val="clear" w:color="auto" w:fill="auto"/>
            <w:tcMar>
              <w:top w:w="100" w:type="dxa"/>
              <w:left w:w="100" w:type="dxa"/>
              <w:bottom w:w="100" w:type="dxa"/>
              <w:right w:w="100" w:type="dxa"/>
            </w:tcMar>
          </w:tcPr>
          <w:p w14:paraId="2283EC97" w14:textId="77777777" w:rsidR="0031677B" w:rsidRDefault="0031677B">
            <w:pPr>
              <w:rPr>
                <w:sz w:val="24"/>
                <w:szCs w:val="24"/>
              </w:rPr>
            </w:pPr>
            <w:r>
              <w:rPr>
                <w:sz w:val="24"/>
                <w:szCs w:val="24"/>
              </w:rPr>
              <w:t>Surakaram Adarsh Goud</w:t>
            </w:r>
          </w:p>
        </w:tc>
        <w:tc>
          <w:tcPr>
            <w:tcW w:w="2700" w:type="dxa"/>
            <w:shd w:val="clear" w:color="auto" w:fill="auto"/>
            <w:tcMar>
              <w:top w:w="100" w:type="dxa"/>
              <w:left w:w="100" w:type="dxa"/>
              <w:bottom w:w="100" w:type="dxa"/>
              <w:right w:w="100" w:type="dxa"/>
            </w:tcMar>
          </w:tcPr>
          <w:p w14:paraId="3A182097" w14:textId="77777777" w:rsidR="0031677B" w:rsidRDefault="0031677B">
            <w:pPr>
              <w:rPr>
                <w:sz w:val="24"/>
                <w:szCs w:val="24"/>
              </w:rPr>
            </w:pPr>
            <w:r>
              <w:rPr>
                <w:sz w:val="24"/>
                <w:szCs w:val="24"/>
                <w:highlight w:val="white"/>
              </w:rPr>
              <w:t>2019HC04682</w:t>
            </w:r>
          </w:p>
        </w:tc>
        <w:tc>
          <w:tcPr>
            <w:tcW w:w="3330" w:type="dxa"/>
          </w:tcPr>
          <w:p w14:paraId="4AA7227D" w14:textId="77777777" w:rsidR="0031677B" w:rsidRDefault="007A0437">
            <w:pPr>
              <w:rPr>
                <w:sz w:val="24"/>
                <w:szCs w:val="24"/>
                <w:highlight w:val="white"/>
              </w:rPr>
            </w:pPr>
            <w:r>
              <w:rPr>
                <w:sz w:val="24"/>
                <w:szCs w:val="24"/>
                <w:highlight w:val="white"/>
              </w:rPr>
              <w:t>100 %</w:t>
            </w:r>
          </w:p>
        </w:tc>
      </w:tr>
      <w:tr w:rsidR="0031677B" w14:paraId="7231A90E" w14:textId="77777777" w:rsidTr="00A4070D">
        <w:tc>
          <w:tcPr>
            <w:tcW w:w="3590" w:type="dxa"/>
            <w:shd w:val="clear" w:color="auto" w:fill="auto"/>
            <w:tcMar>
              <w:top w:w="100" w:type="dxa"/>
              <w:left w:w="100" w:type="dxa"/>
              <w:bottom w:w="100" w:type="dxa"/>
              <w:right w:w="100" w:type="dxa"/>
            </w:tcMar>
          </w:tcPr>
          <w:p w14:paraId="0326F144" w14:textId="77777777" w:rsidR="0031677B" w:rsidRDefault="0031677B">
            <w:pPr>
              <w:rPr>
                <w:sz w:val="24"/>
                <w:szCs w:val="24"/>
              </w:rPr>
            </w:pPr>
          </w:p>
        </w:tc>
        <w:tc>
          <w:tcPr>
            <w:tcW w:w="2700" w:type="dxa"/>
            <w:shd w:val="clear" w:color="auto" w:fill="auto"/>
            <w:tcMar>
              <w:top w:w="100" w:type="dxa"/>
              <w:left w:w="100" w:type="dxa"/>
              <w:bottom w:w="100" w:type="dxa"/>
              <w:right w:w="100" w:type="dxa"/>
            </w:tcMar>
          </w:tcPr>
          <w:p w14:paraId="0802662B" w14:textId="77777777" w:rsidR="0031677B" w:rsidRDefault="0031677B">
            <w:pPr>
              <w:rPr>
                <w:sz w:val="24"/>
                <w:szCs w:val="24"/>
              </w:rPr>
            </w:pPr>
          </w:p>
        </w:tc>
        <w:tc>
          <w:tcPr>
            <w:tcW w:w="3330" w:type="dxa"/>
          </w:tcPr>
          <w:p w14:paraId="5F163665" w14:textId="77777777" w:rsidR="0031677B" w:rsidRDefault="007A0437">
            <w:pPr>
              <w:rPr>
                <w:sz w:val="24"/>
                <w:szCs w:val="24"/>
              </w:rPr>
            </w:pPr>
            <w:r>
              <w:rPr>
                <w:sz w:val="24"/>
                <w:szCs w:val="24"/>
                <w:highlight w:val="white"/>
              </w:rPr>
              <w:t>100 %</w:t>
            </w:r>
          </w:p>
        </w:tc>
      </w:tr>
      <w:tr w:rsidR="0031677B" w14:paraId="58D58C30" w14:textId="77777777" w:rsidTr="00A4070D">
        <w:tc>
          <w:tcPr>
            <w:tcW w:w="3590" w:type="dxa"/>
            <w:shd w:val="clear" w:color="auto" w:fill="auto"/>
            <w:tcMar>
              <w:top w:w="100" w:type="dxa"/>
              <w:left w:w="100" w:type="dxa"/>
              <w:bottom w:w="100" w:type="dxa"/>
              <w:right w:w="100" w:type="dxa"/>
            </w:tcMar>
          </w:tcPr>
          <w:p w14:paraId="762F6FF9" w14:textId="77777777" w:rsidR="0031677B" w:rsidRDefault="0031677B">
            <w:pPr>
              <w:rPr>
                <w:sz w:val="24"/>
                <w:szCs w:val="24"/>
              </w:rPr>
            </w:pPr>
            <w:r>
              <w:rPr>
                <w:sz w:val="24"/>
                <w:szCs w:val="24"/>
              </w:rPr>
              <w:t>Dhandapani M</w:t>
            </w:r>
          </w:p>
        </w:tc>
        <w:tc>
          <w:tcPr>
            <w:tcW w:w="2700" w:type="dxa"/>
            <w:shd w:val="clear" w:color="auto" w:fill="auto"/>
            <w:tcMar>
              <w:top w:w="100" w:type="dxa"/>
              <w:left w:w="100" w:type="dxa"/>
              <w:bottom w:w="100" w:type="dxa"/>
              <w:right w:w="100" w:type="dxa"/>
            </w:tcMar>
          </w:tcPr>
          <w:p w14:paraId="14E7A742" w14:textId="77777777" w:rsidR="0031677B" w:rsidRDefault="0031677B">
            <w:pPr>
              <w:rPr>
                <w:sz w:val="24"/>
                <w:szCs w:val="24"/>
              </w:rPr>
            </w:pPr>
            <w:r>
              <w:rPr>
                <w:sz w:val="24"/>
                <w:szCs w:val="24"/>
              </w:rPr>
              <w:t>2019HC04716</w:t>
            </w:r>
          </w:p>
        </w:tc>
        <w:tc>
          <w:tcPr>
            <w:tcW w:w="3330" w:type="dxa"/>
          </w:tcPr>
          <w:p w14:paraId="160855F0" w14:textId="77777777" w:rsidR="0031677B" w:rsidRDefault="007A0437">
            <w:pPr>
              <w:rPr>
                <w:sz w:val="24"/>
                <w:szCs w:val="24"/>
              </w:rPr>
            </w:pPr>
            <w:r>
              <w:rPr>
                <w:sz w:val="24"/>
                <w:szCs w:val="24"/>
                <w:highlight w:val="white"/>
              </w:rPr>
              <w:t>100 %</w:t>
            </w:r>
          </w:p>
        </w:tc>
      </w:tr>
      <w:tr w:rsidR="0031677B" w14:paraId="7A829E11" w14:textId="77777777" w:rsidTr="00A4070D">
        <w:tc>
          <w:tcPr>
            <w:tcW w:w="3590" w:type="dxa"/>
            <w:shd w:val="clear" w:color="auto" w:fill="auto"/>
            <w:tcMar>
              <w:top w:w="100" w:type="dxa"/>
              <w:left w:w="100" w:type="dxa"/>
              <w:bottom w:w="100" w:type="dxa"/>
              <w:right w:w="100" w:type="dxa"/>
            </w:tcMar>
          </w:tcPr>
          <w:p w14:paraId="136FE987" w14:textId="77777777" w:rsidR="0031677B" w:rsidRDefault="0031677B">
            <w:pPr>
              <w:rPr>
                <w:sz w:val="24"/>
                <w:szCs w:val="24"/>
              </w:rPr>
            </w:pPr>
          </w:p>
        </w:tc>
        <w:tc>
          <w:tcPr>
            <w:tcW w:w="2700" w:type="dxa"/>
            <w:shd w:val="clear" w:color="auto" w:fill="auto"/>
            <w:tcMar>
              <w:top w:w="100" w:type="dxa"/>
              <w:left w:w="100" w:type="dxa"/>
              <w:bottom w:w="100" w:type="dxa"/>
              <w:right w:w="100" w:type="dxa"/>
            </w:tcMar>
          </w:tcPr>
          <w:p w14:paraId="475E9C96" w14:textId="77777777" w:rsidR="0031677B" w:rsidRDefault="0031677B">
            <w:pPr>
              <w:rPr>
                <w:sz w:val="24"/>
                <w:szCs w:val="24"/>
              </w:rPr>
            </w:pPr>
          </w:p>
        </w:tc>
        <w:tc>
          <w:tcPr>
            <w:tcW w:w="3330" w:type="dxa"/>
          </w:tcPr>
          <w:p w14:paraId="13A9F758" w14:textId="77777777" w:rsidR="0031677B" w:rsidRDefault="007A0437">
            <w:pPr>
              <w:rPr>
                <w:sz w:val="24"/>
                <w:szCs w:val="24"/>
              </w:rPr>
            </w:pPr>
            <w:r>
              <w:rPr>
                <w:sz w:val="24"/>
                <w:szCs w:val="24"/>
                <w:highlight w:val="white"/>
              </w:rPr>
              <w:t>100 %</w:t>
            </w:r>
          </w:p>
        </w:tc>
      </w:tr>
      <w:tr w:rsidR="0031677B" w14:paraId="371C9CAF" w14:textId="77777777" w:rsidTr="00A4070D">
        <w:tc>
          <w:tcPr>
            <w:tcW w:w="3590" w:type="dxa"/>
            <w:shd w:val="clear" w:color="auto" w:fill="auto"/>
            <w:tcMar>
              <w:top w:w="100" w:type="dxa"/>
              <w:left w:w="100" w:type="dxa"/>
              <w:bottom w:w="100" w:type="dxa"/>
              <w:right w:w="100" w:type="dxa"/>
            </w:tcMar>
          </w:tcPr>
          <w:p w14:paraId="7FF6EDBB" w14:textId="77777777" w:rsidR="0031677B" w:rsidRDefault="0031677B">
            <w:pPr>
              <w:rPr>
                <w:sz w:val="24"/>
                <w:szCs w:val="24"/>
              </w:rPr>
            </w:pPr>
            <w:r>
              <w:rPr>
                <w:sz w:val="24"/>
                <w:szCs w:val="24"/>
              </w:rPr>
              <w:t>Venkataganesh G</w:t>
            </w:r>
          </w:p>
        </w:tc>
        <w:tc>
          <w:tcPr>
            <w:tcW w:w="2700" w:type="dxa"/>
            <w:shd w:val="clear" w:color="auto" w:fill="auto"/>
            <w:tcMar>
              <w:top w:w="100" w:type="dxa"/>
              <w:left w:w="100" w:type="dxa"/>
              <w:bottom w:w="100" w:type="dxa"/>
              <w:right w:w="100" w:type="dxa"/>
            </w:tcMar>
          </w:tcPr>
          <w:p w14:paraId="3F0B0D01" w14:textId="77777777" w:rsidR="0031677B" w:rsidRDefault="0031677B">
            <w:pPr>
              <w:rPr>
                <w:sz w:val="24"/>
                <w:szCs w:val="24"/>
              </w:rPr>
            </w:pPr>
            <w:r>
              <w:rPr>
                <w:sz w:val="24"/>
                <w:szCs w:val="24"/>
              </w:rPr>
              <w:t>2019HC04680</w:t>
            </w:r>
          </w:p>
        </w:tc>
        <w:tc>
          <w:tcPr>
            <w:tcW w:w="3330" w:type="dxa"/>
          </w:tcPr>
          <w:p w14:paraId="25FEB2C3" w14:textId="77777777" w:rsidR="0031677B" w:rsidRDefault="007A0437">
            <w:pPr>
              <w:rPr>
                <w:sz w:val="24"/>
                <w:szCs w:val="24"/>
              </w:rPr>
            </w:pPr>
            <w:r>
              <w:rPr>
                <w:sz w:val="24"/>
                <w:szCs w:val="24"/>
                <w:highlight w:val="white"/>
              </w:rPr>
              <w:t>100 %</w:t>
            </w:r>
          </w:p>
        </w:tc>
      </w:tr>
    </w:tbl>
    <w:p w14:paraId="5FB3C81A" w14:textId="77777777" w:rsidR="00A85C75" w:rsidRDefault="00A85C75"/>
    <w:p w14:paraId="0F10882E" w14:textId="77777777" w:rsidR="00A85C75" w:rsidRDefault="00A85C75"/>
    <w:p w14:paraId="0845146C" w14:textId="77777777" w:rsidR="00A85C75" w:rsidRDefault="00A85C75"/>
    <w:p w14:paraId="5D2D2031" w14:textId="77777777" w:rsidR="00A85C75" w:rsidRDefault="00A85C75"/>
    <w:p w14:paraId="2738D10B" w14:textId="77777777" w:rsidR="00A85C75" w:rsidRDefault="00A85C75"/>
    <w:p w14:paraId="49B85349" w14:textId="77777777" w:rsidR="00A85C75" w:rsidRDefault="00A85C75"/>
    <w:p w14:paraId="3F5FEB84" w14:textId="77777777" w:rsidR="00A85C75" w:rsidRDefault="00A85C75"/>
    <w:p w14:paraId="5DDAF22E" w14:textId="77777777" w:rsidR="00A85C75" w:rsidRDefault="00A85C75"/>
    <w:p w14:paraId="3389B6A3" w14:textId="77777777" w:rsidR="00A85C75" w:rsidRDefault="00A85C75"/>
    <w:p w14:paraId="45306295" w14:textId="77777777" w:rsidR="00A85C75" w:rsidRDefault="00A85C75"/>
    <w:p w14:paraId="6C42C006" w14:textId="77777777" w:rsidR="00A85C75" w:rsidRDefault="00A85C75"/>
    <w:p w14:paraId="57CD9479" w14:textId="77777777" w:rsidR="00A85C75" w:rsidRDefault="00A85C75"/>
    <w:p w14:paraId="04C5CE30" w14:textId="77777777" w:rsidR="00A85C75" w:rsidRDefault="00A85C75"/>
    <w:p w14:paraId="3383ADF4" w14:textId="77777777" w:rsidR="00A85C75" w:rsidRDefault="00A85C75"/>
    <w:p w14:paraId="5DB52B0D" w14:textId="77777777" w:rsidR="00A85C75" w:rsidRDefault="00A85C75"/>
    <w:p w14:paraId="0A418185" w14:textId="77777777" w:rsidR="00A85C75" w:rsidRDefault="00A85C75"/>
    <w:p w14:paraId="0E127F18" w14:textId="77777777" w:rsidR="00A85C75" w:rsidRDefault="00A85C75"/>
    <w:p w14:paraId="76A282E6" w14:textId="77777777" w:rsidR="00A85C75" w:rsidRDefault="00A85C75"/>
    <w:p w14:paraId="5384A0D3" w14:textId="77777777" w:rsidR="00A85C75" w:rsidRDefault="00A85C75"/>
    <w:p w14:paraId="221A8E74" w14:textId="77777777" w:rsidR="00A85C75" w:rsidRDefault="00A85C75"/>
    <w:p w14:paraId="6FD7BCC6" w14:textId="77777777" w:rsidR="00A85C75" w:rsidRDefault="00A85C75"/>
    <w:p w14:paraId="4271E074" w14:textId="77777777" w:rsidR="00A85C75" w:rsidRDefault="00A85C75"/>
    <w:p w14:paraId="25BCAAF8" w14:textId="77777777" w:rsidR="00A85C75" w:rsidRDefault="00A85C75"/>
    <w:p w14:paraId="51F7A3FD" w14:textId="77777777" w:rsidR="00A85C75" w:rsidRDefault="00A85C75"/>
    <w:p w14:paraId="245B0E15" w14:textId="77777777" w:rsidR="00A85C75" w:rsidRDefault="00A85C75"/>
    <w:p w14:paraId="5438080E" w14:textId="77777777" w:rsidR="00A85C75" w:rsidRDefault="00FB7615">
      <w:pPr>
        <w:rPr>
          <w:b/>
          <w:sz w:val="28"/>
          <w:szCs w:val="28"/>
        </w:rPr>
      </w:pPr>
      <w:r>
        <w:rPr>
          <w:b/>
          <w:sz w:val="28"/>
          <w:szCs w:val="28"/>
        </w:rPr>
        <w:t>Explanation of the heuristic and algorithm chosen:</w:t>
      </w:r>
    </w:p>
    <w:p w14:paraId="0499E56B" w14:textId="77777777" w:rsidR="00A85C75" w:rsidRDefault="00A85C75"/>
    <w:p w14:paraId="1F02F5AB" w14:textId="77777777" w:rsidR="00A85C75" w:rsidRDefault="00FB7615">
      <w:pPr>
        <w:rPr>
          <w:sz w:val="24"/>
          <w:szCs w:val="24"/>
        </w:rPr>
      </w:pPr>
      <w:r>
        <w:rPr>
          <w:sz w:val="24"/>
          <w:szCs w:val="24"/>
        </w:rPr>
        <w:t xml:space="preserve">In the given problem Arun wants to travel from city S to city G by exploring least number of cities in the way. When Arun arrives at an intermediate city, he gets to know about the distance from that city to G. This approximation in distance from any particular city to G is the heuristic given. </w:t>
      </w:r>
    </w:p>
    <w:p w14:paraId="4F9752A6" w14:textId="3FC7BD8B" w:rsidR="00A85C75" w:rsidRDefault="00FB7615">
      <w:pPr>
        <w:rPr>
          <w:sz w:val="24"/>
          <w:szCs w:val="24"/>
        </w:rPr>
      </w:pPr>
      <w:r>
        <w:rPr>
          <w:sz w:val="24"/>
          <w:szCs w:val="24"/>
        </w:rPr>
        <w:t xml:space="preserve">In A* search algorithm, we use search heuristic as well as the cost to reach the node. </w:t>
      </w:r>
      <w:r w:rsidR="00504C00">
        <w:rPr>
          <w:sz w:val="24"/>
          <w:szCs w:val="24"/>
        </w:rPr>
        <w:t>Hence,</w:t>
      </w:r>
      <w:r>
        <w:rPr>
          <w:sz w:val="24"/>
          <w:szCs w:val="24"/>
        </w:rPr>
        <w:t xml:space="preserve"> we can combine both costs. Using this heuristics of the neighboring cities and also the actual distance to reach current city, A* algorithm can be used to find the next best path to be taken, by computing the potential distance that it might take to the goal node from those neighboring cities and  choosing the lowest value among those neighbors. </w:t>
      </w:r>
      <w:r w:rsidR="00504C00">
        <w:rPr>
          <w:sz w:val="24"/>
          <w:szCs w:val="24"/>
        </w:rPr>
        <w:t>So,</w:t>
      </w:r>
      <w:r>
        <w:rPr>
          <w:sz w:val="24"/>
          <w:szCs w:val="24"/>
        </w:rPr>
        <w:t xml:space="preserve"> for every neighbor we calculate ‘f’ value and choose the lowest ‘f’ value (fitness number) and only explore that neighboring city to move forward which perfectly fits our problem statement of exploring least number of cities.</w:t>
      </w:r>
    </w:p>
    <w:p w14:paraId="7B4A869D" w14:textId="77777777" w:rsidR="00A85C75" w:rsidRDefault="00A85C75"/>
    <w:p w14:paraId="751B2CD8" w14:textId="77777777" w:rsidR="00A85C75" w:rsidRDefault="00FB7615">
      <w:r>
        <w:rPr>
          <w:noProof/>
        </w:rPr>
        <mc:AlternateContent>
          <mc:Choice Requires="wpg">
            <w:drawing>
              <wp:inline distT="114300" distB="114300" distL="114300" distR="114300" wp14:anchorId="1C140AD6" wp14:editId="47F074E4">
                <wp:extent cx="5929313" cy="2349765"/>
                <wp:effectExtent l="0" t="0" r="14605" b="12700"/>
                <wp:docPr id="1" name="Group 1"/>
                <wp:cNvGraphicFramePr/>
                <a:graphic xmlns:a="http://schemas.openxmlformats.org/drawingml/2006/main">
                  <a:graphicData uri="http://schemas.microsoft.com/office/word/2010/wordprocessingGroup">
                    <wpg:wgp>
                      <wpg:cNvGrpSpPr/>
                      <wpg:grpSpPr>
                        <a:xfrm>
                          <a:off x="0" y="0"/>
                          <a:ext cx="5929313" cy="2349765"/>
                          <a:chOff x="717450" y="1941350"/>
                          <a:chExt cx="7443775" cy="2931350"/>
                        </a:xfrm>
                      </wpg:grpSpPr>
                      <wps:wsp>
                        <wps:cNvPr id="2" name="Text Box 2"/>
                        <wps:cNvSpPr txBox="1"/>
                        <wps:spPr>
                          <a:xfrm>
                            <a:off x="2538577" y="1941350"/>
                            <a:ext cx="2873040" cy="592504"/>
                          </a:xfrm>
                          <a:prstGeom prst="rect">
                            <a:avLst/>
                          </a:prstGeom>
                          <a:noFill/>
                          <a:ln>
                            <a:noFill/>
                          </a:ln>
                        </wps:spPr>
                        <wps:txbx>
                          <w:txbxContent>
                            <w:p w14:paraId="5B939CA2" w14:textId="77777777" w:rsidR="00A85C75" w:rsidRDefault="00FB7615">
                              <w:pPr>
                                <w:spacing w:line="240" w:lineRule="auto"/>
                                <w:textDirection w:val="btLr"/>
                              </w:pPr>
                              <w:r>
                                <w:rPr>
                                  <w:color w:val="000000"/>
                                  <w:sz w:val="40"/>
                                </w:rPr>
                                <w:t>f(n) = g(n) + h(n)</w:t>
                              </w:r>
                            </w:p>
                          </w:txbxContent>
                        </wps:txbx>
                        <wps:bodyPr spcFirstLastPara="1" wrap="square" lIns="91425" tIns="91425" rIns="91425" bIns="91425" anchor="t" anchorCtr="0">
                          <a:spAutoFit/>
                        </wps:bodyPr>
                      </wps:wsp>
                      <wps:wsp>
                        <wps:cNvPr id="3" name="Rectangle: Rounded Corners 3"/>
                        <wps:cNvSpPr/>
                        <wps:spPr>
                          <a:xfrm>
                            <a:off x="717450" y="3645700"/>
                            <a:ext cx="2181600" cy="1227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1557E60" w14:textId="77777777" w:rsidR="00A85C75" w:rsidRDefault="00FB7615">
                              <w:pPr>
                                <w:spacing w:line="240" w:lineRule="auto"/>
                                <w:textDirection w:val="btLr"/>
                              </w:pPr>
                              <w:r>
                                <w:rPr>
                                  <w:color w:val="000000"/>
                                  <w:sz w:val="28"/>
                                </w:rPr>
                                <w:t>Estimated cost to goal city G from city n</w:t>
                              </w:r>
                            </w:p>
                          </w:txbxContent>
                        </wps:txbx>
                        <wps:bodyPr spcFirstLastPara="1" wrap="square" lIns="91425" tIns="91425" rIns="91425" bIns="91425" anchor="ctr" anchorCtr="0">
                          <a:noAutofit/>
                        </wps:bodyPr>
                      </wps:wsp>
                      <wps:wsp>
                        <wps:cNvPr id="4" name="Rectangle: Rounded Corners 4"/>
                        <wps:cNvSpPr/>
                        <wps:spPr>
                          <a:xfrm>
                            <a:off x="3304800" y="3645700"/>
                            <a:ext cx="2181600" cy="1227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B62D4EB" w14:textId="77777777" w:rsidR="00A85C75" w:rsidRDefault="00FB7615">
                              <w:pPr>
                                <w:spacing w:line="240" w:lineRule="auto"/>
                                <w:textDirection w:val="btLr"/>
                              </w:pPr>
                              <w:r>
                                <w:rPr>
                                  <w:color w:val="000000"/>
                                  <w:sz w:val="28"/>
                                </w:rPr>
                                <w:t>Cost to reach the city n</w:t>
                              </w:r>
                            </w:p>
                          </w:txbxContent>
                        </wps:txbx>
                        <wps:bodyPr spcFirstLastPara="1" wrap="square" lIns="91425" tIns="91425" rIns="91425" bIns="91425" anchor="ctr" anchorCtr="0">
                          <a:noAutofit/>
                        </wps:bodyPr>
                      </wps:wsp>
                      <wps:wsp>
                        <wps:cNvPr id="5" name="Rectangle: Rounded Corners 5"/>
                        <wps:cNvSpPr/>
                        <wps:spPr>
                          <a:xfrm>
                            <a:off x="5979625" y="3645700"/>
                            <a:ext cx="2181600" cy="1227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2EB1665" w14:textId="11EF75E5" w:rsidR="00A85C75" w:rsidRDefault="002B294D">
                              <w:pPr>
                                <w:spacing w:line="240" w:lineRule="auto"/>
                                <w:textDirection w:val="btLr"/>
                              </w:pPr>
                              <w:r>
                                <w:rPr>
                                  <w:color w:val="000000"/>
                                  <w:sz w:val="28"/>
                                </w:rPr>
                                <w:t>E</w:t>
                              </w:r>
                              <w:r w:rsidR="00320A1C">
                                <w:rPr>
                                  <w:color w:val="000000"/>
                                  <w:sz w:val="28"/>
                                </w:rPr>
                                <w:t>stimated</w:t>
                              </w:r>
                              <w:bookmarkStart w:id="0" w:name="_GoBack"/>
                              <w:bookmarkEnd w:id="0"/>
                              <w:r>
                                <w:rPr>
                                  <w:color w:val="000000"/>
                                  <w:sz w:val="28"/>
                                </w:rPr>
                                <w:t xml:space="preserve"> c</w:t>
                              </w:r>
                              <w:r w:rsidR="00FB7615">
                                <w:rPr>
                                  <w:color w:val="000000"/>
                                  <w:sz w:val="28"/>
                                </w:rPr>
                                <w:t>ost to reach goal city G from node n</w:t>
                              </w:r>
                            </w:p>
                          </w:txbxContent>
                        </wps:txbx>
                        <wps:bodyPr spcFirstLastPara="1" wrap="square" lIns="91425" tIns="91425" rIns="91425" bIns="91425" anchor="ctr" anchorCtr="0">
                          <a:noAutofit/>
                        </wps:bodyPr>
                      </wps:wsp>
                      <wps:wsp>
                        <wps:cNvPr id="6" name="Straight Arrow Connector 6"/>
                        <wps:cNvCnPr/>
                        <wps:spPr>
                          <a:xfrm flipH="1">
                            <a:off x="1808250" y="2515900"/>
                            <a:ext cx="1100400" cy="112980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3975225" y="2433950"/>
                            <a:ext cx="420300" cy="121170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a:off x="5061025" y="2467300"/>
                            <a:ext cx="2009400" cy="1178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1C140AD6" id="Group 1" o:spid="_x0000_s1026" style="width:466.9pt;height:185pt;mso-position-horizontal-relative:char;mso-position-vertical-relative:line" coordorigin="7174,19413" coordsize="74437,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i3QgQAANQUAAAOAAAAZHJzL2Uyb0RvYy54bWzsWNtu2zgQfV9g/4HQ+8airpYQp2idOLtA&#10;0Q2a7gfQEnUpJFJL0pHz9x1SlCLn0gRZIJsCfrFJiqJmzpwzHPL0w75t0A0VsuZs5eAT10GUZTyv&#10;Wbly/vm2+WPpIKkIy0nDGV05t1Q6H85+/+2071Lq8Yo3ORUIFmEy7buVUynVpYuFzCraEnnCO8rg&#10;YcFFSxR0RbnIBelh9bZZeK4bLXou8k7wjEoJo+fDQ+fMrF8UNFN/F4WkCjUrB2xT5leY363+XZyd&#10;krQUpKvqzJpBXmFFS2oGH52WOieKoJ2oHyzV1pngkhfqJOPtghdFnVHjA3iD3XveXAq+64wvZdqX&#10;3QQTQHsPp1cvm325uRKoziF2DmKkhRCZryKsoem7MoUZl6K77q6EHSiHnvZ2X4hW/4MfaG9AvZ1A&#10;pXuFMhgMEy/xse+gDJ55fpDEUTjAnlUQG/1ejOMghOjABJwE2Ie2iUtWXdhF4iDw4zi0i+j1hjmL&#10;0YaFNnWyrO+ATfIOMPnfALuuSEdNHKSGwwLmjYB9065+4nvkDZiZSRowpPYwrKE10MlUwuAjuHmh&#10;vwzj+CEAI4beMvbdABDSGAKgoRvoJSfvSdoJqS4pb5FurBwBxDd8JDefpRqmjlO0AYxv6qYxIDfs&#10;YADW1COA52iubqn9dm992PL8FlyTXbap4VufiVRXRIBogEA9CGnlyH93RFAHNX8xAD7BgQeBU/OO&#10;mHe28w5hWcVBn8pBQ3OtjFq1jbL7uFNguPFHWzWYYo2FeGvCvkHggcuDUr4CyoSVDU3RV75jOc3R&#10;mgsG2RD5Y8iBL5N2RkRH0k7CmQnAj4Iwdq0ApvjjJY5g0MQfex5MMDN+QgBtj7bvjgUawjK3ppP8&#10;u4OKtoG43ZAG4SiKYkspQxlDrjljJG/qXJPGREKU23UjELy6ctabC29j/AVzDqY1DPVAgFDHP9PM&#10;KBoCgc3aDvKNZKWx7eANOV8YnLzz82CaNuycyGowwDzSxpMUEibLTauiJL9gOVK3HeQ0BpsP0BO+&#10;2gIvKWxV0DDzFKmb5+c9rQqbO99UHJkSj8iDcS2P4n+XR/ACeZj0pcX6Inn4kPyWmv6Q/Y76mIT3&#10;6+hj2hjfZvN43/qAZPjs9mEqpBfrI0ziJNJJ9qiPX3P/mKqFoz5WTjTq41oJUpeVQh+F4D2UVoxB&#10;QcMFimbF1ZrZg8lhcYWKpu7+1EWpLgvs+QQv3SXUzkYnXojD5H6dhbELZfZYZ2Ev0bsObO1P11nS&#10;2jgZN3zwJWX3u6uNWprb4ki3flYdPZj5eH00sFnjZ+vyNyrQ4SQ1ZNgnGWRqXZtfn2DQjDd+Eoee&#10;za9e4PvJeEAd6/PAc/2JNh7GtoA/0uaw+H7ntIGrqmdos3w+8cxoE7oRdifaRHCEv3+sc91klm7i&#10;pe4c082DQ9vreWOuheDqzKRwe82n7+bmfZOe7i4jz34AAAD//wMAUEsDBBQABgAIAAAAIQAVAVrw&#10;3QAAAAUBAAAPAAAAZHJzL2Rvd25yZXYueG1sTI/NasMwEITvhb6D2EJvjeSa/rmWQwhtT6GQpBBy&#10;U6yNbWKtjKXYztt320t7GVhmmfkmn0+uFQP2ofGkIZkpEEiltw1VGr6273fPIEI0ZE3rCTVcMMC8&#10;uL7KTWb9SGscNrESHEIhMxrqGLtMylDW6EyY+Q6JvaPvnYl89pW0vRk53LXyXqlH6UxD3FCbDpc1&#10;lqfN2Wn4GM24SJO3YXU6Li/77cPnbpWg1rc30+IVRMQp/j3DDz6jQ8FMB38mG0SrgYfEX2XvJU15&#10;xkFD+qQUyCKX/+mLbwAAAP//AwBQSwECLQAUAAYACAAAACEAtoM4kv4AAADhAQAAEwAAAAAAAAAA&#10;AAAAAAAAAAAAW0NvbnRlbnRfVHlwZXNdLnhtbFBLAQItABQABgAIAAAAIQA4/SH/1gAAAJQBAAAL&#10;AAAAAAAAAAAAAAAAAC8BAABfcmVscy8ucmVsc1BLAQItABQABgAIAAAAIQDpHui3QgQAANQUAAAO&#10;AAAAAAAAAAAAAAAAAC4CAABkcnMvZTJvRG9jLnhtbFBLAQItABQABgAIAAAAIQAVAVrw3QAAAAUB&#10;AAAPAAAAAAAAAAAAAAAAAJwGAABkcnMvZG93bnJldi54bWxQSwUGAAAAAAQABADzAAAApgcAAAAA&#10;">
                <v:shapetype id="_x0000_t202" coordsize="21600,21600" o:spt="202" path="m,l,21600r21600,l21600,xe">
                  <v:stroke joinstyle="miter"/>
                  <v:path gradientshapeok="t" o:connecttype="rect"/>
                </v:shapetype>
                <v:shape id="Text Box 2" o:spid="_x0000_s1027" type="#_x0000_t202" style="position:absolute;left:25385;top:19413;width:28731;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3RwgAAANoAAAAPAAAAZHJzL2Rvd25yZXYueG1sRI9PawIx&#10;FMTvgt8hPMGbZqtV6tYoIi706L9Lb4/Nczft5mVJom776ZuC4HGYmd8wy3VnG3EjH4xjBS/jDARx&#10;6bThSsH5VIzeQISIrLFxTAp+KMB61e8tMdfuzge6HWMlEoRDjgrqGNtcylDWZDGMXUucvIvzFmOS&#10;vpLa4z3BbSMnWTaXFg2nhRpb2tZUfh+vVsHr16+Z7Quz+7TnYqf9fraYblulhoNu8w4iUhef4Uf7&#10;QyuYwP+VdAPk6g8AAP//AwBQSwECLQAUAAYACAAAACEA2+H2y+4AAACFAQAAEwAAAAAAAAAAAAAA&#10;AAAAAAAAW0NvbnRlbnRfVHlwZXNdLnhtbFBLAQItABQABgAIAAAAIQBa9CxbvwAAABUBAAALAAAA&#10;AAAAAAAAAAAAAB8BAABfcmVscy8ucmVsc1BLAQItABQABgAIAAAAIQCnw53RwgAAANoAAAAPAAAA&#10;AAAAAAAAAAAAAAcCAABkcnMvZG93bnJldi54bWxQSwUGAAAAAAMAAwC3AAAA9gIAAAAA&#10;" filled="f" stroked="f">
                  <v:textbox style="mso-fit-shape-to-text:t" inset="2.53958mm,2.53958mm,2.53958mm,2.53958mm">
                    <w:txbxContent>
                      <w:p w14:paraId="5B939CA2" w14:textId="77777777" w:rsidR="00A85C75" w:rsidRDefault="00FB7615">
                        <w:pPr>
                          <w:spacing w:line="240" w:lineRule="auto"/>
                          <w:textDirection w:val="btLr"/>
                        </w:pPr>
                        <w:r>
                          <w:rPr>
                            <w:color w:val="000000"/>
                            <w:sz w:val="40"/>
                          </w:rPr>
                          <w:t>f(n) = g(n) + h(n)</w:t>
                        </w:r>
                      </w:p>
                    </w:txbxContent>
                  </v:textbox>
                </v:shape>
                <v:roundrect id="Rectangle: Rounded Corners 3" o:spid="_x0000_s1028" style="position:absolute;left:7174;top:36457;width:21816;height:1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14:paraId="41557E60" w14:textId="77777777" w:rsidR="00A85C75" w:rsidRDefault="00FB7615">
                        <w:pPr>
                          <w:spacing w:line="240" w:lineRule="auto"/>
                          <w:textDirection w:val="btLr"/>
                        </w:pPr>
                        <w:r>
                          <w:rPr>
                            <w:color w:val="000000"/>
                            <w:sz w:val="28"/>
                          </w:rPr>
                          <w:t>Estimated cost to goal city G from city n</w:t>
                        </w:r>
                      </w:p>
                    </w:txbxContent>
                  </v:textbox>
                </v:roundrect>
                <v:roundrect id="Rectangle: Rounded Corners 4" o:spid="_x0000_s1029" style="position:absolute;left:33048;top:36457;width:21816;height:1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14:paraId="6B62D4EB" w14:textId="77777777" w:rsidR="00A85C75" w:rsidRDefault="00FB7615">
                        <w:pPr>
                          <w:spacing w:line="240" w:lineRule="auto"/>
                          <w:textDirection w:val="btLr"/>
                        </w:pPr>
                        <w:r>
                          <w:rPr>
                            <w:color w:val="000000"/>
                            <w:sz w:val="28"/>
                          </w:rPr>
                          <w:t>Cost to reach the city n</w:t>
                        </w:r>
                      </w:p>
                    </w:txbxContent>
                  </v:textbox>
                </v:roundrect>
                <v:roundrect id="Rectangle: Rounded Corners 5" o:spid="_x0000_s1030" style="position:absolute;left:59796;top:36457;width:21816;height:1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OExQAAANoAAAAPAAAAZHJzL2Rvd25yZXYueG1sRI/NasMw&#10;EITvhb6D2EJvjexSB+NGNmmhkF4C+Tmkt8Xa2E6tlWsptvv2USCQ4zAz3zCLYjKtGKh3jWUF8SwC&#10;QVxa3XClYL/7eklBOI+ssbVMCv7JQZE/Piww03bkDQ1bX4kAYZehgtr7LpPSlTUZdDPbEQfvaHuD&#10;Psi+krrHMcBNK1+jaC4NNhwWauzos6byd3s2Cr7XP28fiTundDqsbNws/za7cq7U89O0fAfhafL3&#10;8K290goSuF4JN0DmFwAAAP//AwBQSwECLQAUAAYACAAAACEA2+H2y+4AAACFAQAAEwAAAAAAAAAA&#10;AAAAAAAAAAAAW0NvbnRlbnRfVHlwZXNdLnhtbFBLAQItABQABgAIAAAAIQBa9CxbvwAAABUBAAAL&#10;AAAAAAAAAAAAAAAAAB8BAABfcmVscy8ucmVsc1BLAQItABQABgAIAAAAIQBpDAOExQAAANoAAAAP&#10;AAAAAAAAAAAAAAAAAAcCAABkcnMvZG93bnJldi54bWxQSwUGAAAAAAMAAwC3AAAA+QIAAAAA&#10;" fillcolor="#cfe2f3">
                  <v:stroke startarrowwidth="narrow" startarrowlength="short" endarrowwidth="narrow" endarrowlength="short"/>
                  <v:textbox inset="2.53958mm,2.53958mm,2.53958mm,2.53958mm">
                    <w:txbxContent>
                      <w:p w14:paraId="12EB1665" w14:textId="11EF75E5" w:rsidR="00A85C75" w:rsidRDefault="002B294D">
                        <w:pPr>
                          <w:spacing w:line="240" w:lineRule="auto"/>
                          <w:textDirection w:val="btLr"/>
                        </w:pPr>
                        <w:r>
                          <w:rPr>
                            <w:color w:val="000000"/>
                            <w:sz w:val="28"/>
                          </w:rPr>
                          <w:t>E</w:t>
                        </w:r>
                        <w:r w:rsidR="00320A1C">
                          <w:rPr>
                            <w:color w:val="000000"/>
                            <w:sz w:val="28"/>
                          </w:rPr>
                          <w:t>stimated</w:t>
                        </w:r>
                        <w:bookmarkStart w:id="1" w:name="_GoBack"/>
                        <w:bookmarkEnd w:id="1"/>
                        <w:r>
                          <w:rPr>
                            <w:color w:val="000000"/>
                            <w:sz w:val="28"/>
                          </w:rPr>
                          <w:t xml:space="preserve"> c</w:t>
                        </w:r>
                        <w:r w:rsidR="00FB7615">
                          <w:rPr>
                            <w:color w:val="000000"/>
                            <w:sz w:val="28"/>
                          </w:rPr>
                          <w:t>ost to reach goal city G from node n</w:t>
                        </w:r>
                      </w:p>
                    </w:txbxContent>
                  </v:textbox>
                </v:roundrect>
                <v:shapetype id="_x0000_t32" coordsize="21600,21600" o:spt="32" o:oned="t" path="m,l21600,21600e" filled="f">
                  <v:path arrowok="t" fillok="f" o:connecttype="none"/>
                  <o:lock v:ext="edit" shapetype="t"/>
                </v:shapetype>
                <v:shape id="Straight Arrow Connector 6" o:spid="_x0000_s1031" type="#_x0000_t32" style="position:absolute;left:18082;top:25159;width:11004;height:11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v:shape id="Straight Arrow Connector 7" o:spid="_x0000_s1032" type="#_x0000_t32" style="position:absolute;left:39752;top:24339;width:4203;height:12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33" type="#_x0000_t32" style="position:absolute;left:50610;top:24673;width:20094;height:11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w10:anchorlock/>
              </v:group>
            </w:pict>
          </mc:Fallback>
        </mc:AlternateContent>
      </w:r>
    </w:p>
    <w:p w14:paraId="2E944565" w14:textId="77777777" w:rsidR="00A85C75" w:rsidRDefault="00A85C75"/>
    <w:p w14:paraId="0936EEF7" w14:textId="77777777" w:rsidR="00A85C75" w:rsidRPr="000723C3" w:rsidRDefault="0031677B">
      <w:pPr>
        <w:rPr>
          <w:sz w:val="24"/>
          <w:szCs w:val="24"/>
        </w:rPr>
      </w:pPr>
      <w:r w:rsidRPr="000723C3">
        <w:rPr>
          <w:sz w:val="24"/>
          <w:szCs w:val="24"/>
        </w:rPr>
        <w:t>A* search algorithm achieves better performance by using heuristics to guide its search. A* combines the advantages of Best-first Search and Uniform Cost Search, hence ensure to find the optimized path while increasing the algorithm efficiency using heuristics. </w:t>
      </w:r>
    </w:p>
    <w:p w14:paraId="1B7A20D8" w14:textId="77777777" w:rsidR="00A85C75" w:rsidRDefault="00A85C75"/>
    <w:p w14:paraId="374AD144" w14:textId="77777777" w:rsidR="007A0437" w:rsidRDefault="007A0437">
      <w:pPr>
        <w:rPr>
          <w:b/>
          <w:sz w:val="28"/>
          <w:szCs w:val="28"/>
        </w:rPr>
      </w:pPr>
      <w:r>
        <w:rPr>
          <w:b/>
          <w:sz w:val="28"/>
          <w:szCs w:val="28"/>
        </w:rPr>
        <w:br w:type="page"/>
      </w:r>
    </w:p>
    <w:p w14:paraId="4C4AEC87" w14:textId="77777777" w:rsidR="00A85C75" w:rsidRDefault="00FB7615">
      <w:pPr>
        <w:rPr>
          <w:sz w:val="28"/>
          <w:szCs w:val="28"/>
        </w:rPr>
      </w:pPr>
      <w:r>
        <w:rPr>
          <w:b/>
          <w:sz w:val="28"/>
          <w:szCs w:val="28"/>
        </w:rPr>
        <w:lastRenderedPageBreak/>
        <w:t>Representation of the environment, fringe and the data structures used:</w:t>
      </w:r>
    </w:p>
    <w:p w14:paraId="7160D42D" w14:textId="77777777" w:rsidR="00A85C75" w:rsidRDefault="00A85C75"/>
    <w:p w14:paraId="2AB8BA16" w14:textId="77777777" w:rsidR="00A85C75" w:rsidRDefault="00FB7615">
      <w:pPr>
        <w:rPr>
          <w:sz w:val="24"/>
          <w:szCs w:val="24"/>
        </w:rPr>
      </w:pPr>
      <w:r>
        <w:rPr>
          <w:sz w:val="24"/>
          <w:szCs w:val="24"/>
        </w:rPr>
        <w:t xml:space="preserve">To represent the graph G, we have used the </w:t>
      </w:r>
      <w:r>
        <w:rPr>
          <w:b/>
          <w:sz w:val="24"/>
          <w:szCs w:val="24"/>
        </w:rPr>
        <w:t>Networkx</w:t>
      </w:r>
      <w:r>
        <w:rPr>
          <w:sz w:val="24"/>
          <w:szCs w:val="24"/>
        </w:rPr>
        <w:t xml:space="preserve"> python library. </w:t>
      </w:r>
    </w:p>
    <w:p w14:paraId="0BC79BA9" w14:textId="77777777" w:rsidR="00A85C75" w:rsidRDefault="00FB7615">
      <w:pPr>
        <w:rPr>
          <w:sz w:val="24"/>
          <w:szCs w:val="24"/>
        </w:rPr>
      </w:pPr>
      <w:r>
        <w:rPr>
          <w:sz w:val="24"/>
          <w:szCs w:val="24"/>
        </w:rPr>
        <w:t>Nodes in the graph hold the city names and also the heuristic.</w:t>
      </w:r>
    </w:p>
    <w:p w14:paraId="03AB68AE" w14:textId="77777777" w:rsidR="00A85C75" w:rsidRDefault="00FB7615">
      <w:pPr>
        <w:rPr>
          <w:sz w:val="24"/>
          <w:szCs w:val="24"/>
        </w:rPr>
      </w:pPr>
      <w:r>
        <w:rPr>
          <w:sz w:val="24"/>
          <w:szCs w:val="24"/>
        </w:rPr>
        <w:t>And the edges connect the nodes also hold the distance between any two nodes.</w:t>
      </w:r>
    </w:p>
    <w:p w14:paraId="61DB9D39" w14:textId="77777777" w:rsidR="00A85C75" w:rsidRDefault="00FB7615">
      <w:pPr>
        <w:rPr>
          <w:sz w:val="24"/>
          <w:szCs w:val="24"/>
        </w:rPr>
      </w:pPr>
      <w:r>
        <w:rPr>
          <w:sz w:val="24"/>
          <w:szCs w:val="24"/>
        </w:rPr>
        <w:t>Using these nodes and edges we have connected the graph G.</w:t>
      </w:r>
    </w:p>
    <w:p w14:paraId="412B6E85" w14:textId="77777777" w:rsidR="00A85C75" w:rsidRDefault="00A85C75">
      <w:pPr>
        <w:rPr>
          <w:sz w:val="24"/>
          <w:szCs w:val="24"/>
        </w:rPr>
      </w:pPr>
    </w:p>
    <w:p w14:paraId="3A3BC3DA" w14:textId="77777777" w:rsidR="00A85C75" w:rsidRDefault="00FB7615">
      <w:pPr>
        <w:rPr>
          <w:sz w:val="24"/>
          <w:szCs w:val="24"/>
        </w:rPr>
      </w:pPr>
      <w:r>
        <w:rPr>
          <w:sz w:val="24"/>
          <w:szCs w:val="24"/>
        </w:rPr>
        <w:t xml:space="preserve">We have used python library </w:t>
      </w:r>
      <w:r>
        <w:rPr>
          <w:b/>
          <w:sz w:val="24"/>
          <w:szCs w:val="24"/>
        </w:rPr>
        <w:t>queue</w:t>
      </w:r>
      <w:r>
        <w:rPr>
          <w:sz w:val="24"/>
          <w:szCs w:val="24"/>
        </w:rPr>
        <w:t xml:space="preserve"> to make use of </w:t>
      </w:r>
      <w:r>
        <w:rPr>
          <w:b/>
          <w:sz w:val="24"/>
          <w:szCs w:val="24"/>
        </w:rPr>
        <w:t xml:space="preserve">PriorityQueue </w:t>
      </w:r>
      <w:r>
        <w:rPr>
          <w:sz w:val="24"/>
          <w:szCs w:val="24"/>
        </w:rPr>
        <w:t xml:space="preserve">to store the list of </w:t>
      </w:r>
      <w:r>
        <w:rPr>
          <w:b/>
          <w:sz w:val="24"/>
          <w:szCs w:val="24"/>
        </w:rPr>
        <w:t>opened</w:t>
      </w:r>
      <w:r>
        <w:rPr>
          <w:sz w:val="24"/>
          <w:szCs w:val="24"/>
        </w:rPr>
        <w:t xml:space="preserve"> nodes based on the computed ‘f’ value as priority.</w:t>
      </w:r>
    </w:p>
    <w:p w14:paraId="21D54C60" w14:textId="77777777" w:rsidR="00A85C75" w:rsidRDefault="00A85C75">
      <w:pPr>
        <w:rPr>
          <w:sz w:val="24"/>
          <w:szCs w:val="24"/>
        </w:rPr>
      </w:pPr>
    </w:p>
    <w:p w14:paraId="0EDFD1F9" w14:textId="77777777" w:rsidR="00A85C75" w:rsidRDefault="00FB7615">
      <w:pPr>
        <w:rPr>
          <w:sz w:val="24"/>
          <w:szCs w:val="24"/>
        </w:rPr>
      </w:pPr>
      <w:r>
        <w:rPr>
          <w:sz w:val="24"/>
          <w:szCs w:val="24"/>
        </w:rPr>
        <w:t xml:space="preserve">A simple python list to hold the list of </w:t>
      </w:r>
      <w:r>
        <w:rPr>
          <w:b/>
          <w:sz w:val="24"/>
          <w:szCs w:val="24"/>
        </w:rPr>
        <w:t>closed</w:t>
      </w:r>
      <w:r>
        <w:rPr>
          <w:sz w:val="24"/>
          <w:szCs w:val="24"/>
        </w:rPr>
        <w:t xml:space="preserve"> cities.</w:t>
      </w:r>
    </w:p>
    <w:p w14:paraId="3B8701CB" w14:textId="77777777" w:rsidR="00A85C75" w:rsidRDefault="00A85C75">
      <w:pPr>
        <w:rPr>
          <w:sz w:val="24"/>
          <w:szCs w:val="24"/>
        </w:rPr>
      </w:pPr>
    </w:p>
    <w:p w14:paraId="455C9566" w14:textId="77777777" w:rsidR="00A85C75" w:rsidRDefault="00FB7615">
      <w:pPr>
        <w:rPr>
          <w:sz w:val="24"/>
          <w:szCs w:val="24"/>
        </w:rPr>
      </w:pPr>
      <w:r>
        <w:rPr>
          <w:sz w:val="24"/>
          <w:szCs w:val="24"/>
        </w:rPr>
        <w:t xml:space="preserve">A </w:t>
      </w:r>
      <w:r>
        <w:rPr>
          <w:b/>
          <w:sz w:val="24"/>
          <w:szCs w:val="24"/>
        </w:rPr>
        <w:t>parent_tracker</w:t>
      </w:r>
      <w:r>
        <w:rPr>
          <w:sz w:val="24"/>
          <w:szCs w:val="24"/>
        </w:rPr>
        <w:t xml:space="preserve"> list to track the immediate parent city from which the city is explored.</w:t>
      </w:r>
    </w:p>
    <w:p w14:paraId="0BDC3CEE" w14:textId="77777777" w:rsidR="00A85C75" w:rsidRDefault="00A85C75">
      <w:pPr>
        <w:rPr>
          <w:sz w:val="24"/>
          <w:szCs w:val="24"/>
        </w:rPr>
      </w:pPr>
    </w:p>
    <w:p w14:paraId="1B1A25E5" w14:textId="77777777" w:rsidR="00A85C75" w:rsidRDefault="00FB7615">
      <w:pPr>
        <w:rPr>
          <w:sz w:val="24"/>
          <w:szCs w:val="24"/>
        </w:rPr>
      </w:pPr>
      <w:r>
        <w:rPr>
          <w:sz w:val="24"/>
          <w:szCs w:val="24"/>
        </w:rPr>
        <w:t xml:space="preserve">And </w:t>
      </w:r>
      <w:r>
        <w:rPr>
          <w:b/>
          <w:sz w:val="24"/>
          <w:szCs w:val="24"/>
        </w:rPr>
        <w:t>path</w:t>
      </w:r>
      <w:r>
        <w:rPr>
          <w:sz w:val="24"/>
          <w:szCs w:val="24"/>
        </w:rPr>
        <w:t xml:space="preserve"> list to store the path used to travel to goal city G</w:t>
      </w:r>
    </w:p>
    <w:p w14:paraId="552C74D8" w14:textId="77777777" w:rsidR="00A85C75" w:rsidRDefault="00A85C75">
      <w:pPr>
        <w:rPr>
          <w:sz w:val="24"/>
          <w:szCs w:val="24"/>
        </w:rPr>
      </w:pPr>
    </w:p>
    <w:p w14:paraId="258B5438" w14:textId="77777777" w:rsidR="00A85C75" w:rsidRDefault="00FB7615">
      <w:pPr>
        <w:rPr>
          <w:sz w:val="24"/>
          <w:szCs w:val="24"/>
        </w:rPr>
      </w:pPr>
      <w:r>
        <w:rPr>
          <w:sz w:val="24"/>
          <w:szCs w:val="24"/>
        </w:rPr>
        <w:t>We have also used the following helper functions:</w:t>
      </w:r>
    </w:p>
    <w:p w14:paraId="6D2AA256" w14:textId="77777777" w:rsidR="00A85C75" w:rsidRDefault="00A85C75">
      <w:pPr>
        <w:rPr>
          <w:sz w:val="24"/>
          <w:szCs w:val="24"/>
        </w:rPr>
      </w:pPr>
    </w:p>
    <w:p w14:paraId="17A2ADB6" w14:textId="77777777" w:rsidR="00A85C75" w:rsidRDefault="00FB7615">
      <w:pPr>
        <w:rPr>
          <w:b/>
          <w:sz w:val="24"/>
          <w:szCs w:val="24"/>
        </w:rPr>
      </w:pPr>
      <w:r>
        <w:rPr>
          <w:b/>
          <w:sz w:val="24"/>
          <w:szCs w:val="24"/>
        </w:rPr>
        <w:t xml:space="preserve">get_parent(current): </w:t>
      </w:r>
    </w:p>
    <w:p w14:paraId="56EEEB51" w14:textId="77777777" w:rsidR="00A85C75" w:rsidRDefault="00A85C75">
      <w:pPr>
        <w:rPr>
          <w:sz w:val="24"/>
          <w:szCs w:val="24"/>
        </w:rPr>
      </w:pPr>
    </w:p>
    <w:p w14:paraId="26C67837" w14:textId="77777777" w:rsidR="00A85C75" w:rsidRDefault="00FB7615">
      <w:pPr>
        <w:rPr>
          <w:sz w:val="24"/>
          <w:szCs w:val="24"/>
        </w:rPr>
      </w:pPr>
      <w:r>
        <w:rPr>
          <w:sz w:val="24"/>
          <w:szCs w:val="24"/>
        </w:rPr>
        <w:t xml:space="preserve">Which accepts any node traversed so far and gives its immediate parent city from which this city is explored. This function iterates through the </w:t>
      </w:r>
      <w:r>
        <w:rPr>
          <w:b/>
          <w:sz w:val="24"/>
          <w:szCs w:val="24"/>
        </w:rPr>
        <w:t>parent_tracker</w:t>
      </w:r>
      <w:r>
        <w:rPr>
          <w:sz w:val="24"/>
          <w:szCs w:val="24"/>
        </w:rPr>
        <w:t xml:space="preserve"> list.</w:t>
      </w:r>
    </w:p>
    <w:p w14:paraId="26FE9E23" w14:textId="77777777" w:rsidR="00A85C75" w:rsidRDefault="00A85C75">
      <w:pPr>
        <w:rPr>
          <w:sz w:val="24"/>
          <w:szCs w:val="24"/>
        </w:rPr>
      </w:pPr>
    </w:p>
    <w:p w14:paraId="11057B7C" w14:textId="77777777" w:rsidR="00A85C75" w:rsidRDefault="00FB7615">
      <w:pPr>
        <w:rPr>
          <w:b/>
          <w:sz w:val="24"/>
          <w:szCs w:val="24"/>
        </w:rPr>
      </w:pPr>
      <w:r>
        <w:rPr>
          <w:b/>
          <w:sz w:val="24"/>
          <w:szCs w:val="24"/>
        </w:rPr>
        <w:t>get_g(current, start_node):</w:t>
      </w:r>
    </w:p>
    <w:p w14:paraId="1A5F0490" w14:textId="77777777" w:rsidR="00A85C75" w:rsidRDefault="00A85C75">
      <w:pPr>
        <w:rPr>
          <w:b/>
          <w:sz w:val="24"/>
          <w:szCs w:val="24"/>
        </w:rPr>
      </w:pPr>
    </w:p>
    <w:p w14:paraId="4A3ECAD9" w14:textId="77777777" w:rsidR="00A85C75" w:rsidRDefault="00FB7615">
      <w:pPr>
        <w:rPr>
          <w:sz w:val="24"/>
          <w:szCs w:val="24"/>
        </w:rPr>
      </w:pPr>
      <w:r>
        <w:rPr>
          <w:sz w:val="24"/>
          <w:szCs w:val="24"/>
        </w:rPr>
        <w:t>This function accepts the current node we are exploring and also the start node and computes and returns the cost/distance incurred to reach the current city.</w:t>
      </w:r>
    </w:p>
    <w:p w14:paraId="65F8CC0F" w14:textId="77777777" w:rsidR="00A85C75" w:rsidRDefault="00A85C75">
      <w:pPr>
        <w:rPr>
          <w:sz w:val="24"/>
          <w:szCs w:val="24"/>
        </w:rPr>
      </w:pPr>
    </w:p>
    <w:p w14:paraId="14B94480" w14:textId="77777777" w:rsidR="00A85C75" w:rsidRDefault="00FB7615">
      <w:pPr>
        <w:rPr>
          <w:b/>
          <w:sz w:val="24"/>
          <w:szCs w:val="24"/>
        </w:rPr>
      </w:pPr>
      <w:r>
        <w:rPr>
          <w:sz w:val="24"/>
          <w:szCs w:val="24"/>
        </w:rPr>
        <w:t xml:space="preserve">Finally </w:t>
      </w:r>
      <w:r>
        <w:rPr>
          <w:b/>
          <w:sz w:val="24"/>
          <w:szCs w:val="24"/>
        </w:rPr>
        <w:t>astar_search(graph, start_node, goal_node):</w:t>
      </w:r>
    </w:p>
    <w:p w14:paraId="2285AF4E" w14:textId="77777777" w:rsidR="00A85C75" w:rsidRDefault="00A85C75">
      <w:pPr>
        <w:rPr>
          <w:b/>
          <w:sz w:val="24"/>
          <w:szCs w:val="24"/>
        </w:rPr>
      </w:pPr>
    </w:p>
    <w:p w14:paraId="7DA2FDC7" w14:textId="77777777" w:rsidR="00A85C75" w:rsidRDefault="00FB7615">
      <w:pPr>
        <w:rPr>
          <w:sz w:val="24"/>
          <w:szCs w:val="24"/>
        </w:rPr>
      </w:pPr>
      <w:r>
        <w:rPr>
          <w:sz w:val="24"/>
          <w:szCs w:val="24"/>
        </w:rPr>
        <w:t>This is the function where the A* Search Algorithm is implemented. This function accepts a Graph, a start node and goal node and returns the path that it discovered to reach the goal node. And also the cost incurred to reach the goal node.</w:t>
      </w:r>
    </w:p>
    <w:p w14:paraId="70EEAF34" w14:textId="77777777" w:rsidR="00A85C75" w:rsidRDefault="00A85C75">
      <w:pPr>
        <w:ind w:left="-20" w:right="-20"/>
        <w:rPr>
          <w:b/>
          <w:sz w:val="28"/>
          <w:szCs w:val="28"/>
        </w:rPr>
      </w:pPr>
    </w:p>
    <w:p w14:paraId="0FC45E19" w14:textId="77777777" w:rsidR="007A0437" w:rsidRDefault="007A0437">
      <w:pPr>
        <w:rPr>
          <w:b/>
          <w:sz w:val="28"/>
          <w:szCs w:val="28"/>
        </w:rPr>
      </w:pPr>
      <w:r>
        <w:rPr>
          <w:b/>
          <w:sz w:val="28"/>
          <w:szCs w:val="28"/>
        </w:rPr>
        <w:br w:type="page"/>
      </w:r>
    </w:p>
    <w:p w14:paraId="7B5A9076" w14:textId="77777777" w:rsidR="00A85C75" w:rsidRDefault="00FB7615">
      <w:pPr>
        <w:rPr>
          <w:sz w:val="24"/>
          <w:szCs w:val="24"/>
        </w:rPr>
      </w:pPr>
      <w:r>
        <w:rPr>
          <w:b/>
          <w:sz w:val="28"/>
          <w:szCs w:val="28"/>
        </w:rPr>
        <w:lastRenderedPageBreak/>
        <w:t>Implementation of the algorithm in PYTHON</w:t>
      </w:r>
      <w:r>
        <w:rPr>
          <w:sz w:val="24"/>
          <w:szCs w:val="24"/>
        </w:rPr>
        <w:t>:</w:t>
      </w:r>
    </w:p>
    <w:p w14:paraId="5C650596" w14:textId="77777777" w:rsidR="00A85C75" w:rsidRDefault="00A85C75">
      <w:pPr>
        <w:rPr>
          <w:sz w:val="24"/>
          <w:szCs w:val="24"/>
        </w:rPr>
      </w:pPr>
    </w:p>
    <w:p w14:paraId="2A943C1C" w14:textId="77777777" w:rsidR="00A85C75" w:rsidRDefault="00FB7615">
      <w:pPr>
        <w:rPr>
          <w:b/>
          <w:sz w:val="24"/>
          <w:szCs w:val="24"/>
        </w:rPr>
      </w:pPr>
      <w:r>
        <w:rPr>
          <w:b/>
          <w:sz w:val="24"/>
          <w:szCs w:val="24"/>
        </w:rPr>
        <w:t>A* Algorithm:</w:t>
      </w:r>
    </w:p>
    <w:p w14:paraId="13D2D83D" w14:textId="77777777" w:rsidR="00A85C75" w:rsidRDefault="00A85C75">
      <w:pPr>
        <w:rPr>
          <w:b/>
          <w:sz w:val="24"/>
          <w:szCs w:val="24"/>
        </w:rPr>
      </w:pPr>
    </w:p>
    <w:p w14:paraId="1ABE5C60" w14:textId="6D152860" w:rsidR="00A85C75" w:rsidRDefault="00FB7615">
      <w:pPr>
        <w:rPr>
          <w:b/>
          <w:sz w:val="24"/>
          <w:szCs w:val="24"/>
        </w:rPr>
      </w:pPr>
      <w:r>
        <w:rPr>
          <w:sz w:val="24"/>
          <w:szCs w:val="24"/>
        </w:rPr>
        <w:t>Please refer to a_star.py for the PYTHON code. And please find below the pseudo algorithm.</w:t>
      </w:r>
    </w:p>
    <w:p w14:paraId="13EA9BE8" w14:textId="77777777" w:rsidR="00A85C75" w:rsidRDefault="00A85C75">
      <w:pPr>
        <w:rPr>
          <w:b/>
          <w:sz w:val="24"/>
          <w:szCs w:val="24"/>
        </w:rPr>
      </w:pPr>
    </w:p>
    <w:p w14:paraId="2A6BBC45" w14:textId="77777777" w:rsidR="00A85C75" w:rsidRDefault="00FB7615">
      <w:pPr>
        <w:shd w:val="clear" w:color="auto" w:fill="FFFFFF"/>
        <w:spacing w:before="220" w:after="220"/>
        <w:rPr>
          <w:sz w:val="24"/>
          <w:szCs w:val="24"/>
        </w:rPr>
      </w:pPr>
      <w:r>
        <w:rPr>
          <w:b/>
          <w:sz w:val="24"/>
          <w:szCs w:val="24"/>
        </w:rPr>
        <w:t>Step1</w:t>
      </w:r>
      <w:r>
        <w:rPr>
          <w:sz w:val="24"/>
          <w:szCs w:val="24"/>
        </w:rPr>
        <w:t>: Place the starting node in the OPEN list.</w:t>
      </w:r>
    </w:p>
    <w:p w14:paraId="02226442" w14:textId="77777777" w:rsidR="00A85C75" w:rsidRDefault="00FB7615">
      <w:pPr>
        <w:shd w:val="clear" w:color="auto" w:fill="FFFFFF"/>
        <w:spacing w:before="220" w:after="220"/>
        <w:rPr>
          <w:sz w:val="24"/>
          <w:szCs w:val="24"/>
        </w:rPr>
      </w:pPr>
      <w:r>
        <w:rPr>
          <w:b/>
          <w:sz w:val="24"/>
          <w:szCs w:val="24"/>
        </w:rPr>
        <w:t>Step 2</w:t>
      </w:r>
      <w:r>
        <w:rPr>
          <w:sz w:val="24"/>
          <w:szCs w:val="24"/>
        </w:rPr>
        <w:t>: Check if the OPEN list is empty or not, if the list is empty then return failure and stops.</w:t>
      </w:r>
    </w:p>
    <w:p w14:paraId="7C6CEC7F" w14:textId="77777777" w:rsidR="00A85C75" w:rsidRDefault="00FB7615">
      <w:pPr>
        <w:shd w:val="clear" w:color="auto" w:fill="FFFFFF"/>
        <w:spacing w:before="220" w:after="220"/>
        <w:rPr>
          <w:sz w:val="24"/>
          <w:szCs w:val="24"/>
        </w:rPr>
      </w:pPr>
      <w:r>
        <w:rPr>
          <w:b/>
          <w:sz w:val="24"/>
          <w:szCs w:val="24"/>
        </w:rPr>
        <w:t>Step 3</w:t>
      </w:r>
      <w:r>
        <w:rPr>
          <w:sz w:val="24"/>
          <w:szCs w:val="24"/>
        </w:rPr>
        <w:t>: Select the node from the OPEN list which has the smallest value of evaluation function (g+h), if node n is goal node then return success and stop, otherwise</w:t>
      </w:r>
    </w:p>
    <w:p w14:paraId="79B9D100" w14:textId="20E03B94" w:rsidR="00A85C75" w:rsidRDefault="00FB7615">
      <w:pPr>
        <w:shd w:val="clear" w:color="auto" w:fill="FFFFFF"/>
        <w:spacing w:before="220" w:after="220"/>
        <w:rPr>
          <w:sz w:val="24"/>
          <w:szCs w:val="24"/>
        </w:rPr>
      </w:pPr>
      <w:r>
        <w:rPr>
          <w:b/>
          <w:sz w:val="24"/>
          <w:szCs w:val="24"/>
        </w:rPr>
        <w:t>Step 4:</w:t>
      </w:r>
      <w:r>
        <w:rPr>
          <w:sz w:val="24"/>
          <w:szCs w:val="24"/>
        </w:rPr>
        <w:t xml:space="preserve"> Expand node n and generate all of its </w:t>
      </w:r>
      <w:r w:rsidR="00504C00">
        <w:rPr>
          <w:sz w:val="24"/>
          <w:szCs w:val="24"/>
        </w:rPr>
        <w:t>successors and</w:t>
      </w:r>
      <w:r>
        <w:rPr>
          <w:sz w:val="24"/>
          <w:szCs w:val="24"/>
        </w:rPr>
        <w:t xml:space="preserve"> put n into the closed list. For each successor n', check whether n' is already in the OPEN or CLOSED list, if not then compute the evaluation function for n' and place it into the Open list.</w:t>
      </w:r>
    </w:p>
    <w:p w14:paraId="6893F07F" w14:textId="77777777" w:rsidR="00A85C75" w:rsidRDefault="00FB7615">
      <w:pPr>
        <w:shd w:val="clear" w:color="auto" w:fill="FFFFFF"/>
        <w:spacing w:before="220" w:after="220"/>
        <w:rPr>
          <w:sz w:val="24"/>
          <w:szCs w:val="24"/>
        </w:rPr>
      </w:pPr>
      <w:r>
        <w:rPr>
          <w:b/>
          <w:sz w:val="24"/>
          <w:szCs w:val="24"/>
        </w:rPr>
        <w:t>Step 5:</w:t>
      </w:r>
      <w:r>
        <w:rPr>
          <w:sz w:val="24"/>
          <w:szCs w:val="24"/>
        </w:rPr>
        <w:t xml:space="preserve"> Else if node n' is already in OPEN and CLOSED, then it should be attached to the back pointer which reflects the lowest g(n') value.</w:t>
      </w:r>
    </w:p>
    <w:p w14:paraId="0E7E2FF3" w14:textId="77777777" w:rsidR="00A85C75" w:rsidRDefault="00FB7615">
      <w:pPr>
        <w:shd w:val="clear" w:color="auto" w:fill="FFFFFF"/>
        <w:spacing w:before="220" w:after="220"/>
        <w:rPr>
          <w:sz w:val="24"/>
          <w:szCs w:val="24"/>
        </w:rPr>
      </w:pPr>
      <w:r>
        <w:rPr>
          <w:b/>
          <w:sz w:val="24"/>
          <w:szCs w:val="24"/>
        </w:rPr>
        <w:t>Step 6</w:t>
      </w:r>
      <w:r>
        <w:rPr>
          <w:sz w:val="24"/>
          <w:szCs w:val="24"/>
        </w:rPr>
        <w:t>: Return to Step 2.</w:t>
      </w:r>
    </w:p>
    <w:p w14:paraId="1A0241C4" w14:textId="77777777" w:rsidR="00A85C75" w:rsidRDefault="00A85C75">
      <w:pPr>
        <w:shd w:val="clear" w:color="auto" w:fill="FFFFFF"/>
        <w:spacing w:before="220" w:after="220"/>
        <w:rPr>
          <w:sz w:val="24"/>
          <w:szCs w:val="24"/>
        </w:rPr>
      </w:pPr>
    </w:p>
    <w:p w14:paraId="63A1B06D" w14:textId="77777777" w:rsidR="007A0437" w:rsidRDefault="007A0437">
      <w:pPr>
        <w:rPr>
          <w:b/>
          <w:sz w:val="28"/>
          <w:szCs w:val="28"/>
        </w:rPr>
      </w:pPr>
      <w:r>
        <w:rPr>
          <w:b/>
          <w:sz w:val="28"/>
          <w:szCs w:val="28"/>
        </w:rPr>
        <w:br w:type="page"/>
      </w:r>
    </w:p>
    <w:p w14:paraId="4CFA3697" w14:textId="73796CAD" w:rsidR="00A85C75" w:rsidRDefault="00FB7615">
      <w:pPr>
        <w:shd w:val="clear" w:color="auto" w:fill="FFFFFF"/>
        <w:spacing w:before="220" w:after="220"/>
        <w:rPr>
          <w:b/>
          <w:sz w:val="28"/>
          <w:szCs w:val="28"/>
        </w:rPr>
      </w:pPr>
      <w:r>
        <w:rPr>
          <w:b/>
          <w:sz w:val="28"/>
          <w:szCs w:val="28"/>
        </w:rPr>
        <w:lastRenderedPageBreak/>
        <w:t xml:space="preserve">The path taken by </w:t>
      </w:r>
      <w:r w:rsidR="00504C00">
        <w:rPr>
          <w:b/>
          <w:sz w:val="28"/>
          <w:szCs w:val="28"/>
        </w:rPr>
        <w:t>A</w:t>
      </w:r>
      <w:r>
        <w:rPr>
          <w:b/>
          <w:sz w:val="28"/>
          <w:szCs w:val="28"/>
        </w:rPr>
        <w:t>run to reach the destination:</w:t>
      </w:r>
    </w:p>
    <w:p w14:paraId="360D1566" w14:textId="77777777" w:rsidR="005D62F0" w:rsidRDefault="005D62F0">
      <w:pPr>
        <w:shd w:val="clear" w:color="auto" w:fill="FFFFFF"/>
        <w:spacing w:before="220" w:after="220"/>
        <w:rPr>
          <w:b/>
          <w:sz w:val="24"/>
          <w:szCs w:val="24"/>
        </w:rPr>
      </w:pPr>
    </w:p>
    <w:p w14:paraId="2EFABC07" w14:textId="77777777" w:rsidR="00A85C75" w:rsidRPr="00A4070D" w:rsidRDefault="00FB7615">
      <w:pPr>
        <w:shd w:val="clear" w:color="auto" w:fill="FFFFFF"/>
        <w:spacing w:before="220" w:after="220"/>
        <w:rPr>
          <w:b/>
          <w:sz w:val="24"/>
          <w:szCs w:val="24"/>
        </w:rPr>
      </w:pPr>
      <w:r w:rsidRPr="00A4070D">
        <w:rPr>
          <w:b/>
          <w:sz w:val="24"/>
          <w:szCs w:val="24"/>
        </w:rPr>
        <w:t>Please find below a screenshot of the output with the path and the cost after executing the PYTHON code:</w:t>
      </w:r>
    </w:p>
    <w:p w14:paraId="640C2771" w14:textId="77777777" w:rsidR="00A85C75" w:rsidRDefault="00FB7615">
      <w:pPr>
        <w:shd w:val="clear" w:color="auto" w:fill="FFFFFF"/>
        <w:spacing w:before="220" w:after="220"/>
        <w:rPr>
          <w:b/>
          <w:sz w:val="28"/>
          <w:szCs w:val="28"/>
        </w:rPr>
      </w:pPr>
      <w:r>
        <w:rPr>
          <w:b/>
          <w:noProof/>
          <w:sz w:val="28"/>
          <w:szCs w:val="28"/>
        </w:rPr>
        <w:drawing>
          <wp:inline distT="114300" distB="114300" distL="114300" distR="114300" wp14:anchorId="6EC13969" wp14:editId="05C46CEE">
            <wp:extent cx="6415088" cy="4924402"/>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415088" cy="4924402"/>
                    </a:xfrm>
                    <a:prstGeom prst="rect">
                      <a:avLst/>
                    </a:prstGeom>
                    <a:ln/>
                  </pic:spPr>
                </pic:pic>
              </a:graphicData>
            </a:graphic>
          </wp:inline>
        </w:drawing>
      </w:r>
    </w:p>
    <w:p w14:paraId="4151FE28" w14:textId="77777777" w:rsidR="00A85C75" w:rsidRDefault="00A85C75">
      <w:pPr>
        <w:rPr>
          <w:sz w:val="24"/>
          <w:szCs w:val="24"/>
        </w:rPr>
      </w:pPr>
    </w:p>
    <w:p w14:paraId="019011C9" w14:textId="77777777" w:rsidR="00A85C75" w:rsidRDefault="00A85C75">
      <w:pPr>
        <w:rPr>
          <w:sz w:val="24"/>
          <w:szCs w:val="24"/>
        </w:rPr>
      </w:pPr>
    </w:p>
    <w:p w14:paraId="0F0709EA" w14:textId="77777777" w:rsidR="00A85C75" w:rsidRDefault="00A85C75">
      <w:pPr>
        <w:rPr>
          <w:sz w:val="24"/>
          <w:szCs w:val="24"/>
        </w:rPr>
      </w:pPr>
    </w:p>
    <w:sectPr w:rsidR="00A85C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C75"/>
    <w:rsid w:val="000723C3"/>
    <w:rsid w:val="000B2377"/>
    <w:rsid w:val="00112A4C"/>
    <w:rsid w:val="002B294D"/>
    <w:rsid w:val="0031677B"/>
    <w:rsid w:val="00320A1C"/>
    <w:rsid w:val="00504C00"/>
    <w:rsid w:val="005D62F0"/>
    <w:rsid w:val="0075078A"/>
    <w:rsid w:val="007A0437"/>
    <w:rsid w:val="00A4070D"/>
    <w:rsid w:val="00A85C75"/>
    <w:rsid w:val="00BA1C83"/>
    <w:rsid w:val="00FB7615"/>
    <w:rsid w:val="00FC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713D"/>
  <w15:docId w15:val="{D19B550E-B55A-4ED0-94A3-37C85EA6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7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Venkataganesh G</dc:creator>
  <cp:lastModifiedBy>Adarsh Surakaram Goud</cp:lastModifiedBy>
  <cp:revision>14</cp:revision>
  <dcterms:created xsi:type="dcterms:W3CDTF">2021-02-08T12:51:00Z</dcterms:created>
  <dcterms:modified xsi:type="dcterms:W3CDTF">2021-02-08T13:11:00Z</dcterms:modified>
</cp:coreProperties>
</file>