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20/11/2025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19:15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            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GZ, 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r5a64fl6o6n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rPr>
          <w:sz w:val="26"/>
          <w:szCs w:val="26"/>
        </w:rPr>
      </w:pPr>
      <w:bookmarkStart w:colFirst="0" w:colLast="0" w:name="_heading=h.s0l2uflm1sa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5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heading=h.xhnk3zumhhr" w:id="2"/>
      <w:bookmarkEnd w:id="2"/>
      <w:r w:rsidDel="00000000" w:rsidR="00000000" w:rsidRPr="00000000">
        <w:rPr>
          <w:sz w:val="26"/>
          <w:szCs w:val="26"/>
          <w:rtl w:val="0"/>
        </w:rPr>
        <w:t xml:space="preserve">Obiettivo: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Il meeting ha l’obiettivo di revisionare la versione aggiornata del RAD e dell’SDD, verificando consistenza e allineamento rispetto ai requisiti. Inoltre, saranno discusse le attività imminenti e le relative scadenze in vista dell’avvio della fase di implementazione, con definizione della suddivisione del team e della metodologia operativa da adottare.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tabs>
          <w:tab w:val="left" w:leader="none" w:pos="1451"/>
        </w:tabs>
        <w:spacing w:before="109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Aggiornamento sulla matrice di tracciabilità dei requisiti. 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heading=h.fx0shc5tr6tg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heading=h.71db8rb81c7q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13/11/2025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6ay41egcq0q4" w:id="5"/>
      <w:bookmarkEnd w:id="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67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240"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[1]: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del RAD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before="240"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[1.1]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della versione aggiornata del RAD e feedback dai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I[2]: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dell’SDD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(20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[2.1]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della versione aggiornata dell’SDD e feedback dai PM;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I[3]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[Avvio della fase di implementazione, con suddivisione in sottogruppi e definizione della metodologia SCRUM]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35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tabs>
          <w:tab w:val="left" w:leader="none" w:pos="1451"/>
        </w:tabs>
        <w:spacing w:after="240" w:before="296" w:line="240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[3.1]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Confermate le tecnologie da utilizzare per lo sviluppo. “Dart” come linguaggio di programmazione su framework “Flutter” per il frontend e il backend e “Firebase” come database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[3.2]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Per la fase di implementazione sono stati creati due sottogruppi per creare le funzionalità di “login e registrazione” e “impostazioni profilo e consensi”.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I[4]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2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3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/11/2025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Canale di Comunicazione (Discord)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14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Garamond" w:cs="Garamond" w:eastAsia="Garamond" w:hAnsi="Garamond"/>
        <w:b w:val="1"/>
        <w:bCs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eWeb">
    <w:name w:val="Normal (Web)"/>
    <w:uiPriority w:val="99"/>
    <w:unhideWhenUsed w:val="1"/>
    <w:rsid w:val="001728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paragraph" w:styleId="Paragrafoelenco">
    <w:name w:val="List Paragraph"/>
    <w:uiPriority w:val="34"/>
    <w:qFormat w:val="1"/>
    <w:rsid w:val="005D70EB"/>
    <w:pPr>
      <w:ind w:left="720"/>
      <w:contextualSpacing w:val="1"/>
    </w:p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lhJv3Cn1Tt8H+l47CCjgsJQGQ==">CgMxLjAyDmgucjVhNjRmbDZvNm52Mg5oLnMwbDJ1ZmxtMXNhZDINaC54aG5rM3p1bWhocjIOaC5meDBzaGM1dHI2dGcyDmguNzFkYjhyYjgxYzdxMg5oLjZheTQxZWdjcTBxNDgAciExNHdPaUhhMUFfOGFsbUdTR2M0NDdFaDd5VkJVN0tobDY=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2025-11-13T08:10:00Z</dcterms:created>
</cp:coreProperties>
</file>