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u0x34c6j0rw7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C08 - SAfeGuard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eading=h.bzrqgcg96qws" w:id="1"/>
      <w:bookmarkEnd w:id="1"/>
      <w:r w:rsidDel="00000000" w:rsidR="00000000" w:rsidRPr="00000000">
        <w:rPr>
          <w:rtl w:val="0"/>
        </w:rPr>
        <w:t xml:space="preserve">Meeting n°11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color w:val="000000"/>
        </w:rPr>
      </w:pPr>
      <w:bookmarkStart w:colFirst="0" w:colLast="0" w:name="_heading=h.vto2ddx386t" w:id="2"/>
      <w:bookmarkEnd w:id="2"/>
      <w:r w:rsidDel="00000000" w:rsidR="00000000" w:rsidRPr="00000000">
        <w:rPr>
          <w:color w:val="000000"/>
          <w:rtl w:val="0"/>
        </w:rPr>
        <w:t xml:space="preserve">24/11/2025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Inizio: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18:30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ab/>
        <w:tab/>
        <w:tab/>
        <w:tab/>
        <w:t xml:space="preserve">Primary facilitator: GN, PS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Fine: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19:30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ab/>
        <w:tab/>
        <w:tab/>
        <w:tab/>
        <w:t xml:space="preserve">Timekeeper: GN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Luogo: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Canale di Comunicazione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 xml:space="preserve">Minute taker:  FC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heading=h.rmykb1qghh85" w:id="3"/>
      <w:bookmarkEnd w:id="3"/>
      <w:r w:rsidDel="00000000" w:rsidR="00000000" w:rsidRPr="00000000">
        <w:rPr>
          <w:color w:val="000000"/>
          <w:rtl w:val="0"/>
        </w:rPr>
        <w:t xml:space="preserve">1. Obiettivo</w:t>
        <w:br w:type="textWrapping"/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Il meeting ha l’obiettivo di:</w:t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heading=h.daprljv49zhg" w:id="4"/>
      <w:bookmarkEnd w:id="4"/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revisionare lo stato di implementazione delle prime funzionalità del sistema;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heading=h.1hyem8m7d66a" w:id="5"/>
      <w:bookmarkEnd w:id="5"/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verificare eventuali criticità o necessità di riallineamento;</w:t>
      </w:r>
    </w:p>
    <w:p w:rsidR="00000000" w:rsidDel="00000000" w:rsidP="00000000" w:rsidRDefault="00000000" w:rsidRPr="00000000" w14:paraId="0000000F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u w:val="none"/>
        </w:rPr>
      </w:pPr>
      <w:bookmarkStart w:colFirst="0" w:colLast="0" w:name="_heading=h.bpuuwqylp1es" w:id="6"/>
      <w:bookmarkEnd w:id="6"/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assegnare le funzionalità successive e ridefinire i gruppi di lavoro.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vf202te7fexh" w:id="7"/>
      <w:bookmarkEnd w:id="7"/>
      <w:r w:rsidDel="00000000" w:rsidR="00000000" w:rsidRPr="00000000">
        <w:rPr>
          <w:color w:val="000000"/>
          <w:rtl w:val="0"/>
        </w:rPr>
        <w:t xml:space="preserve">2. Comunicazioni (10 minuti)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Aggiornamenti sulla matrice di tracciabilità dei requisiti.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(10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  <w:u w:val="none"/>
        </w:rPr>
      </w:pPr>
      <w:bookmarkStart w:colFirst="0" w:colLast="0" w:name="_heading=h.bs85dmt74n0y" w:id="8"/>
      <w:bookmarkEnd w:id="8"/>
      <w:r w:rsidDel="00000000" w:rsidR="00000000" w:rsidRPr="00000000">
        <w:rPr>
          <w:color w:val="000000"/>
          <w:rtl w:val="0"/>
        </w:rPr>
        <w:t xml:space="preserve">3. Status (0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000000"/>
        </w:rPr>
      </w:pPr>
      <w:bookmarkStart w:colFirst="0" w:colLast="0" w:name="_heading=h.dzpp4f1cvhtr" w:id="9"/>
      <w:bookmarkEnd w:id="9"/>
      <w:r w:rsidDel="00000000" w:rsidR="00000000" w:rsidRPr="00000000">
        <w:rPr>
          <w:color w:val="000000"/>
          <w:rtl w:val="0"/>
        </w:rPr>
        <w:t xml:space="preserve">4. Discussione (47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before="24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Revisione della prima funzionalità implementata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(15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Revisione della seconda funzionalità implementata (15 minuti)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Assegnazione delle funzionalità successive e individuazione dei nuovi sottogruppi di lavoro</w:t>
      </w:r>
      <w:r w:rsidDel="00000000" w:rsidR="00000000" w:rsidRPr="00000000">
        <w:rPr>
          <w:color w:val="000000"/>
          <w:rtl w:val="0"/>
        </w:rPr>
        <w:t xml:space="preserve"> (15 minuti)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Sessione Q&amp;A;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(2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heading=h.wl0b0ctcmrln" w:id="10"/>
      <w:bookmarkEnd w:id="10"/>
      <w:r w:rsidDel="00000000" w:rsidR="00000000" w:rsidRPr="00000000">
        <w:rPr>
          <w:color w:val="000000"/>
          <w:rtl w:val="0"/>
        </w:rPr>
        <w:t xml:space="preserve">5. Wrap up (3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spacing w:line="240" w:lineRule="auto"/>
      <w:rPr>
        <w:sz w:val="14"/>
        <w:szCs w:val="1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C08_Agenda_1_KickOffMeeting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z34c2qdrcbg9" w:id="11"/>
    <w:bookmarkEnd w:id="11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ph7h7rkbulbq" w:id="12"/>
    <w:bookmarkEnd w:id="1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k6iuo12yu0mb" w:id="13"/>
    <w:bookmarkEnd w:id="13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1D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F.Palomba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3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JGUF4mzkf/7xvAjEZAXqjKJukw==">CgMxLjAyDmgudTB4MzRjNmowcnc3Mg5oLmJ6cnFnY2c5NnF3czINaC52dG8yZGR4Mzg2dDIOaC5ybXlrYjFxZ2hoODUyDmguZGFwcmxqdjQ5emhnMg5oLjFoeWVtOG03ZDY2YTIOaC5icHV1d3F5bHAxZXMyDmgudmYyMDJ0ZTdmZXhoMg5oLmJzODVkbXQ3NG4weTIOaC5kenBwNGYxY3ZodHIyDmgud2wwYjBjdGNtcmxuMg5oLnozNGMycWRyY2JnOTIOaC5waDdoN3JrYnVsYnEyDmguazZpdW8xMnl1MG1iOAByITFlS25hdUVWVF9LTUotcHVab0poRmhSYWQzNjRLakd5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