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1720658" cy="1999241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UniSAfeguard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Meeting n°2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23/10/2025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09:15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10:15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ab/>
        <w:tab/>
        <w:tab/>
        <w:t xml:space="preserve">Timekeeper: GN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Spazio comune F,F2,F3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 xml:space="preserve">Minute taker: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L’obiettivo del meeting è discutere delle prima scadenze del progetto per quanto riguarda il prodotto, discutere dei requisiti funzionali individuati dai team member.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4"/>
      <w:bookmarkEnd w:id="4"/>
      <w:r w:rsidDel="00000000" w:rsidR="00000000" w:rsidRPr="00000000">
        <w:rPr>
          <w:color w:val="000000"/>
          <w:rtl w:val="0"/>
        </w:rPr>
        <w:t xml:space="preserve">2. Comunicazioni (7 minuti)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Comunicazione sulle scadenze del progetto individuate; </w:t>
      </w:r>
      <w:r w:rsidDel="00000000" w:rsidR="00000000" w:rsidRPr="00000000">
        <w:rPr>
          <w:i w:val="1"/>
          <w:color w:val="000000"/>
          <w:rtl w:val="0"/>
        </w:rPr>
        <w:t xml:space="preserve">(5 minuti)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Firme mancanti team contract. </w:t>
      </w:r>
      <w:r w:rsidDel="00000000" w:rsidR="00000000" w:rsidRPr="00000000">
        <w:rPr>
          <w:i w:val="1"/>
          <w:color w:val="000000"/>
          <w:rtl w:val="0"/>
        </w:rPr>
        <w:t xml:space="preserve">(2 minuti)</w:t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</w:rPr>
      </w:pPr>
      <w:bookmarkStart w:colFirst="0" w:colLast="0" w:name="_heading=h.bs85dmt74n0y" w:id="5"/>
      <w:bookmarkEnd w:id="5"/>
      <w:r w:rsidDel="00000000" w:rsidR="00000000" w:rsidRPr="00000000">
        <w:rPr>
          <w:color w:val="000000"/>
          <w:rtl w:val="0"/>
        </w:rPr>
        <w:t xml:space="preserve">3. Status (5 minuti)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Discussione su proposte di logo, nome e motto. </w:t>
      </w:r>
      <w:r w:rsidDel="00000000" w:rsidR="00000000" w:rsidRPr="00000000">
        <w:rPr>
          <w:i w:val="1"/>
          <w:color w:val="000000"/>
          <w:rtl w:val="0"/>
        </w:rPr>
        <w:t xml:space="preserve">(5 minuti)</w:t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color w:val="000000"/>
        </w:rPr>
      </w:pPr>
      <w:bookmarkStart w:colFirst="0" w:colLast="0" w:name="_heading=h.dzpp4f1cvhtr" w:id="6"/>
      <w:bookmarkEnd w:id="6"/>
      <w:r w:rsidDel="00000000" w:rsidR="00000000" w:rsidRPr="00000000">
        <w:rPr>
          <w:color w:val="000000"/>
          <w:rtl w:val="0"/>
        </w:rPr>
        <w:t xml:space="preserve">4. Discussione (45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Revisione sul task assegnato dei Requisiti Funzionali; </w:t>
      </w:r>
      <w:r w:rsidDel="00000000" w:rsidR="00000000" w:rsidRPr="00000000">
        <w:rPr>
          <w:i w:val="1"/>
          <w:color w:val="000000"/>
          <w:rtl w:val="0"/>
        </w:rPr>
        <w:t xml:space="preserve">(30 minuti)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Assegnazione task scenari; </w:t>
      </w:r>
      <w:r w:rsidDel="00000000" w:rsidR="00000000" w:rsidRPr="00000000">
        <w:rPr>
          <w:i w:val="1"/>
          <w:color w:val="000000"/>
          <w:rtl w:val="0"/>
        </w:rPr>
        <w:t xml:space="preserve">(5 minuti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Spiegazione su come avverranno le future compilazioni delle minute da parte dei Team Member; (10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Sessione Q&amp;A; </w:t>
      </w:r>
      <w:r w:rsidDel="00000000" w:rsidR="00000000" w:rsidRPr="00000000">
        <w:rPr>
          <w:i w:val="1"/>
          <w:color w:val="000000"/>
          <w:rtl w:val="0"/>
        </w:rPr>
        <w:t xml:space="preserve">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color w:val="000000"/>
        </w:rPr>
      </w:pPr>
      <w:bookmarkStart w:colFirst="0" w:colLast="0" w:name="_heading=h.wl0b0ctcmrln" w:id="7"/>
      <w:bookmarkEnd w:id="7"/>
      <w:r w:rsidDel="00000000" w:rsidR="00000000" w:rsidRPr="00000000">
        <w:rPr>
          <w:color w:val="000000"/>
          <w:rtl w:val="0"/>
        </w:rPr>
        <w:t xml:space="preserve">5. Wrap up (3 minuti)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8"/>
    <w:bookmarkEnd w:id="8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9"/>
    <w:bookmarkEnd w:id="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0"/>
    <w:bookmarkEnd w:id="10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21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qbT9wOI7ypkEotkOZNOqQAifEA==">CgMxLjAyDmgudTB4MzRjNmowcnc3Mg5oLmJ6cnFnY2c5NnF3czINaC52dG8yZGR4Mzg2dDIOaC5ybXlrYjFxZ2hoODUyDmgudmYyMDJ0ZTdmZXhoMg5oLmJzODVkbXQ3NG4weTIOaC5kenBwNGYxY3ZodHIyDmgud2wwYjBjdGNtcmxuMg5oLnozNGMycWRyY2JnOTIOaC5waDdoN3JrYnVsYnEyDmguazZpdW8xMnl1MG1iOAByITEySktUajRzaGU2TUhSUGlrZm1Ba3VVVEtuZmJvQ09T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