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F654" w14:textId="77777777" w:rsidR="00AA5854" w:rsidRDefault="00000000">
      <w:pPr>
        <w:pStyle w:val="Name"/>
      </w:pPr>
      <w:r>
        <w:t>Akash S</w:t>
      </w:r>
    </w:p>
    <w:p w14:paraId="5AD7F671" w14:textId="77777777" w:rsidR="00AA5854" w:rsidRDefault="00000000">
      <w:pPr>
        <w:pStyle w:val="Label"/>
      </w:pPr>
      <w:r>
        <w:t>Front end developer</w:t>
      </w:r>
    </w:p>
    <w:p w14:paraId="2A163115" w14:textId="77777777" w:rsidR="00AA5854" w:rsidRDefault="00000000">
      <w:r>
        <w:br w:type="column"/>
      </w:r>
    </w:p>
    <w:p w14:paraId="3065B8EA" w14:textId="77777777" w:rsidR="00AA5854" w:rsidRDefault="00000000">
      <w:pPr>
        <w:pStyle w:val="Contact"/>
      </w:pPr>
      <w:hyperlink r:id="rId5" w:history="1">
        <w:r>
          <w:t>akashshanmugam04@gmail.com</w:t>
        </w:r>
      </w:hyperlink>
    </w:p>
    <w:p w14:paraId="7574B9A0" w14:textId="77777777" w:rsidR="00AA5854" w:rsidRDefault="00000000">
      <w:pPr>
        <w:pStyle w:val="Contact"/>
      </w:pPr>
      <w:r>
        <w:t>+91 9360266305</w:t>
      </w:r>
    </w:p>
    <w:p w14:paraId="6F3BCE44" w14:textId="7581A61E" w:rsidR="007C00EF" w:rsidRDefault="007C00EF">
      <w:pPr>
        <w:pStyle w:val="Contact"/>
      </w:pPr>
      <w:hyperlink r:id="rId6" w:history="1">
        <w:r w:rsidRPr="007C00EF">
          <w:rPr>
            <w:rStyle w:val="Hyperlink"/>
            <w:b/>
            <w:bCs/>
          </w:rPr>
          <w:t>Akash</w:t>
        </w:r>
        <w:r w:rsidRPr="007C00EF">
          <w:rPr>
            <w:rStyle w:val="Hyperlink"/>
            <w:b/>
            <w:bCs/>
          </w:rPr>
          <w:t xml:space="preserve"> </w:t>
        </w:r>
        <w:proofErr w:type="spellStart"/>
        <w:r w:rsidRPr="007C00EF">
          <w:rPr>
            <w:rStyle w:val="Hyperlink"/>
            <w:b/>
            <w:bCs/>
          </w:rPr>
          <w:t>S</w:t>
        </w:r>
      </w:hyperlink>
      <w:r>
        <w:t>|</w:t>
      </w:r>
      <w:hyperlink r:id="rId7" w:history="1">
        <w:r w:rsidR="00047146" w:rsidRPr="00047146">
          <w:rPr>
            <w:rStyle w:val="Hyperlink"/>
          </w:rPr>
          <w:t>Linke</w:t>
        </w:r>
        <w:r w:rsidR="00047146" w:rsidRPr="00047146">
          <w:rPr>
            <w:rStyle w:val="Hyperlink"/>
          </w:rPr>
          <w:t>d</w:t>
        </w:r>
        <w:r w:rsidR="00047146" w:rsidRPr="00047146">
          <w:rPr>
            <w:rStyle w:val="Hyperlink"/>
          </w:rPr>
          <w:t>In</w:t>
        </w:r>
        <w:proofErr w:type="spellEnd"/>
      </w:hyperlink>
    </w:p>
    <w:p w14:paraId="1A023506" w14:textId="77777777" w:rsidR="00AA5854" w:rsidRDefault="00AA5854">
      <w:pPr>
        <w:pStyle w:val="Contact"/>
      </w:pPr>
    </w:p>
    <w:p w14:paraId="61B8F16F" w14:textId="77777777" w:rsidR="00AA5854" w:rsidRDefault="00AA5854">
      <w:pPr>
        <w:sectPr w:rsidR="00AA5854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0F130964" w14:textId="77777777" w:rsidR="00AA5854" w:rsidRDefault="00000000">
      <w:r>
        <w:t xml:space="preserve"> </w:t>
      </w:r>
    </w:p>
    <w:p w14:paraId="685C018A" w14:textId="77777777" w:rsidR="00AA5854" w:rsidRDefault="00000000">
      <w:r>
        <w:t>Enthusiastic Front-End Developer with a strong foundation in HTML, CSS, JavaScript, and Bootstrap. Skilled in creating responsive, user-friendly web interfaces with a focus on clean design and performance. Eager to apply and grow technical skills in a real-world development environment.</w:t>
      </w:r>
    </w:p>
    <w:p w14:paraId="2CB3FE86" w14:textId="77777777" w:rsidR="00AA5854" w:rsidRDefault="00AA5854">
      <w:pPr>
        <w:sectPr w:rsidR="00AA585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8314DCF" w14:textId="33AEC300" w:rsidR="00AA5854" w:rsidRDefault="00AA5854"/>
    <w:p w14:paraId="076FA93C" w14:textId="63BDCCEE" w:rsidR="00AA5854" w:rsidRDefault="00000000" w:rsidP="007C00EF">
      <w:pPr>
        <w:pStyle w:val="Heading2"/>
      </w:pPr>
      <w:r>
        <w:t>Projects</w:t>
      </w:r>
      <w:r w:rsidR="007C00EF">
        <w:t>:</w:t>
      </w:r>
    </w:p>
    <w:p w14:paraId="61BC239C" w14:textId="4C1C410E" w:rsidR="00AA5854" w:rsidRDefault="00000000">
      <w:pPr>
        <w:tabs>
          <w:tab w:val="right" w:pos="9026"/>
        </w:tabs>
      </w:pPr>
      <w:r>
        <w:rPr>
          <w:b/>
          <w:bCs/>
        </w:rPr>
        <w:t>Smart Retail E-Commerce System:</w:t>
      </w:r>
      <w:r>
        <w:tab/>
      </w:r>
    </w:p>
    <w:p w14:paraId="2B3E438A" w14:textId="3AFBC4AE" w:rsidR="007C00EF" w:rsidRDefault="00DB27B6">
      <w:r w:rsidRPr="00DB27B6">
        <w:t>•  Engineered an e-commerce platform featuring user authentication, product search, shopping cart, and order tracking, improving user engagement by 60% through a streamlined user experience, as measured by user surveys.</w:t>
      </w:r>
    </w:p>
    <w:p w14:paraId="2F6E6787" w14:textId="5583BE07" w:rsidR="00AA5854" w:rsidRDefault="00000000" w:rsidP="007C00EF">
      <w:r>
        <w:rPr>
          <w:b/>
          <w:bCs/>
        </w:rPr>
        <w:t>Context-Aware Firewall Dashboard:</w:t>
      </w:r>
      <w:r>
        <w:tab/>
      </w:r>
    </w:p>
    <w:p w14:paraId="7323D775" w14:textId="2ED09106" w:rsidR="00AA5854" w:rsidRDefault="00612F4D">
      <w:pPr>
        <w:sectPr w:rsidR="00AA585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612F4D">
        <w:t xml:space="preserve">• Built a responsive front-end dashboard for real-time monitoring of network traffic and firewall </w:t>
      </w:r>
      <w:proofErr w:type="spellStart"/>
      <w:proofErr w:type="gramStart"/>
      <w:r w:rsidRPr="00612F4D">
        <w:t>threats.Designed</w:t>
      </w:r>
      <w:proofErr w:type="spellEnd"/>
      <w:proofErr w:type="gramEnd"/>
      <w:r w:rsidRPr="00612F4D">
        <w:t xml:space="preserve"> a clean and intuitive UI to present complex security data as user-friendly charts and </w:t>
      </w:r>
      <w:proofErr w:type="spellStart"/>
      <w:proofErr w:type="gramStart"/>
      <w:r w:rsidRPr="00612F4D">
        <w:t>alerts.Focused</w:t>
      </w:r>
      <w:proofErr w:type="spellEnd"/>
      <w:proofErr w:type="gramEnd"/>
      <w:r w:rsidRPr="00612F4D">
        <w:t xml:space="preserve"> on performance, accessibility, and cross-device responsiveness.</w:t>
      </w:r>
      <w:r w:rsidRPr="00612F4D">
        <w:br/>
        <w:t>Simulated backend data feeds to dynamically update threat metrics in real time.</w:t>
      </w:r>
    </w:p>
    <w:p w14:paraId="410D9E9D" w14:textId="77777777" w:rsidR="00AA5854" w:rsidRDefault="00000000">
      <w:r>
        <w:t xml:space="preserve"> </w:t>
      </w:r>
    </w:p>
    <w:p w14:paraId="5DC0764B" w14:textId="57F319A6" w:rsidR="00AA5854" w:rsidRDefault="00000000" w:rsidP="007C00EF">
      <w:pPr>
        <w:pStyle w:val="Heading2"/>
      </w:pPr>
      <w:r>
        <w:t>Core Skills</w:t>
      </w:r>
    </w:p>
    <w:p w14:paraId="3B86F23D" w14:textId="58AF9147" w:rsidR="00AA5854" w:rsidRDefault="00000000">
      <w:r>
        <w:rPr>
          <w:b/>
          <w:bCs/>
        </w:rPr>
        <w:t xml:space="preserve">Technical Skills: </w:t>
      </w:r>
      <w:r>
        <w:t xml:space="preserve">HTML, CSS, </w:t>
      </w:r>
      <w:r w:rsidR="00BC4B08" w:rsidRPr="00BC4B08">
        <w:t>JavaScript</w:t>
      </w:r>
      <w:r>
        <w:t xml:space="preserve">, </w:t>
      </w:r>
      <w:r w:rsidR="00BC4B08" w:rsidRPr="00BC4B08">
        <w:t>Basic Python Programming</w:t>
      </w:r>
    </w:p>
    <w:p w14:paraId="4307E394" w14:textId="77777777" w:rsidR="00AA5854" w:rsidRDefault="00000000">
      <w:r>
        <w:rPr>
          <w:b/>
          <w:bCs/>
        </w:rPr>
        <w:t xml:space="preserve">Soft Skills: </w:t>
      </w:r>
      <w:r>
        <w:t>Team Collaboration, Communication Skills, Quick Learner, Adaptability</w:t>
      </w:r>
    </w:p>
    <w:p w14:paraId="20B2814E" w14:textId="77777777" w:rsidR="00AA5854" w:rsidRDefault="00AA5854">
      <w:pPr>
        <w:sectPr w:rsidR="00AA585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7B174D52" w14:textId="77777777" w:rsidR="00AA5854" w:rsidRDefault="00000000">
      <w:r>
        <w:t xml:space="preserve"> </w:t>
      </w:r>
    </w:p>
    <w:p w14:paraId="010F1402" w14:textId="43B5E213" w:rsidR="00AA5854" w:rsidRDefault="00000000" w:rsidP="007C00EF">
      <w:pPr>
        <w:pStyle w:val="Heading2"/>
      </w:pPr>
      <w:r>
        <w:t>Education</w:t>
      </w:r>
    </w:p>
    <w:p w14:paraId="3A7F3165" w14:textId="77777777" w:rsidR="00AA5854" w:rsidRDefault="00000000">
      <w:pPr>
        <w:tabs>
          <w:tab w:val="right" w:pos="9026"/>
        </w:tabs>
      </w:pPr>
      <w:r>
        <w:rPr>
          <w:b/>
          <w:bCs/>
        </w:rPr>
        <w:t>Rajalakshmi Institute of Technology</w:t>
      </w:r>
      <w:r>
        <w:tab/>
        <w:t>Sep 2023 - Present</w:t>
      </w:r>
    </w:p>
    <w:p w14:paraId="3C96D106" w14:textId="77777777" w:rsidR="00AA5854" w:rsidRDefault="00000000">
      <w:r>
        <w:rPr>
          <w:b/>
          <w:bCs/>
        </w:rPr>
        <w:t>BE-</w:t>
      </w:r>
      <w:r>
        <w:t xml:space="preserve"> Computer and communication Engineering</w:t>
      </w:r>
    </w:p>
    <w:p w14:paraId="00DDB69D" w14:textId="77777777" w:rsidR="00AA5854" w:rsidRDefault="00AA5854">
      <w:pPr>
        <w:sectPr w:rsidR="00AA585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732F0E4C" w14:textId="7F402D37" w:rsidR="00AA5854" w:rsidRDefault="00000000" w:rsidP="007C00EF">
      <w:r>
        <w:t xml:space="preserve"> </w:t>
      </w:r>
    </w:p>
    <w:sectPr w:rsidR="00AA5854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, sans-serif">
    <w:altName w:val="Open San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46B"/>
    <w:multiLevelType w:val="hybridMultilevel"/>
    <w:tmpl w:val="55CC034A"/>
    <w:lvl w:ilvl="0" w:tplc="69D4806C">
      <w:start w:val="1"/>
      <w:numFmt w:val="bullet"/>
      <w:lvlText w:val="●"/>
      <w:lvlJc w:val="left"/>
      <w:pPr>
        <w:ind w:left="720" w:hanging="360"/>
      </w:pPr>
    </w:lvl>
    <w:lvl w:ilvl="1" w:tplc="0DC233C4">
      <w:start w:val="1"/>
      <w:numFmt w:val="bullet"/>
      <w:lvlText w:val="○"/>
      <w:lvlJc w:val="left"/>
      <w:pPr>
        <w:ind w:left="1440" w:hanging="360"/>
      </w:pPr>
    </w:lvl>
    <w:lvl w:ilvl="2" w:tplc="38CC5DCE">
      <w:start w:val="1"/>
      <w:numFmt w:val="bullet"/>
      <w:lvlText w:val="■"/>
      <w:lvlJc w:val="left"/>
      <w:pPr>
        <w:ind w:left="2160" w:hanging="360"/>
      </w:pPr>
    </w:lvl>
    <w:lvl w:ilvl="3" w:tplc="3F8A176A">
      <w:start w:val="1"/>
      <w:numFmt w:val="bullet"/>
      <w:lvlText w:val="●"/>
      <w:lvlJc w:val="left"/>
      <w:pPr>
        <w:ind w:left="2880" w:hanging="360"/>
      </w:pPr>
    </w:lvl>
    <w:lvl w:ilvl="4" w:tplc="961AEBC6">
      <w:start w:val="1"/>
      <w:numFmt w:val="bullet"/>
      <w:lvlText w:val="○"/>
      <w:lvlJc w:val="left"/>
      <w:pPr>
        <w:ind w:left="3600" w:hanging="360"/>
      </w:pPr>
    </w:lvl>
    <w:lvl w:ilvl="5" w:tplc="C6CC1FEC">
      <w:start w:val="1"/>
      <w:numFmt w:val="bullet"/>
      <w:lvlText w:val="■"/>
      <w:lvlJc w:val="left"/>
      <w:pPr>
        <w:ind w:left="4320" w:hanging="360"/>
      </w:pPr>
    </w:lvl>
    <w:lvl w:ilvl="6" w:tplc="0FDCBEBE">
      <w:start w:val="1"/>
      <w:numFmt w:val="bullet"/>
      <w:lvlText w:val="●"/>
      <w:lvlJc w:val="left"/>
      <w:pPr>
        <w:ind w:left="5040" w:hanging="360"/>
      </w:pPr>
    </w:lvl>
    <w:lvl w:ilvl="7" w:tplc="041AAE3C">
      <w:start w:val="1"/>
      <w:numFmt w:val="bullet"/>
      <w:lvlText w:val="●"/>
      <w:lvlJc w:val="left"/>
      <w:pPr>
        <w:ind w:left="5760" w:hanging="360"/>
      </w:pPr>
    </w:lvl>
    <w:lvl w:ilvl="8" w:tplc="A06E05F6">
      <w:start w:val="1"/>
      <w:numFmt w:val="bullet"/>
      <w:lvlText w:val="●"/>
      <w:lvlJc w:val="left"/>
      <w:pPr>
        <w:ind w:left="6480" w:hanging="360"/>
      </w:pPr>
    </w:lvl>
  </w:abstractNum>
  <w:num w:numId="1" w16cid:durableId="12552393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54"/>
    <w:rsid w:val="00047146"/>
    <w:rsid w:val="00271DF6"/>
    <w:rsid w:val="00612F4D"/>
    <w:rsid w:val="007C00EF"/>
    <w:rsid w:val="00AA5854"/>
    <w:rsid w:val="00BC4B08"/>
    <w:rsid w:val="00C65C1D"/>
    <w:rsid w:val="00DB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669E"/>
  <w15:docId w15:val="{E92065CA-8C9D-405F-B6EB-184AD6E1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, sans-serif" w:eastAsia="Open Sans, sans-serif" w:hAnsi="Open Sans, sans-serif" w:cs="Open Sans, sans-serif"/>
        <w:lang w:val="en-IN" w:eastAsia="en-I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30"/>
      <w:szCs w:val="3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ntact">
    <w:name w:val="Contact"/>
    <w:pPr>
      <w:jc w:val="right"/>
    </w:pPr>
    <w:rPr>
      <w:i/>
      <w:iCs/>
    </w:rPr>
  </w:style>
  <w:style w:type="paragraph" w:customStyle="1" w:styleId="Name">
    <w:name w:val="Name"/>
    <w:basedOn w:val="Heading1"/>
  </w:style>
  <w:style w:type="paragraph" w:customStyle="1" w:styleId="Label">
    <w:name w:val="Label"/>
    <w:basedOn w:val="Heading3"/>
  </w:style>
  <w:style w:type="character" w:styleId="UnresolvedMention">
    <w:name w:val="Unresolved Mention"/>
    <w:basedOn w:val="DefaultParagraphFont"/>
    <w:uiPriority w:val="99"/>
    <w:semiHidden/>
    <w:unhideWhenUsed/>
    <w:rsid w:val="007C0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F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sh-s-7b170328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s-7b170328b/" TargetMode="External"/><Relationship Id="rId5" Type="http://schemas.openxmlformats.org/officeDocument/2006/relationships/hyperlink" Target="mailto:akashshanmugam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Jobscan</dc:creator>
  <cp:lastModifiedBy>delllaptop5400@hotmail.com</cp:lastModifiedBy>
  <cp:revision>4</cp:revision>
  <dcterms:created xsi:type="dcterms:W3CDTF">2025-06-23T15:46:00Z</dcterms:created>
  <dcterms:modified xsi:type="dcterms:W3CDTF">2025-06-23T16:07:00Z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{"id":12898477,"name":" Resume","data":{"basics":{"label":"Front end developer","url":"linkedin.com/in/akash-s-7b170328b/","name":"Akash S","email":"akashshanmugam04@gmail.com","image":null,"phone":"+91 9360266305","summary":"Enthusiastic Front-End Developer with a strong foundation in HTML, CSS, JavaScript, and Bootstrap. Skilled in creating responsive, user-friendly web interfaces with a focus on clean design and performance. Eager to apply and grow technical skills in a real-world development environment.","location":{"address":null,"postalCode":null,"city":null,"countryCode":null,"region":null},"profiles":[]},"skills":[]},"isBase":true,"fromLinkedIn":false,"createdAt":"2025-06-23T15:00:48+00:00","updatedAt":"2025-06-23T15:00:48+00:00","state":"source","previewImage":null}</vt:lpwstr>
  </property>
</Properties>
</file>