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295CF" w14:textId="37F4CB7C" w:rsidR="00CF1925" w:rsidRDefault="00CF1925" w:rsidP="002C1F4C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تمرین اول </w:t>
      </w:r>
    </w:p>
    <w:p w14:paraId="44EDC29C" w14:textId="704FC4D8" w:rsidR="00CF1925" w:rsidRDefault="00CF1925" w:rsidP="00CF1925">
      <w:pPr>
        <w:bidi/>
        <w:jc w:val="lowKashida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اول: برش تصویر</w:t>
      </w:r>
    </w:p>
    <w:p w14:paraId="4379CAD2" w14:textId="3F3F7B12" w:rsidR="00811110" w:rsidRDefault="002C1F4C" w:rsidP="00CF1925">
      <w:pPr>
        <w:bidi/>
        <w:jc w:val="lowKashida"/>
        <w:rPr>
          <w:rFonts w:cs="B Nazanin"/>
          <w:sz w:val="24"/>
          <w:szCs w:val="24"/>
          <w:rtl/>
        </w:rPr>
      </w:pPr>
      <w:r w:rsidRPr="002C1F4C">
        <w:rPr>
          <w:rFonts w:cs="B Nazanin"/>
          <w:sz w:val="24"/>
          <w:szCs w:val="24"/>
          <w:rtl/>
        </w:rPr>
        <w:t>تصویر یک فرد دلخواه را لود کنید، سپس با نمایش دادن از طریق</w:t>
      </w:r>
      <w:r w:rsidRPr="002C1F4C">
        <w:rPr>
          <w:rFonts w:cs="B Nazanin"/>
          <w:sz w:val="24"/>
          <w:szCs w:val="24"/>
        </w:rPr>
        <w:t xml:space="preserve"> matplotlib </w:t>
      </w:r>
      <w:r w:rsidRPr="002C1F4C">
        <w:rPr>
          <w:rFonts w:cs="B Nazanin"/>
          <w:sz w:val="24"/>
          <w:szCs w:val="24"/>
          <w:rtl/>
        </w:rPr>
        <w:t>و مشاهده‌ی اعداد محور مختصات، قسمت مربوط به چهره را فقط ببریدو در یک فایل جدید ذخیره کنید</w:t>
      </w:r>
      <w:r w:rsidR="00CF1925">
        <w:rPr>
          <w:rFonts w:cs="B Nazanin" w:hint="cs"/>
          <w:sz w:val="24"/>
          <w:szCs w:val="24"/>
          <w:rtl/>
        </w:rPr>
        <w:t>.</w:t>
      </w:r>
    </w:p>
    <w:p w14:paraId="07B7665E" w14:textId="77777777" w:rsidR="00CF1925" w:rsidRDefault="00CF1925" w:rsidP="00CF1925">
      <w:pPr>
        <w:bidi/>
        <w:jc w:val="lowKashida"/>
        <w:rPr>
          <w:rFonts w:cs="B Nazanin"/>
          <w:sz w:val="24"/>
          <w:szCs w:val="24"/>
          <w:rtl/>
        </w:rPr>
      </w:pPr>
    </w:p>
    <w:p w14:paraId="7AD54B62" w14:textId="69215EDD" w:rsidR="00CF1925" w:rsidRPr="002C1F4C" w:rsidRDefault="00CF1925" w:rsidP="00CF1925">
      <w:pPr>
        <w:bidi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سیدعلی سیدحسینی</w:t>
      </w:r>
    </w:p>
    <w:sectPr w:rsidR="00CF1925" w:rsidRPr="002C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24"/>
    <w:rsid w:val="002C1F4C"/>
    <w:rsid w:val="00336599"/>
    <w:rsid w:val="0052146A"/>
    <w:rsid w:val="00604D61"/>
    <w:rsid w:val="00662924"/>
    <w:rsid w:val="006E522C"/>
    <w:rsid w:val="007575B8"/>
    <w:rsid w:val="007B6003"/>
    <w:rsid w:val="00811110"/>
    <w:rsid w:val="009909F5"/>
    <w:rsid w:val="00A340A0"/>
    <w:rsid w:val="00A870A1"/>
    <w:rsid w:val="00BD4365"/>
    <w:rsid w:val="00CF1925"/>
    <w:rsid w:val="00DC2EFF"/>
    <w:rsid w:val="00E0043B"/>
    <w:rsid w:val="00F5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1408"/>
  <w15:chartTrackingRefBased/>
  <w15:docId w15:val="{2A5B3E16-C22B-49A2-9530-BA4F1DDB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hosseini</dc:creator>
  <cp:keywords/>
  <dc:description/>
  <cp:lastModifiedBy>ali hosseini</cp:lastModifiedBy>
  <cp:revision>3</cp:revision>
  <dcterms:created xsi:type="dcterms:W3CDTF">2024-09-02T16:15:00Z</dcterms:created>
  <dcterms:modified xsi:type="dcterms:W3CDTF">2024-09-02T16:18:00Z</dcterms:modified>
</cp:coreProperties>
</file>