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442AE" w14:textId="05FB2357" w:rsidR="00811110" w:rsidRPr="004D16BE" w:rsidRDefault="004D16BE" w:rsidP="004D16BE">
      <w:pPr>
        <w:bidi/>
        <w:rPr>
          <w:rFonts w:cs="B Nazanin"/>
          <w:sz w:val="24"/>
          <w:szCs w:val="24"/>
        </w:rPr>
      </w:pPr>
      <w:r w:rsidRPr="004D16BE">
        <w:rPr>
          <w:rFonts w:cs="B Nazanin"/>
          <w:sz w:val="24"/>
          <w:szCs w:val="24"/>
          <w:rtl/>
        </w:rPr>
        <w:t>یک برنامه‌ی ساده بنویسید که با کلیک کاربر روی صفحه در نقطه ی کلیک شده مثلث بکشد. رنگ این مثلث‌ها را باید بتوان با دکمه‌های روی کیبورد تغییر داد</w:t>
      </w:r>
      <w:r w:rsidRPr="004D16BE">
        <w:rPr>
          <w:rFonts w:cs="B Nazanin"/>
          <w:sz w:val="24"/>
          <w:szCs w:val="24"/>
        </w:rPr>
        <w:t>.</w:t>
      </w:r>
    </w:p>
    <w:sectPr w:rsidR="00811110" w:rsidRPr="004D1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76"/>
    <w:rsid w:val="00336599"/>
    <w:rsid w:val="004D16BE"/>
    <w:rsid w:val="0052146A"/>
    <w:rsid w:val="00604D61"/>
    <w:rsid w:val="006E522C"/>
    <w:rsid w:val="007575B8"/>
    <w:rsid w:val="007B6003"/>
    <w:rsid w:val="00811110"/>
    <w:rsid w:val="009909F5"/>
    <w:rsid w:val="00A340A0"/>
    <w:rsid w:val="00A870A1"/>
    <w:rsid w:val="00BD4365"/>
    <w:rsid w:val="00BE5A76"/>
    <w:rsid w:val="00DC2EFF"/>
    <w:rsid w:val="00F532F3"/>
    <w:rsid w:val="00FB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42059-8D54-40C2-820A-AB30FA47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hosseini</dc:creator>
  <cp:keywords/>
  <dc:description/>
  <cp:lastModifiedBy>ali hosseini</cp:lastModifiedBy>
  <cp:revision>2</cp:revision>
  <dcterms:created xsi:type="dcterms:W3CDTF">2024-09-27T14:45:00Z</dcterms:created>
  <dcterms:modified xsi:type="dcterms:W3CDTF">2024-09-27T14:45:00Z</dcterms:modified>
</cp:coreProperties>
</file>