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DD2A" w14:textId="1A10240D" w:rsidR="00EF40E4" w:rsidRPr="007B2CEC" w:rsidRDefault="003A2DF2">
      <w:pPr>
        <w:rPr>
          <w:u w:val="single"/>
        </w:rPr>
      </w:pPr>
      <w:r w:rsidRPr="007B2CEC">
        <w:rPr>
          <w:u w:val="single"/>
        </w:rPr>
        <w:t>Project Analytics Ideas</w:t>
      </w:r>
    </w:p>
    <w:p w14:paraId="3411CE3E" w14:textId="00E76B1C" w:rsidR="00EF40E4" w:rsidRDefault="00EF40E4" w:rsidP="00192518">
      <w:pPr>
        <w:pStyle w:val="ListParagraph"/>
        <w:numPr>
          <w:ilvl w:val="0"/>
          <w:numId w:val="2"/>
        </w:numPr>
      </w:pPr>
      <w:r>
        <w:t xml:space="preserve">Do on-time arrival percentages correlate to increased </w:t>
      </w:r>
      <w:r w:rsidR="00192518">
        <w:t xml:space="preserve">airline </w:t>
      </w:r>
      <w:r>
        <w:t>book value</w:t>
      </w:r>
      <w:r w:rsidR="00192518">
        <w:t>?</w:t>
      </w:r>
    </w:p>
    <w:p w14:paraId="4904D1D6" w14:textId="16C0FE84" w:rsidR="00192518" w:rsidRDefault="00192518" w:rsidP="00192518">
      <w:pPr>
        <w:pStyle w:val="ListParagraph"/>
        <w:numPr>
          <w:ilvl w:val="0"/>
          <w:numId w:val="2"/>
        </w:numPr>
      </w:pPr>
      <w:r>
        <w:t>Do on-time arrival percentages correlate to increased stock price?</w:t>
      </w:r>
    </w:p>
    <w:p w14:paraId="2A21FC2A" w14:textId="57BE0F5B" w:rsidR="00EF40E4" w:rsidRDefault="00EF40E4" w:rsidP="00192518">
      <w:pPr>
        <w:pStyle w:val="ListParagraph"/>
        <w:numPr>
          <w:ilvl w:val="0"/>
          <w:numId w:val="2"/>
        </w:numPr>
      </w:pPr>
      <w:r>
        <w:t>Is there a higher correlation between stock price when delays and/or cancellations affect “slot-controlled” airports for an airline vs. non-slot-controlled airports?</w:t>
      </w:r>
    </w:p>
    <w:p w14:paraId="40B8CD3A" w14:textId="315FEFC0" w:rsidR="00192518" w:rsidRDefault="00192518" w:rsidP="00192518">
      <w:pPr>
        <w:pStyle w:val="ListParagraph"/>
        <w:numPr>
          <w:ilvl w:val="0"/>
          <w:numId w:val="2"/>
        </w:numPr>
      </w:pPr>
      <w:r>
        <w:t>Is there a higher correlation between book value when delays and/or cancellations affect “slot-controlled” airports for an airline vs. non-slot-controlled airports?</w:t>
      </w:r>
    </w:p>
    <w:p w14:paraId="0FCC7C36" w14:textId="40438661" w:rsidR="00192518" w:rsidRDefault="00EF40E4" w:rsidP="00192518">
      <w:pPr>
        <w:pStyle w:val="ListParagraph"/>
        <w:numPr>
          <w:ilvl w:val="0"/>
          <w:numId w:val="2"/>
        </w:numPr>
      </w:pPr>
      <w:r>
        <w:t>Is there a correlation between employee job satisfaction and increase/decrease in airline book value and/or stock price</w:t>
      </w:r>
      <w:r w:rsidR="00192518">
        <w:t>?</w:t>
      </w:r>
    </w:p>
    <w:p w14:paraId="798710D9" w14:textId="6B6FCC60" w:rsidR="00E615AF" w:rsidRDefault="00E615AF" w:rsidP="00192518">
      <w:pPr>
        <w:pStyle w:val="ListParagraph"/>
        <w:numPr>
          <w:ilvl w:val="0"/>
          <w:numId w:val="2"/>
        </w:numPr>
      </w:pPr>
      <w:r>
        <w:t>Pre COVID (3/1/22) correlation of stock price and delays, cancelations, and combined.</w:t>
      </w:r>
    </w:p>
    <w:p w14:paraId="5792F020" w14:textId="77777777" w:rsidR="00E615AF" w:rsidRDefault="00E615AF" w:rsidP="00BB0ECD">
      <w:pPr>
        <w:pStyle w:val="ListParagraph"/>
        <w:numPr>
          <w:ilvl w:val="0"/>
          <w:numId w:val="2"/>
        </w:numPr>
      </w:pPr>
      <w:r>
        <w:t>Pre COVID (3/1/22) correlation of book value and delays, cancelations, and combined.</w:t>
      </w:r>
    </w:p>
    <w:p w14:paraId="03388DD1" w14:textId="3A89887F" w:rsidR="00E615AF" w:rsidRDefault="00E615AF" w:rsidP="00BB0ECD">
      <w:pPr>
        <w:pStyle w:val="ListParagraph"/>
        <w:numPr>
          <w:ilvl w:val="0"/>
          <w:numId w:val="2"/>
        </w:numPr>
      </w:pPr>
      <w:r>
        <w:t>Post COVID (3/1/22) correlation of stock price and delays, cancelations, and combined.</w:t>
      </w:r>
    </w:p>
    <w:p w14:paraId="5389075F" w14:textId="57CE210B" w:rsidR="00E615AF" w:rsidRDefault="00E615AF" w:rsidP="00192518">
      <w:pPr>
        <w:pStyle w:val="ListParagraph"/>
        <w:numPr>
          <w:ilvl w:val="0"/>
          <w:numId w:val="2"/>
        </w:numPr>
      </w:pPr>
      <w:r>
        <w:t>Post COVID (3/1/22) correlation of book value and delays, cancelations, and combined.</w:t>
      </w:r>
    </w:p>
    <w:p w14:paraId="19D6780B" w14:textId="07D529C7" w:rsidR="00E615AF" w:rsidRDefault="00E615AF" w:rsidP="00192518">
      <w:pPr>
        <w:pStyle w:val="ListParagraph"/>
        <w:numPr>
          <w:ilvl w:val="0"/>
          <w:numId w:val="2"/>
        </w:numPr>
      </w:pPr>
      <w:r>
        <w:t>Comparisons of 6 with 8, and 7 with 9.</w:t>
      </w:r>
    </w:p>
    <w:p w14:paraId="17B07C28" w14:textId="55C5E212" w:rsidR="00CB50E1" w:rsidRDefault="00CB50E1" w:rsidP="00192518">
      <w:pPr>
        <w:pStyle w:val="ListParagraph"/>
        <w:numPr>
          <w:ilvl w:val="0"/>
          <w:numId w:val="2"/>
        </w:numPr>
      </w:pPr>
      <w:r>
        <w:t>Additional based on data</w:t>
      </w:r>
    </w:p>
    <w:p w14:paraId="3DD72662" w14:textId="77777777" w:rsidR="00CB50E1" w:rsidRDefault="00CB50E1" w:rsidP="00CB50E1"/>
    <w:p w14:paraId="01E8568C" w14:textId="77777777" w:rsidR="00CB50E1" w:rsidRDefault="00CB50E1" w:rsidP="00CB50E1">
      <w:r>
        <w:t>Reasons the airline industry is different:</w:t>
      </w:r>
    </w:p>
    <w:p w14:paraId="494CDD46" w14:textId="77777777" w:rsidR="00CB50E1" w:rsidRDefault="00CB50E1" w:rsidP="00CB50E1">
      <w:pPr>
        <w:pStyle w:val="ListParagraph"/>
        <w:numPr>
          <w:ilvl w:val="0"/>
          <w:numId w:val="1"/>
        </w:numPr>
      </w:pPr>
      <w:r>
        <w:t>capital intensive</w:t>
      </w:r>
    </w:p>
    <w:p w14:paraId="24D1AAEA" w14:textId="77777777" w:rsidR="00CB50E1" w:rsidRDefault="00CB50E1" w:rsidP="00CB50E1">
      <w:pPr>
        <w:pStyle w:val="ListParagraph"/>
        <w:numPr>
          <w:ilvl w:val="0"/>
          <w:numId w:val="1"/>
        </w:numPr>
      </w:pPr>
      <w:r>
        <w:t>customer service focused</w:t>
      </w:r>
    </w:p>
    <w:p w14:paraId="1A968D61" w14:textId="77777777" w:rsidR="00CB50E1" w:rsidRDefault="00CB50E1" w:rsidP="00CB50E1">
      <w:pPr>
        <w:pStyle w:val="ListParagraph"/>
        <w:numPr>
          <w:ilvl w:val="0"/>
          <w:numId w:val="1"/>
        </w:numPr>
      </w:pPr>
      <w:r>
        <w:t>highly regulated</w:t>
      </w:r>
    </w:p>
    <w:p w14:paraId="1CBA88D3" w14:textId="77777777" w:rsidR="00CB50E1" w:rsidRDefault="00CB50E1" w:rsidP="00CB50E1">
      <w:pPr>
        <w:pStyle w:val="ListParagraph"/>
        <w:numPr>
          <w:ilvl w:val="0"/>
          <w:numId w:val="1"/>
        </w:numPr>
      </w:pPr>
      <w:r>
        <w:t>requires skilled and incredibly deliberate pilots</w:t>
      </w:r>
    </w:p>
    <w:p w14:paraId="3B1FBE2D" w14:textId="77777777" w:rsidR="00CB50E1" w:rsidRDefault="00CB50E1" w:rsidP="00CB50E1">
      <w:pPr>
        <w:pStyle w:val="ListParagraph"/>
        <w:numPr>
          <w:ilvl w:val="0"/>
          <w:numId w:val="1"/>
        </w:numPr>
      </w:pPr>
      <w:r>
        <w:t>pilot or maintenance mistakes can cause large and sensational loss of lives)</w:t>
      </w:r>
    </w:p>
    <w:p w14:paraId="3B2ADE08" w14:textId="77777777" w:rsidR="00CB50E1" w:rsidRDefault="00CB50E1" w:rsidP="00192518"/>
    <w:sectPr w:rsidR="00CB50E1" w:rsidSect="0013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839"/>
    <w:multiLevelType w:val="hybridMultilevel"/>
    <w:tmpl w:val="33580464"/>
    <w:lvl w:ilvl="0" w:tplc="28B05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5543A"/>
    <w:multiLevelType w:val="hybridMultilevel"/>
    <w:tmpl w:val="DEC25DCC"/>
    <w:lvl w:ilvl="0" w:tplc="28B05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2208F"/>
    <w:multiLevelType w:val="hybridMultilevel"/>
    <w:tmpl w:val="32905042"/>
    <w:lvl w:ilvl="0" w:tplc="B6AEAB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E1B7E"/>
    <w:multiLevelType w:val="hybridMultilevel"/>
    <w:tmpl w:val="294EDCC6"/>
    <w:lvl w:ilvl="0" w:tplc="28B05D6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7148CB"/>
    <w:multiLevelType w:val="hybridMultilevel"/>
    <w:tmpl w:val="9EA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666569">
    <w:abstractNumId w:val="2"/>
  </w:num>
  <w:num w:numId="2" w16cid:durableId="1866669514">
    <w:abstractNumId w:val="4"/>
  </w:num>
  <w:num w:numId="3" w16cid:durableId="152186255">
    <w:abstractNumId w:val="3"/>
  </w:num>
  <w:num w:numId="4" w16cid:durableId="776218910">
    <w:abstractNumId w:val="1"/>
  </w:num>
  <w:num w:numId="5" w16cid:durableId="88410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F2"/>
    <w:rsid w:val="000307BE"/>
    <w:rsid w:val="000A2BE6"/>
    <w:rsid w:val="0013765B"/>
    <w:rsid w:val="00192518"/>
    <w:rsid w:val="00255503"/>
    <w:rsid w:val="002629C5"/>
    <w:rsid w:val="003A2DF2"/>
    <w:rsid w:val="006A661B"/>
    <w:rsid w:val="006B28A7"/>
    <w:rsid w:val="007B2CEC"/>
    <w:rsid w:val="0086381A"/>
    <w:rsid w:val="00892202"/>
    <w:rsid w:val="008D7846"/>
    <w:rsid w:val="009446EF"/>
    <w:rsid w:val="00A562DB"/>
    <w:rsid w:val="00A80EC7"/>
    <w:rsid w:val="00A92B5E"/>
    <w:rsid w:val="00C11D3B"/>
    <w:rsid w:val="00CB50E1"/>
    <w:rsid w:val="00DF51BF"/>
    <w:rsid w:val="00E615AF"/>
    <w:rsid w:val="00E8375E"/>
    <w:rsid w:val="00E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CF032"/>
  <w15:chartTrackingRefBased/>
  <w15:docId w15:val="{3759BA92-2AF3-4B4B-B310-F4C87831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80</Words>
  <Characters>1177</Characters>
  <Application>Microsoft Office Word</Application>
  <DocSecurity>0</DocSecurity>
  <Lines>33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Leland Bolleter</dc:creator>
  <cp:keywords/>
  <dc:description/>
  <cp:lastModifiedBy>Leland Bolleter</cp:lastModifiedBy>
  <cp:revision>4</cp:revision>
  <dcterms:created xsi:type="dcterms:W3CDTF">2022-10-21T14:07:00Z</dcterms:created>
  <dcterms:modified xsi:type="dcterms:W3CDTF">2022-10-21T21:29:00Z</dcterms:modified>
</cp:coreProperties>
</file>