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82000" w14:textId="77777777" w:rsidR="00B50C93" w:rsidRDefault="00B50C93" w:rsidP="00B50C93"/>
    <w:p w14:paraId="367F617A" w14:textId="77777777" w:rsidR="00044CEF" w:rsidRPr="00B50C93" w:rsidRDefault="00044CEF" w:rsidP="00B50C93"/>
    <w:p w14:paraId="58408321" w14:textId="7C3E3D32" w:rsidR="00B50C93" w:rsidRPr="00EA7542" w:rsidRDefault="00B50C93" w:rsidP="00B50C93">
      <w:pPr>
        <w:pStyle w:val="Ttulo"/>
      </w:pPr>
      <w:r w:rsidRPr="00EA7542">
        <w:t>LEVEL UP COFFEE BAR</w:t>
      </w:r>
    </w:p>
    <w:p w14:paraId="3DF36EBE" w14:textId="77777777" w:rsidR="00B50C93" w:rsidRPr="00B50C93" w:rsidRDefault="00B50C93" w:rsidP="00B50C9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4925"/>
        <w:gridCol w:w="1646"/>
      </w:tblGrid>
      <w:tr w:rsidR="00B50C93" w:rsidRPr="00B50C93" w14:paraId="63310D72" w14:textId="77777777" w:rsidTr="00925D76">
        <w:tc>
          <w:tcPr>
            <w:tcW w:w="0" w:type="auto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EEC3C20" w14:textId="77777777" w:rsidR="00B50C93" w:rsidRPr="00B50C93" w:rsidRDefault="00B50C93" w:rsidP="00B50C93">
            <w:r w:rsidRPr="00B50C93">
              <w:rPr>
                <w:b/>
                <w:bCs/>
              </w:rPr>
              <w:t>Nombre Docente: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7CB6DF2" w14:textId="6A80BC16" w:rsidR="00B50C93" w:rsidRPr="00B50C93" w:rsidRDefault="00044CEF" w:rsidP="00B50C93">
            <w:r>
              <w:t>Krystian Reymon Delgado Guzman</w:t>
            </w:r>
          </w:p>
        </w:tc>
        <w:tc>
          <w:tcPr>
            <w:tcW w:w="0" w:type="auto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4599FC" w14:textId="4EFD2BC2" w:rsidR="00B50C93" w:rsidRPr="00B50C93" w:rsidRDefault="00044CEF" w:rsidP="00044CEF">
            <w:pPr>
              <w:jc w:val="center"/>
            </w:pPr>
            <w:r w:rsidRPr="00044CEF">
              <w:rPr>
                <w:b/>
                <w:bCs/>
              </w:rPr>
              <w:t>Sección</w:t>
            </w:r>
            <w:r>
              <w:rPr>
                <w:b/>
                <w:bCs/>
              </w:rPr>
              <w:t>:</w:t>
            </w:r>
            <w:r w:rsidRPr="00044CEF">
              <w:rPr>
                <w:b/>
                <w:bCs/>
              </w:rPr>
              <w:t xml:space="preserve"> </w:t>
            </w:r>
            <w:r>
              <w:t>006D</w:t>
            </w:r>
          </w:p>
        </w:tc>
      </w:tr>
      <w:tr w:rsidR="00B50C93" w:rsidRPr="00B50C93" w14:paraId="68E5859B" w14:textId="77777777" w:rsidTr="00925D76">
        <w:tc>
          <w:tcPr>
            <w:tcW w:w="0" w:type="auto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BDDB164" w14:textId="56BF696D" w:rsidR="00B50C93" w:rsidRPr="00B50C93" w:rsidRDefault="00B50C93" w:rsidP="00B50C93">
            <w:proofErr w:type="spellStart"/>
            <w:r w:rsidRPr="00B50C93">
              <w:rPr>
                <w:b/>
                <w:bCs/>
              </w:rPr>
              <w:t>N</w:t>
            </w:r>
            <w:r w:rsidR="00925D76">
              <w:rPr>
                <w:b/>
                <w:bCs/>
              </w:rPr>
              <w:t>ro</w:t>
            </w:r>
            <w:proofErr w:type="spellEnd"/>
            <w:r w:rsidR="00925D76">
              <w:rPr>
                <w:b/>
                <w:bCs/>
              </w:rPr>
              <w:t xml:space="preserve"> </w:t>
            </w:r>
            <w:r w:rsidRPr="00B50C93">
              <w:rPr>
                <w:b/>
                <w:bCs/>
              </w:rPr>
              <w:t>grupo: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2EB4782" w14:textId="5DFC79DE" w:rsidR="00B50C93" w:rsidRPr="00B50C93" w:rsidRDefault="00044CEF" w:rsidP="00B50C93">
            <w:r>
              <w:t>Grupo 4</w:t>
            </w:r>
          </w:p>
        </w:tc>
        <w:tc>
          <w:tcPr>
            <w:tcW w:w="0" w:type="auto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7231B93" w14:textId="20298926" w:rsidR="00B50C93" w:rsidRPr="00B50C93" w:rsidRDefault="00B50C93" w:rsidP="00B50C93"/>
        </w:tc>
      </w:tr>
      <w:tr w:rsidR="00B50C93" w:rsidRPr="00B50C93" w14:paraId="6903725B" w14:textId="77777777" w:rsidTr="00925D76">
        <w:tc>
          <w:tcPr>
            <w:tcW w:w="0" w:type="auto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84375C8" w14:textId="77777777" w:rsidR="00B50C93" w:rsidRPr="00B50C93" w:rsidRDefault="00B50C93" w:rsidP="00B50C93">
            <w:r w:rsidRPr="00B50C93">
              <w:rPr>
                <w:b/>
                <w:bCs/>
              </w:rPr>
              <w:t>Integrantes: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08071C6" w14:textId="77777777" w:rsidR="00B50C93" w:rsidRDefault="00B50C93" w:rsidP="00B50C93">
            <w:r w:rsidRPr="00B50C93">
              <w:t>Bayron Nicasio</w:t>
            </w:r>
          </w:p>
          <w:p w14:paraId="2826C28C" w14:textId="59BDC6CC" w:rsidR="00B50C93" w:rsidRDefault="00B50C93" w:rsidP="00B50C93">
            <w:r w:rsidRPr="00B50C93">
              <w:t xml:space="preserve"> Eileen Salas</w:t>
            </w:r>
          </w:p>
          <w:p w14:paraId="5F0A57C4" w14:textId="3FC29DA6" w:rsidR="00B50C93" w:rsidRPr="00B50C93" w:rsidRDefault="00B50C93" w:rsidP="00B50C93">
            <w:r w:rsidRPr="00B50C93">
              <w:t>Joaquin Aenishanlins.</w:t>
            </w:r>
          </w:p>
        </w:tc>
        <w:tc>
          <w:tcPr>
            <w:tcW w:w="0" w:type="auto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FE3CC5" w14:textId="798A7025" w:rsidR="00044CEF" w:rsidRDefault="00044CEF" w:rsidP="00044CEF">
            <w:pPr>
              <w:jc w:val="center"/>
              <w:rPr>
                <w:b/>
                <w:bCs/>
              </w:rPr>
            </w:pPr>
            <w:r w:rsidRPr="00B50C93">
              <w:rPr>
                <w:b/>
                <w:bCs/>
              </w:rPr>
              <w:t>Fecha</w:t>
            </w:r>
            <w:r>
              <w:rPr>
                <w:b/>
                <w:bCs/>
              </w:rPr>
              <w:t>:</w:t>
            </w:r>
          </w:p>
          <w:p w14:paraId="2AD5D970" w14:textId="0BBCB87D" w:rsidR="00B50C93" w:rsidRPr="00B50C93" w:rsidRDefault="00B50C93" w:rsidP="00044CEF">
            <w:pPr>
              <w:jc w:val="center"/>
            </w:pPr>
            <w:r w:rsidRPr="00B50C93">
              <w:t>1</w:t>
            </w:r>
            <w:r>
              <w:t>0</w:t>
            </w:r>
            <w:r w:rsidRPr="00B50C93">
              <w:t>/0</w:t>
            </w:r>
            <w:r>
              <w:t>9</w:t>
            </w:r>
            <w:r w:rsidRPr="00B50C93">
              <w:t>/2026</w:t>
            </w:r>
          </w:p>
        </w:tc>
      </w:tr>
      <w:tr w:rsidR="00044CEF" w:rsidRPr="00B50C93" w14:paraId="3D2D97F7" w14:textId="77777777" w:rsidTr="00925D76">
        <w:tc>
          <w:tcPr>
            <w:tcW w:w="0" w:type="auto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DED1B" w14:textId="6B821C74" w:rsidR="00044CEF" w:rsidRPr="00B50C93" w:rsidRDefault="00044CEF" w:rsidP="00B50C93">
            <w:pPr>
              <w:rPr>
                <w:b/>
                <w:bCs/>
              </w:rPr>
            </w:pPr>
            <w:r>
              <w:rPr>
                <w:b/>
                <w:bCs/>
              </w:rPr>
              <w:t>Enlace GitHub: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7060" w14:textId="27938D68" w:rsidR="00044CEF" w:rsidRDefault="001E4507" w:rsidP="00044CEF">
            <w:hyperlink r:id="rId5" w:history="1">
              <w:r w:rsidRPr="00596B30">
                <w:rPr>
                  <w:rStyle w:val="Hipervnculo"/>
                </w:rPr>
                <w:t>https://github.com/SAlly-26/levelup-coffee-bar-frontend.git</w:t>
              </w:r>
            </w:hyperlink>
          </w:p>
          <w:p w14:paraId="69F1A9F3" w14:textId="77777777" w:rsidR="001E4507" w:rsidRDefault="001E4507" w:rsidP="00044CEF"/>
          <w:p w14:paraId="5E415AE7" w14:textId="463601CE" w:rsidR="00044CEF" w:rsidRDefault="001E4507" w:rsidP="00B50C93">
            <w:hyperlink r:id="rId6" w:history="1">
              <w:r w:rsidRPr="00596B30">
                <w:rPr>
                  <w:rStyle w:val="Hipervnculo"/>
                </w:rPr>
                <w:t>https://sally-26.github.io/levelup-coffee-bar-frontend/</w:t>
              </w:r>
            </w:hyperlink>
          </w:p>
          <w:p w14:paraId="0E4DE3C0" w14:textId="7711C4FD" w:rsidR="001E4507" w:rsidRPr="00B50C93" w:rsidRDefault="001E4507" w:rsidP="00B50C93"/>
        </w:tc>
        <w:tc>
          <w:tcPr>
            <w:tcW w:w="0" w:type="auto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70667" w14:textId="7D693517" w:rsidR="00044CEF" w:rsidRPr="00B50C93" w:rsidRDefault="00044CEF" w:rsidP="00044CEF">
            <w:pPr>
              <w:jc w:val="center"/>
            </w:pPr>
          </w:p>
        </w:tc>
      </w:tr>
    </w:tbl>
    <w:p w14:paraId="2A8BB897" w14:textId="77777777" w:rsidR="00B50C93" w:rsidRDefault="00B50C93"/>
    <w:p w14:paraId="2476F218" w14:textId="77777777" w:rsidR="00B50C93" w:rsidRDefault="00B50C93"/>
    <w:p w14:paraId="6088D1F5" w14:textId="77777777" w:rsidR="00B50C93" w:rsidRDefault="00B50C93"/>
    <w:p w14:paraId="15BA7F77" w14:textId="77777777" w:rsidR="00B50C93" w:rsidRDefault="00B50C93"/>
    <w:p w14:paraId="7D0A9726" w14:textId="77777777" w:rsidR="00B50C93" w:rsidRDefault="00B50C93"/>
    <w:p w14:paraId="5C9CB3AA" w14:textId="77777777" w:rsidR="00B50C93" w:rsidRDefault="00B50C93"/>
    <w:p w14:paraId="1FF2AA54" w14:textId="77777777" w:rsidR="00B50C93" w:rsidRDefault="00B50C93"/>
    <w:p w14:paraId="4B04ECA0" w14:textId="77777777" w:rsidR="00B50C93" w:rsidRDefault="00B50C93"/>
    <w:p w14:paraId="0AA4D7ED" w14:textId="77777777" w:rsidR="00B50C93" w:rsidRDefault="00B50C93"/>
    <w:p w14:paraId="1A466B18" w14:textId="77777777" w:rsidR="00B50C93" w:rsidRDefault="00B50C93"/>
    <w:p w14:paraId="524B43E6" w14:textId="77777777" w:rsidR="00B50C93" w:rsidRDefault="00B50C93"/>
    <w:p w14:paraId="2DBE26E6" w14:textId="77777777" w:rsidR="00B50C93" w:rsidRDefault="00B50C93"/>
    <w:p w14:paraId="22D26F3C" w14:textId="77777777" w:rsidR="00B50C93" w:rsidRDefault="00B50C93"/>
    <w:p w14:paraId="454B5961" w14:textId="77777777" w:rsidR="00044CEF" w:rsidRDefault="00044CEF" w:rsidP="00B50C93"/>
    <w:p w14:paraId="3CC363BD" w14:textId="0C34F5CD" w:rsidR="00FC3DA5" w:rsidRPr="00FC3DA5" w:rsidRDefault="00FC3DA5" w:rsidP="00FC3DA5">
      <w:pPr>
        <w:rPr>
          <w:b/>
          <w:bCs/>
        </w:rPr>
      </w:pPr>
      <w:r w:rsidRPr="00FC3DA5">
        <w:rPr>
          <w:b/>
          <w:bCs/>
        </w:rPr>
        <w:t>1.</w:t>
      </w:r>
      <w:r>
        <w:rPr>
          <w:b/>
          <w:bCs/>
        </w:rPr>
        <w:t xml:space="preserve"> INT</w:t>
      </w:r>
      <w:r w:rsidR="00B50C93" w:rsidRPr="00FC3DA5">
        <w:rPr>
          <w:b/>
          <w:bCs/>
        </w:rPr>
        <w:t>RODUCCIÓN</w:t>
      </w:r>
    </w:p>
    <w:p w14:paraId="17C47297" w14:textId="77777777" w:rsidR="001E4507" w:rsidRPr="001E4507" w:rsidRDefault="001E4507" w:rsidP="001E4507">
      <w:r w:rsidRPr="001E4507">
        <w:t xml:space="preserve">LEVEL UP COFFEE BAR corresponde a una propuesta comercial e interactiva que combina servicios de cafetería con la venta de juegos de mesa, cartas TCG y la organización de eventos para la comunidad </w:t>
      </w:r>
      <w:proofErr w:type="gramStart"/>
      <w:r w:rsidRPr="001E4507">
        <w:t>gamer</w:t>
      </w:r>
      <w:proofErr w:type="gramEnd"/>
      <w:r w:rsidRPr="001E4507">
        <w:t>.</w:t>
      </w:r>
    </w:p>
    <w:p w14:paraId="666CB75C" w14:textId="77777777" w:rsidR="001E4507" w:rsidRPr="001E4507" w:rsidRDefault="001E4507" w:rsidP="001E4507">
      <w:r w:rsidRPr="001E4507">
        <w:t>El objetivo fundamental de este informe es definir los requisitos funcionales y no funcionales del sistema, especificar las herramientas tecnológicas utilizadas (HTML, CSS, JavaScript y Bootstrap) y detallar la metodología de trabajo colaborativo implementada mediante Git y GitHub. A través de esta especificación, se busca respaldar la creación de una interfaz semántica, responsiva y funcional, incorporando validaciones en cliente para el registro de usuarios y persistencia local del carrito de compras mediante LocalStorage.</w:t>
      </w:r>
    </w:p>
    <w:p w14:paraId="0FEBA873" w14:textId="77777777" w:rsidR="00B50C93" w:rsidRDefault="00B50C93" w:rsidP="00B50C93">
      <w:pPr>
        <w:rPr>
          <w:b/>
          <w:bCs/>
        </w:rPr>
      </w:pPr>
    </w:p>
    <w:p w14:paraId="1CCCF34B" w14:textId="65ED6164" w:rsidR="00FC3DA5" w:rsidRPr="00FC3DA5" w:rsidRDefault="00925D76" w:rsidP="00B50C93">
      <w:r>
        <w:rPr>
          <w:b/>
          <w:bCs/>
        </w:rPr>
        <w:t>2</w:t>
      </w:r>
      <w:r w:rsidR="00B50C93" w:rsidRPr="00B50C93">
        <w:rPr>
          <w:b/>
          <w:bCs/>
        </w:rPr>
        <w:t>. REQUISITOS ESPECÍFICOS</w:t>
      </w:r>
    </w:p>
    <w:p w14:paraId="357C51C3" w14:textId="65FFAE41" w:rsidR="00B50C93" w:rsidRPr="00B50C93" w:rsidRDefault="00925D76" w:rsidP="00B50C93">
      <w:r>
        <w:rPr>
          <w:b/>
          <w:bCs/>
        </w:rPr>
        <w:t>2</w:t>
      </w:r>
      <w:r w:rsidR="00B50C93" w:rsidRPr="00B50C93">
        <w:rPr>
          <w:b/>
          <w:bCs/>
        </w:rPr>
        <w:t xml:space="preserve">.1 Requisitos Funcionales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"/>
        <w:gridCol w:w="1846"/>
        <w:gridCol w:w="5181"/>
        <w:gridCol w:w="1031"/>
      </w:tblGrid>
      <w:tr w:rsidR="00B50C93" w:rsidRPr="00925D76" w14:paraId="6492D1C4" w14:textId="77777777" w:rsidTr="00925D76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D5966B9" w14:textId="77777777" w:rsidR="00B50C93" w:rsidRPr="00925D76" w:rsidRDefault="00B50C93" w:rsidP="00B50C93">
            <w:pPr>
              <w:rPr>
                <w:b/>
                <w:bCs/>
              </w:rPr>
            </w:pPr>
            <w:r w:rsidRPr="00925D76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9C6D2F2" w14:textId="77777777" w:rsidR="00B50C93" w:rsidRPr="00925D76" w:rsidRDefault="00B50C93" w:rsidP="00B50C93">
            <w:pPr>
              <w:rPr>
                <w:b/>
                <w:bCs/>
              </w:rPr>
            </w:pPr>
            <w:r w:rsidRPr="00925D76">
              <w:rPr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B9784FB" w14:textId="77777777" w:rsidR="00B50C93" w:rsidRPr="00925D76" w:rsidRDefault="00B50C93" w:rsidP="00B50C93">
            <w:pPr>
              <w:rPr>
                <w:b/>
                <w:bCs/>
              </w:rPr>
            </w:pPr>
            <w:r w:rsidRPr="00925D76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ED53659" w14:textId="77777777" w:rsidR="00B50C93" w:rsidRPr="00925D76" w:rsidRDefault="00B50C93" w:rsidP="00B50C93">
            <w:pPr>
              <w:rPr>
                <w:b/>
                <w:bCs/>
              </w:rPr>
            </w:pPr>
            <w:r w:rsidRPr="00925D76">
              <w:rPr>
                <w:b/>
                <w:bCs/>
              </w:rPr>
              <w:t>Prioridad</w:t>
            </w:r>
          </w:p>
        </w:tc>
      </w:tr>
      <w:tr w:rsidR="00B50C93" w:rsidRPr="00B50C93" w14:paraId="18081924" w14:textId="77777777" w:rsidTr="00925D7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F863972" w14:textId="77777777" w:rsidR="00B50C93" w:rsidRPr="00B50C93" w:rsidRDefault="00B50C93" w:rsidP="00B50C93">
            <w:r w:rsidRPr="00B50C93">
              <w:rPr>
                <w:b/>
                <w:bCs/>
              </w:rPr>
              <w:t>RF-01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56C42D" w14:textId="4873CA44" w:rsidR="00B50C93" w:rsidRPr="00B50C93" w:rsidRDefault="00925D76" w:rsidP="00B50C93">
            <w:r w:rsidRPr="00925D76">
              <w:t>Catálogo de Productos y Servicios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B0AC45" w14:textId="6D573331" w:rsidR="00B50C93" w:rsidRPr="00B50C93" w:rsidRDefault="001E4507" w:rsidP="00B50C93">
            <w:r w:rsidRPr="001E4507">
              <w:t>El sitio web debe permitir la navegación interactiva por la carta de cafetería en menucafe.html y los productos de juegos en tienda.html.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CD9635" w14:textId="77777777" w:rsidR="00B50C93" w:rsidRPr="00B50C93" w:rsidRDefault="00B50C93" w:rsidP="00B50C93">
            <w:r w:rsidRPr="00B50C93">
              <w:t>Alta</w:t>
            </w:r>
          </w:p>
        </w:tc>
      </w:tr>
      <w:tr w:rsidR="00B50C93" w:rsidRPr="00B50C93" w14:paraId="795DFC19" w14:textId="77777777" w:rsidTr="00925D7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9B9422A" w14:textId="77777777" w:rsidR="00B50C93" w:rsidRPr="00B50C93" w:rsidRDefault="00B50C93" w:rsidP="00B50C93">
            <w:r w:rsidRPr="00B50C93">
              <w:rPr>
                <w:b/>
                <w:bCs/>
              </w:rPr>
              <w:t>RF-02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2BEEB2" w14:textId="79A669DD" w:rsidR="00B50C93" w:rsidRPr="00B50C93" w:rsidRDefault="00925D76" w:rsidP="00B50C93">
            <w:r w:rsidRPr="00925D76">
              <w:t>Gestión de Carrito de Compras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70E74C" w14:textId="16A1E205" w:rsidR="00B50C93" w:rsidRPr="00B50C93" w:rsidRDefault="00925D76" w:rsidP="00B50C93">
            <w:r w:rsidRPr="00925D76">
              <w:t>La vista carrito.html debe reflejar los artículos seleccionados por el usuario, mostrando subtotales, totales y un contador dinámico.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663722" w14:textId="50508E30" w:rsidR="00B50C93" w:rsidRPr="00B50C93" w:rsidRDefault="00925D76" w:rsidP="00B50C93">
            <w:r>
              <w:t>Alta</w:t>
            </w:r>
          </w:p>
        </w:tc>
      </w:tr>
      <w:tr w:rsidR="00B50C93" w:rsidRPr="00B50C93" w14:paraId="33DA88B1" w14:textId="77777777" w:rsidTr="00925D7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59D48E3" w14:textId="77777777" w:rsidR="00B50C93" w:rsidRPr="00B50C93" w:rsidRDefault="00B50C93" w:rsidP="00B50C93">
            <w:r w:rsidRPr="00B50C93">
              <w:rPr>
                <w:b/>
                <w:bCs/>
              </w:rPr>
              <w:t>RF-03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020568" w14:textId="34355EA5" w:rsidR="00B50C93" w:rsidRPr="00B50C93" w:rsidRDefault="00925D76" w:rsidP="00B50C93">
            <w:r w:rsidRPr="00925D76">
              <w:t>Formulario de Contacto y Registro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96318F" w14:textId="145D4298" w:rsidR="00B50C93" w:rsidRPr="00B50C93" w:rsidRDefault="001E4507" w:rsidP="00B50C93">
            <w:r w:rsidRPr="001E4507">
              <w:t>El sitio web debe presentar una vista de contacto para el ingreso de consultas y una vista de registro con validaciones en cliente para los datos obligatorios.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F81F6D" w14:textId="3147AAD1" w:rsidR="00B50C93" w:rsidRPr="00B50C93" w:rsidRDefault="00925D76" w:rsidP="00B50C93">
            <w:r>
              <w:t>Media</w:t>
            </w:r>
          </w:p>
        </w:tc>
      </w:tr>
      <w:tr w:rsidR="00925D76" w:rsidRPr="00B50C93" w14:paraId="606E0D24" w14:textId="77777777" w:rsidTr="00925D7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D196D04" w14:textId="54573334" w:rsidR="00925D76" w:rsidRPr="00B50C93" w:rsidRDefault="00925D76" w:rsidP="00B50C93">
            <w:pPr>
              <w:rPr>
                <w:b/>
                <w:bCs/>
              </w:rPr>
            </w:pPr>
            <w:r>
              <w:rPr>
                <w:b/>
                <w:bCs/>
              </w:rPr>
              <w:t>RF-04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04E1" w14:textId="6B085BE4" w:rsidR="00925D76" w:rsidRPr="00925D76" w:rsidRDefault="00925D76" w:rsidP="00B50C93">
            <w:r w:rsidRPr="00925D76">
              <w:t>Presentación Institucional y Multimedia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FD7B8" w14:textId="6CF66EB7" w:rsidR="00925D76" w:rsidRPr="00925D76" w:rsidRDefault="001E4507" w:rsidP="00B50C93">
            <w:r w:rsidRPr="001E4507">
              <w:t>La vista index.html debe presentar la propuesta e historia del local mediante un carrusel y secciones informativas, mientras contactanos.html debe mostrar horarios, sucursales y mapas de ubicación embebidos.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39F96" w14:textId="456F92B9" w:rsidR="00925D76" w:rsidRPr="00B50C93" w:rsidRDefault="00925D76" w:rsidP="00B50C93">
            <w:r>
              <w:t>Media</w:t>
            </w:r>
          </w:p>
        </w:tc>
      </w:tr>
    </w:tbl>
    <w:p w14:paraId="0A6C45B0" w14:textId="77777777" w:rsidR="00B50C93" w:rsidRDefault="00B50C93"/>
    <w:p w14:paraId="6FB28EF0" w14:textId="77777777" w:rsidR="00FC3DA5" w:rsidRDefault="00FC3DA5" w:rsidP="00044CEF">
      <w:pPr>
        <w:rPr>
          <w:b/>
          <w:bCs/>
        </w:rPr>
      </w:pPr>
    </w:p>
    <w:p w14:paraId="38F02324" w14:textId="77777777" w:rsidR="00FC3DA5" w:rsidRDefault="00FC3DA5" w:rsidP="00044CEF">
      <w:pPr>
        <w:rPr>
          <w:b/>
          <w:bCs/>
        </w:rPr>
      </w:pPr>
    </w:p>
    <w:p w14:paraId="4186A89F" w14:textId="77777777" w:rsidR="00FC3DA5" w:rsidRDefault="00FC3DA5" w:rsidP="00044CEF">
      <w:pPr>
        <w:rPr>
          <w:b/>
          <w:bCs/>
        </w:rPr>
      </w:pPr>
    </w:p>
    <w:p w14:paraId="3F3168CA" w14:textId="6F80F6BD" w:rsidR="00044CEF" w:rsidRPr="00044CEF" w:rsidRDefault="00044CEF" w:rsidP="00044CEF">
      <w:r w:rsidRPr="00044CEF">
        <w:rPr>
          <w:b/>
          <w:bCs/>
        </w:rPr>
        <w:t>2</w:t>
      </w:r>
      <w:r w:rsidR="00925D76">
        <w:rPr>
          <w:b/>
          <w:bCs/>
        </w:rPr>
        <w:t>.2</w:t>
      </w:r>
      <w:r w:rsidRPr="00044CEF">
        <w:rPr>
          <w:b/>
          <w:bCs/>
        </w:rPr>
        <w:t xml:space="preserve"> Requisitos No Funcionales </w:t>
      </w:r>
    </w:p>
    <w:p w14:paraId="08EE9B63" w14:textId="54C95E24" w:rsidR="00925D76" w:rsidRPr="00925D76" w:rsidRDefault="00925D76" w:rsidP="00925D76">
      <w:r w:rsidRPr="001E4507">
        <w:rPr>
          <w:b/>
          <w:bCs/>
        </w:rPr>
        <w:t>RNF1 - Maquetación Semántica:</w:t>
      </w:r>
      <w:r w:rsidR="001E4507">
        <w:t xml:space="preserve"> </w:t>
      </w:r>
      <w:r w:rsidR="001E4507" w:rsidRPr="001E4507">
        <w:t>La estructura del sitio debe utilizar elementos semánticos de HTML para organizar correctamente el contenido.</w:t>
      </w:r>
    </w:p>
    <w:p w14:paraId="44CBE2EE" w14:textId="229F8038" w:rsidR="00925D76" w:rsidRPr="00925D76" w:rsidRDefault="00925D76" w:rsidP="00925D76">
      <w:r w:rsidRPr="00925D76">
        <w:rPr>
          <w:b/>
          <w:bCs/>
        </w:rPr>
        <w:t xml:space="preserve"> </w:t>
      </w:r>
      <w:r w:rsidRPr="001E4507">
        <w:rPr>
          <w:b/>
          <w:bCs/>
        </w:rPr>
        <w:t>RNF2 - Diseño y Modularidad CSS:</w:t>
      </w:r>
      <w:r w:rsidRPr="00925D76">
        <w:t xml:space="preserve"> </w:t>
      </w:r>
      <w:r w:rsidR="001E4507" w:rsidRPr="001E4507">
        <w:t>Los estilos propios deben mantenerse en una hoja externa ubicada en la carpeta /</w:t>
      </w:r>
      <w:proofErr w:type="spellStart"/>
      <w:r w:rsidR="001E4507" w:rsidRPr="001E4507">
        <w:t>css</w:t>
      </w:r>
      <w:proofErr w:type="spellEnd"/>
      <w:r w:rsidR="001E4507" w:rsidRPr="001E4507">
        <w:t>, complementada con Bootstrap para conservar una presentación coherente y responsiva.</w:t>
      </w:r>
    </w:p>
    <w:p w14:paraId="5CCDA69E" w14:textId="15F3B146" w:rsidR="00925D76" w:rsidRPr="00925D76" w:rsidRDefault="00925D76" w:rsidP="00925D76">
      <w:r w:rsidRPr="00925D76">
        <w:rPr>
          <w:b/>
          <w:bCs/>
        </w:rPr>
        <w:t xml:space="preserve">RNF3 </w:t>
      </w:r>
      <w:r w:rsidRPr="001E4507">
        <w:rPr>
          <w:b/>
          <w:bCs/>
        </w:rPr>
        <w:t>- Validaciones en Cliente:</w:t>
      </w:r>
      <w:r w:rsidRPr="00925D76">
        <w:t xml:space="preserve"> </w:t>
      </w:r>
      <w:r w:rsidR="001E4507" w:rsidRPr="001E4507">
        <w:t>JavaScript debe validar los datos ingresados en la vista de registro, comprobando nombre, correo electrónico, RUN, contraseña, confirmación y aceptación de términos, y mostrando mensajes de error personalizados cuando corresponda.</w:t>
      </w:r>
    </w:p>
    <w:p w14:paraId="587DD34A" w14:textId="046AA17A" w:rsidR="00925D76" w:rsidRDefault="00925D76" w:rsidP="00925D76">
      <w:r w:rsidRPr="00925D76">
        <w:rPr>
          <w:b/>
          <w:bCs/>
        </w:rPr>
        <w:t xml:space="preserve">RNF4 - Control de Versiones: </w:t>
      </w:r>
      <w:r w:rsidR="001E4507" w:rsidRPr="001E4507">
        <w:t>El proyecto debe desarrollarse de forma colaborativa mediante Git, registrando los avances del equipo y las integraciones de cambios en el repositorio de GitHub</w:t>
      </w:r>
      <w:r w:rsidRPr="00925D76">
        <w:t>.</w:t>
      </w:r>
    </w:p>
    <w:p w14:paraId="6351AED7" w14:textId="77777777" w:rsidR="00FC3DA5" w:rsidRPr="00925D76" w:rsidRDefault="00FC3DA5" w:rsidP="00925D76">
      <w:pPr>
        <w:rPr>
          <w:b/>
          <w:bCs/>
        </w:rPr>
      </w:pPr>
    </w:p>
    <w:p w14:paraId="71919269" w14:textId="4FAD4805" w:rsidR="00FC3DA5" w:rsidRDefault="00925D76" w:rsidP="00925D76">
      <w:pPr>
        <w:rPr>
          <w:b/>
          <w:bCs/>
        </w:rPr>
      </w:pPr>
      <w:r>
        <w:rPr>
          <w:b/>
          <w:bCs/>
        </w:rPr>
        <w:t>3.</w:t>
      </w:r>
      <w:r w:rsidR="00EA7542" w:rsidRPr="00EA7542">
        <w:t xml:space="preserve"> </w:t>
      </w:r>
      <w:r w:rsidR="00EA7542" w:rsidRPr="00EA7542">
        <w:rPr>
          <w:b/>
          <w:bCs/>
        </w:rPr>
        <w:t>E</w:t>
      </w:r>
      <w:r w:rsidR="00EA7542">
        <w:rPr>
          <w:b/>
          <w:bCs/>
        </w:rPr>
        <w:t>SPECIFICACIÓN DE HERRAMIENTAS Y TECNOLOGÍAS</w:t>
      </w:r>
      <w:r w:rsidR="00EA7542" w:rsidRPr="00EA7542">
        <w:rPr>
          <w:b/>
          <w:bCs/>
        </w:rPr>
        <w:t xml:space="preserve"> 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693"/>
        <w:gridCol w:w="4388"/>
      </w:tblGrid>
      <w:tr w:rsidR="00EA7542" w:rsidRPr="00925D76" w14:paraId="2FC47E69" w14:textId="77777777" w:rsidTr="00EA7542">
        <w:trPr>
          <w:tblHeader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FB2B484" w14:textId="6DADAEB5" w:rsidR="00EA7542" w:rsidRPr="00925D76" w:rsidRDefault="00EA7542" w:rsidP="00F36C1E">
            <w:pPr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5C41CA5" w14:textId="12DF2113" w:rsidR="00EA7542" w:rsidRPr="00925D76" w:rsidRDefault="00EA7542" w:rsidP="00F36C1E">
            <w:pPr>
              <w:rPr>
                <w:b/>
                <w:bCs/>
              </w:rPr>
            </w:pPr>
            <w:r>
              <w:rPr>
                <w:b/>
                <w:bCs/>
              </w:rPr>
              <w:t>Herramienta/Tecnología</w:t>
            </w:r>
          </w:p>
        </w:tc>
        <w:tc>
          <w:tcPr>
            <w:tcW w:w="4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F8BC6FA" w14:textId="071A35E0" w:rsidR="00EA7542" w:rsidRPr="00925D76" w:rsidRDefault="00EA7542" w:rsidP="00F36C1E">
            <w:pPr>
              <w:rPr>
                <w:b/>
                <w:bCs/>
              </w:rPr>
            </w:pPr>
            <w:r w:rsidRPr="00EA7542">
              <w:rPr>
                <w:b/>
                <w:bCs/>
              </w:rPr>
              <w:t>Función en el Proyecto</w:t>
            </w:r>
          </w:p>
        </w:tc>
      </w:tr>
      <w:tr w:rsidR="00EA7542" w:rsidRPr="00B50C93" w14:paraId="7276796D" w14:textId="77777777" w:rsidTr="00EA7542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0324DF9" w14:textId="454B7180" w:rsidR="00EA7542" w:rsidRPr="00B50C93" w:rsidRDefault="00EA7542" w:rsidP="00F36C1E">
            <w:r w:rsidRPr="00EA7542">
              <w:rPr>
                <w:b/>
                <w:bCs/>
              </w:rPr>
              <w:t>Lenguaje de Marcado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E61C67" w14:textId="1F953DFF" w:rsidR="00EA7542" w:rsidRPr="00B50C93" w:rsidRDefault="00EA7542" w:rsidP="00EA7542">
            <w:pPr>
              <w:jc w:val="center"/>
            </w:pPr>
            <w:r w:rsidRPr="00EA7542">
              <w:t>HTML5</w:t>
            </w:r>
          </w:p>
        </w:tc>
        <w:tc>
          <w:tcPr>
            <w:tcW w:w="4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DC782E" w14:textId="6637910F" w:rsidR="00EA7542" w:rsidRPr="00B50C93" w:rsidRDefault="00EA7542" w:rsidP="00F36C1E">
            <w:r w:rsidRPr="00EA7542">
              <w:t>Estructuración semántica de las páginas del sitio.</w:t>
            </w:r>
          </w:p>
        </w:tc>
      </w:tr>
      <w:tr w:rsidR="00EA7542" w:rsidRPr="00B50C93" w14:paraId="2BEA91C4" w14:textId="77777777" w:rsidTr="00EA7542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61D4DCC" w14:textId="1EFB846C" w:rsidR="00EA7542" w:rsidRPr="00B50C93" w:rsidRDefault="00EA7542" w:rsidP="00F36C1E">
            <w:r w:rsidRPr="00EA7542">
              <w:rPr>
                <w:b/>
                <w:bCs/>
              </w:rPr>
              <w:t>Estilos y Maquetación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3E670B" w14:textId="6197D4A0" w:rsidR="00EA7542" w:rsidRPr="00B50C93" w:rsidRDefault="00EA7542" w:rsidP="00EA7542">
            <w:pPr>
              <w:jc w:val="center"/>
            </w:pPr>
            <w:r w:rsidRPr="00EA7542">
              <w:t>CSS/ Bootstrap</w:t>
            </w:r>
          </w:p>
        </w:tc>
        <w:tc>
          <w:tcPr>
            <w:tcW w:w="4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040C55" w14:textId="47B12976" w:rsidR="00EA7542" w:rsidRPr="00B50C93" w:rsidRDefault="00EA7542" w:rsidP="00F36C1E">
            <w:r w:rsidRPr="00EA7542">
              <w:t>Hojas de estilo externas, grillas responsivas y componentes</w:t>
            </w:r>
          </w:p>
        </w:tc>
      </w:tr>
      <w:tr w:rsidR="00EA7542" w:rsidRPr="00B50C93" w14:paraId="6D42EBE5" w14:textId="77777777" w:rsidTr="00EA7542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0E6E032" w14:textId="1043E673" w:rsidR="00EA7542" w:rsidRPr="00B50C93" w:rsidRDefault="00EA7542" w:rsidP="00F36C1E">
            <w:r w:rsidRPr="00EA7542">
              <w:rPr>
                <w:b/>
                <w:bCs/>
              </w:rPr>
              <w:t xml:space="preserve">Lógica </w:t>
            </w:r>
            <w:proofErr w:type="spellStart"/>
            <w:r w:rsidRPr="00EA7542"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33CFC2" w14:textId="18C4F962" w:rsidR="00EA7542" w:rsidRPr="00B50C93" w:rsidRDefault="00EA7542" w:rsidP="00EA7542">
            <w:pPr>
              <w:jc w:val="center"/>
            </w:pPr>
            <w:r w:rsidRPr="00EA7542">
              <w:t>JavaScript</w:t>
            </w:r>
          </w:p>
        </w:tc>
        <w:tc>
          <w:tcPr>
            <w:tcW w:w="4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B6070A" w14:textId="40664D4A" w:rsidR="00EA7542" w:rsidRPr="00B50C93" w:rsidRDefault="001E4507" w:rsidP="00F36C1E">
            <w:r w:rsidRPr="001E4507">
              <w:t>Lógica del carrito, validación del registro, manipulación del DOM y uso de LocalStorage</w:t>
            </w:r>
          </w:p>
        </w:tc>
      </w:tr>
      <w:tr w:rsidR="00EA7542" w:rsidRPr="00B50C93" w14:paraId="0833E30B" w14:textId="77777777" w:rsidTr="00EA7542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B609E7D" w14:textId="446A5B6F" w:rsidR="00EA7542" w:rsidRPr="00B50C93" w:rsidRDefault="00EA7542" w:rsidP="00F36C1E">
            <w:pPr>
              <w:rPr>
                <w:b/>
                <w:bCs/>
              </w:rPr>
            </w:pPr>
            <w:r w:rsidRPr="00EA7542">
              <w:rPr>
                <w:b/>
                <w:bCs/>
              </w:rPr>
              <w:t>Control de Versiones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CE347" w14:textId="2648D502" w:rsidR="00EA7542" w:rsidRPr="00925D76" w:rsidRDefault="00EA7542" w:rsidP="00EA7542">
            <w:pPr>
              <w:jc w:val="center"/>
            </w:pPr>
            <w:r w:rsidRPr="00EA7542">
              <w:t>Git / GitHub</w:t>
            </w:r>
          </w:p>
        </w:tc>
        <w:tc>
          <w:tcPr>
            <w:tcW w:w="4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7C14E" w14:textId="256E9778" w:rsidR="00EA7542" w:rsidRPr="00925D76" w:rsidRDefault="00EA7542" w:rsidP="00F36C1E">
            <w:r w:rsidRPr="00EA7542">
              <w:t>Gestión del repositorio remoto, división de tareas y control de commits.</w:t>
            </w:r>
          </w:p>
        </w:tc>
      </w:tr>
      <w:tr w:rsidR="00EA7542" w:rsidRPr="00B50C93" w14:paraId="79041038" w14:textId="77777777" w:rsidTr="00EA7542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4BCE0797" w14:textId="325647AF" w:rsidR="00EA7542" w:rsidRPr="00EA7542" w:rsidRDefault="00EA7542" w:rsidP="00F36C1E">
            <w:pPr>
              <w:rPr>
                <w:b/>
                <w:bCs/>
              </w:rPr>
            </w:pPr>
            <w:r w:rsidRPr="00EA7542">
              <w:rPr>
                <w:b/>
                <w:bCs/>
              </w:rPr>
              <w:t>Entorno de Trabajo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6028C" w14:textId="57530A5A" w:rsidR="00EA7542" w:rsidRPr="00925D76" w:rsidRDefault="00EA7542" w:rsidP="00EA7542">
            <w:pPr>
              <w:jc w:val="center"/>
            </w:pPr>
            <w:r w:rsidRPr="00EA7542">
              <w:t>Visual Studio Code</w:t>
            </w:r>
          </w:p>
        </w:tc>
        <w:tc>
          <w:tcPr>
            <w:tcW w:w="4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C94C5" w14:textId="795B57D1" w:rsidR="00EA7542" w:rsidRPr="00925D76" w:rsidRDefault="00EA7542" w:rsidP="00F36C1E">
            <w:r w:rsidRPr="00EA7542">
              <w:t>Editor de código fuente utilizado por el equipo de desarrollo.</w:t>
            </w:r>
          </w:p>
        </w:tc>
      </w:tr>
    </w:tbl>
    <w:p w14:paraId="54322344" w14:textId="77777777" w:rsidR="00925D76" w:rsidRDefault="00925D76" w:rsidP="00925D76">
      <w:pPr>
        <w:rPr>
          <w:b/>
          <w:bCs/>
        </w:rPr>
      </w:pPr>
    </w:p>
    <w:p w14:paraId="3137F97B" w14:textId="77777777" w:rsidR="00925D76" w:rsidRDefault="00925D76" w:rsidP="00925D76">
      <w:pPr>
        <w:rPr>
          <w:b/>
          <w:bCs/>
        </w:rPr>
      </w:pPr>
    </w:p>
    <w:p w14:paraId="6D6703AF" w14:textId="710EDAB9" w:rsidR="00925D76" w:rsidRPr="00925D76" w:rsidRDefault="00925D76" w:rsidP="00925D76">
      <w:pPr>
        <w:rPr>
          <w:b/>
          <w:bCs/>
        </w:rPr>
      </w:pPr>
      <w:r>
        <w:rPr>
          <w:b/>
          <w:bCs/>
        </w:rPr>
        <w:t xml:space="preserve">4. </w:t>
      </w:r>
      <w:r w:rsidR="00EA7542">
        <w:rPr>
          <w:b/>
          <w:bCs/>
        </w:rPr>
        <w:t>PROPUESTA DEL PROYECTO Y ESTRATEGIA DE DESARROLLO</w:t>
      </w:r>
    </w:p>
    <w:p w14:paraId="24054A09" w14:textId="2E20DBD0" w:rsidR="00925D76" w:rsidRPr="00925D76" w:rsidRDefault="00925D76" w:rsidP="00925D76">
      <w:pPr>
        <w:numPr>
          <w:ilvl w:val="0"/>
          <w:numId w:val="2"/>
        </w:numPr>
      </w:pPr>
      <w:r w:rsidRPr="00925D76">
        <w:rPr>
          <w:b/>
          <w:bCs/>
        </w:rPr>
        <w:t>Estrategia de Navegación:</w:t>
      </w:r>
      <w:r w:rsidRPr="00925D76">
        <w:t xml:space="preserve"> </w:t>
      </w:r>
      <w:r w:rsidR="001E4507" w:rsidRPr="001E4507">
        <w:t>Se implementó una barra de navegación basada en Bootstrap y reutilizada en las principales vistas del sitio, permitiendo acceder de forma directa a la tienda, menú, eventos, contacto, registro y carrito de compras.</w:t>
      </w:r>
    </w:p>
    <w:p w14:paraId="79F5FFAD" w14:textId="4B15CACD" w:rsidR="00925D76" w:rsidRPr="00925D76" w:rsidRDefault="00925D76" w:rsidP="00925D76">
      <w:pPr>
        <w:numPr>
          <w:ilvl w:val="0"/>
          <w:numId w:val="2"/>
        </w:numPr>
      </w:pPr>
      <w:r w:rsidRPr="00925D76">
        <w:rPr>
          <w:b/>
          <w:bCs/>
        </w:rPr>
        <w:t>Persistencia de Datos:</w:t>
      </w:r>
      <w:r w:rsidRPr="00925D76">
        <w:t xml:space="preserve"> </w:t>
      </w:r>
      <w:r w:rsidR="001E4507" w:rsidRPr="001E4507">
        <w:t>La selección del carrito de compras se almacena de forma local mediante LocalStorage, permitiendo conservar los productos y sus cantidades entre recargas del navegador y simulando una persistencia previa a la integración con una base de datos.</w:t>
      </w:r>
    </w:p>
    <w:p w14:paraId="6D5E89D4" w14:textId="0D0769F2" w:rsidR="00925D76" w:rsidRPr="00925D76" w:rsidRDefault="00925D76" w:rsidP="00925D76">
      <w:pPr>
        <w:numPr>
          <w:ilvl w:val="0"/>
          <w:numId w:val="2"/>
        </w:numPr>
      </w:pPr>
      <w:r w:rsidRPr="00925D76">
        <w:rPr>
          <w:b/>
          <w:bCs/>
        </w:rPr>
        <w:t>Organización del Trabajo en Git:</w:t>
      </w:r>
      <w:r w:rsidRPr="00925D76">
        <w:t xml:space="preserve"> </w:t>
      </w:r>
      <w:r w:rsidR="001E4507" w:rsidRPr="001E4507">
        <w:t>La carga de trabajo se distribuyó entre los integrantes por componentes y vistas del sitio. El historial del repositorio registra aportes individuales, commits y fusiones realizadas durante el desarrollo colaborativo</w:t>
      </w:r>
      <w:r w:rsidR="001E4507">
        <w:t>.</w:t>
      </w:r>
    </w:p>
    <w:p w14:paraId="16713AA3" w14:textId="77777777" w:rsidR="00044CEF" w:rsidRDefault="00044CEF"/>
    <w:sectPr w:rsidR="00044C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D152A"/>
    <w:multiLevelType w:val="hybridMultilevel"/>
    <w:tmpl w:val="7B8061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3D2FE8"/>
    <w:multiLevelType w:val="multilevel"/>
    <w:tmpl w:val="1A04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A225CD"/>
    <w:multiLevelType w:val="multilevel"/>
    <w:tmpl w:val="A27A8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9249D6"/>
    <w:multiLevelType w:val="hybridMultilevel"/>
    <w:tmpl w:val="938491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B13B9F"/>
    <w:multiLevelType w:val="hybridMultilevel"/>
    <w:tmpl w:val="330E2E5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944886">
    <w:abstractNumId w:val="2"/>
  </w:num>
  <w:num w:numId="2" w16cid:durableId="603461287">
    <w:abstractNumId w:val="1"/>
  </w:num>
  <w:num w:numId="3" w16cid:durableId="1897735105">
    <w:abstractNumId w:val="3"/>
  </w:num>
  <w:num w:numId="4" w16cid:durableId="1883012936">
    <w:abstractNumId w:val="0"/>
  </w:num>
  <w:num w:numId="5" w16cid:durableId="3602080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B62"/>
    <w:rsid w:val="00044CEF"/>
    <w:rsid w:val="00126B62"/>
    <w:rsid w:val="001C3F85"/>
    <w:rsid w:val="001E4507"/>
    <w:rsid w:val="00485E13"/>
    <w:rsid w:val="00925D76"/>
    <w:rsid w:val="00B215E7"/>
    <w:rsid w:val="00B50C93"/>
    <w:rsid w:val="00E32E1E"/>
    <w:rsid w:val="00E45BDD"/>
    <w:rsid w:val="00EA7542"/>
    <w:rsid w:val="00FC3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18977"/>
  <w15:chartTrackingRefBased/>
  <w15:docId w15:val="{3A42C0AA-A653-4C3C-A67C-3847C6E25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6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6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6B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6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6B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6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6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6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6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6B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6B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6B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6B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6B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6B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6B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6B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6B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6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6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6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6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6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6B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6B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6B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6B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6B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6B6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E45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E45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lly-26.github.io/levelup-coffee-bar-frontend/" TargetMode="External"/><Relationship Id="rId5" Type="http://schemas.openxmlformats.org/officeDocument/2006/relationships/hyperlink" Target="https://github.com/SAlly-26/levelup-coffee-bar-frontend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4</Pages>
  <Words>678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EILEEN PAOLA SALAS QUIROZ</dc:creator>
  <cp:keywords/>
  <dc:description/>
  <cp:lastModifiedBy>EILEEN PAOLA SALAS QUIROZ</cp:lastModifiedBy>
  <cp:revision>3</cp:revision>
  <dcterms:created xsi:type="dcterms:W3CDTF">2026-09-09T11:59:00Z</dcterms:created>
  <dcterms:modified xsi:type="dcterms:W3CDTF">2026-09-10T18:43:00Z</dcterms:modified>
</cp:coreProperties>
</file>