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Ссылки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Задание: 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instrText xml:space="preserve"> HYPERLINK "https://vk.com/away.php?to=https://coreapp.ai/app/player/lesson/6541023b7634ea7f1551491e&amp;cc_key=" \t "https://vk.com/_blank" </w:instrTex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t>https://coreapp.ai/app/player/lesson/6541023b7634ea7f1551491e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Рефлексия: </w: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instrText xml:space="preserve"> HYPERLINK "https://vk.com/away.php?to=https://docs.google.com/forms/d/1R2IShNSLLxXGRT4ari9kkO1Xh8phNFugujoV_UD4DXs/edit&amp;cc_key=" \t "https://vk.com/_blank" </w:instrText>
      </w: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t>https://docs.google.com/forms/d/1R2IShNSLLxXGRT4ari9kkO1Xh8phNFugujoV_UD4DXs/edit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u w:val="single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66B52"/>
    <w:rsid w:val="1C6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2023-10-31T14:10:00Z</dcterms:created>
  <dc:creator>Полина Полянска�</dc:creator>
  <cp:lastModifiedBy>Полина Полянска�</cp:lastModifiedBy>
  <dcterms:modified xsi:type="dcterms:W3CDTF">2023-10-31T14:12:08Z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1F9BEC024440477F919BBA35098C9EE5_11</vt:lpwstr>
  </property>
</Properties>
</file>