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FA55" w14:textId="10CBF6C3" w:rsidR="004D5269" w:rsidRPr="004D5269" w:rsidRDefault="004D5269" w:rsidP="004D5269">
      <w:pPr>
        <w:tabs>
          <w:tab w:val="left" w:pos="-993"/>
        </w:tabs>
        <w:ind w:left="-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Тестовые задания с выбором двух вариантов ответа.</w:t>
      </w:r>
    </w:p>
    <w:p w14:paraId="54FF6F29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Задание №1</w:t>
      </w:r>
    </w:p>
    <w:p w14:paraId="66586164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Выберите два утверждения, справедливые для формальдегида</w:t>
      </w:r>
    </w:p>
    <w:p w14:paraId="679D2FF0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35032EA7" w14:textId="3B3472E1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1) хорошо растворим в воде</w:t>
      </w:r>
    </w:p>
    <w:p w14:paraId="5E6A4F7F" w14:textId="4E4B5624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2) изменяет окраску индикаторов</w:t>
      </w:r>
    </w:p>
    <w:p w14:paraId="423412C2" w14:textId="6627E65F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3) является токсичным</w:t>
      </w:r>
    </w:p>
    <w:p w14:paraId="0A4BCCD6" w14:textId="23BDB30A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4) молекула содержит атом углерода в состоянии sp3-гибридизации</w:t>
      </w:r>
    </w:p>
    <w:p w14:paraId="54FCF79C" w14:textId="3F8A4905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5) в обычных условиях является жидкостью с характерным запахом</w:t>
      </w:r>
    </w:p>
    <w:p w14:paraId="65E32919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</w:p>
    <w:p w14:paraId="07B4076C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Задание №2</w:t>
      </w:r>
    </w:p>
    <w:p w14:paraId="208D755B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Выберите два утверждения, справедливые для ацетона.</w:t>
      </w:r>
    </w:p>
    <w:p w14:paraId="6DDBE398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3C1084EA" w14:textId="56AC967F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1) молекула содержит атом углерода в состоянии sp2-гибридизации</w:t>
      </w:r>
    </w:p>
    <w:p w14:paraId="6B9540D8" w14:textId="36166DFD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2) хорошо растворим в воде</w:t>
      </w:r>
    </w:p>
    <w:p w14:paraId="1A4514DD" w14:textId="15865350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3) в обычных условиях является газом с резким запахом</w:t>
      </w:r>
    </w:p>
    <w:p w14:paraId="564B2F30" w14:textId="5D36D3B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4) между молекулами есть водородные связи</w:t>
      </w:r>
    </w:p>
    <w:p w14:paraId="41659CD1" w14:textId="1B65016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5) является гомологом ацетальдегида</w:t>
      </w:r>
    </w:p>
    <w:p w14:paraId="723DC5B4" w14:textId="776EF51F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</w:p>
    <w:p w14:paraId="46D68B0B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2FA0FA31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Задание №3</w:t>
      </w:r>
    </w:p>
    <w:p w14:paraId="4DAAF16F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Выберите два утверждения, которые не справедливы для ацетальдегида.</w:t>
      </w:r>
    </w:p>
    <w:p w14:paraId="31FCFBAD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04184C89" w14:textId="76BEA51D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1) реагирует с серебром</w:t>
      </w:r>
    </w:p>
    <w:p w14:paraId="3FC14191" w14:textId="0AD1374F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2) хорошо растворим в воде</w:t>
      </w:r>
    </w:p>
    <w:p w14:paraId="5535F18B" w14:textId="17438939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3) в промышленности может быть получен из этилена</w:t>
      </w:r>
    </w:p>
    <w:p w14:paraId="0234441B" w14:textId="14F41A0A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 xml:space="preserve">4) является изомером </w:t>
      </w:r>
      <w:proofErr w:type="spellStart"/>
      <w:r w:rsidRPr="004D5269">
        <w:rPr>
          <w:rStyle w:val="10"/>
          <w:sz w:val="24"/>
          <w:szCs w:val="24"/>
        </w:rPr>
        <w:t>метаналя</w:t>
      </w:r>
      <w:proofErr w:type="spellEnd"/>
    </w:p>
    <w:p w14:paraId="2A256281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5) содержит карбонильную группу</w:t>
      </w:r>
    </w:p>
    <w:p w14:paraId="063365B0" w14:textId="7774E815" w:rsidR="004D5269" w:rsidRPr="004D5269" w:rsidRDefault="004D5269" w:rsidP="004D5269">
      <w:pPr>
        <w:tabs>
          <w:tab w:val="left" w:pos="0"/>
        </w:tabs>
        <w:rPr>
          <w:rStyle w:val="10"/>
          <w:sz w:val="24"/>
          <w:szCs w:val="24"/>
          <w:lang w:val="ru-RU"/>
        </w:rPr>
      </w:pPr>
    </w:p>
    <w:p w14:paraId="7CD0CEE6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719E5612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lastRenderedPageBreak/>
        <w:t>Задание №4</w:t>
      </w:r>
    </w:p>
    <w:p w14:paraId="6258EEF1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Выберите два утверждения, справедливые для формальдегида.</w:t>
      </w:r>
    </w:p>
    <w:p w14:paraId="08D37DE1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31B74456" w14:textId="5AF85A93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1) проявляет кислотные свойства</w:t>
      </w:r>
    </w:p>
    <w:p w14:paraId="56ACEE84" w14:textId="04B79771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2) содержит карбоксильную группу</w:t>
      </w:r>
    </w:p>
    <w:p w14:paraId="1C2318FF" w14:textId="12397BF5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3) его 40%-</w:t>
      </w:r>
      <w:proofErr w:type="spellStart"/>
      <w:r w:rsidRPr="004D5269">
        <w:rPr>
          <w:rStyle w:val="10"/>
          <w:sz w:val="24"/>
          <w:szCs w:val="24"/>
        </w:rPr>
        <w:t>ный</w:t>
      </w:r>
      <w:proofErr w:type="spellEnd"/>
      <w:r w:rsidRPr="004D5269">
        <w:rPr>
          <w:rStyle w:val="10"/>
          <w:sz w:val="24"/>
          <w:szCs w:val="24"/>
        </w:rPr>
        <w:t xml:space="preserve"> раствор называют формалином</w:t>
      </w:r>
    </w:p>
    <w:p w14:paraId="72E86BD6" w14:textId="4255186E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4) при восстановлении дает метанол</w:t>
      </w:r>
    </w:p>
    <w:p w14:paraId="597DD718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5) все связи в молекуле ковалентные неполярные</w:t>
      </w:r>
    </w:p>
    <w:p w14:paraId="76487057" w14:textId="3A509F14" w:rsidR="004D5269" w:rsidRPr="004D5269" w:rsidRDefault="004D5269" w:rsidP="004D5269">
      <w:pPr>
        <w:tabs>
          <w:tab w:val="left" w:pos="0"/>
        </w:tabs>
        <w:rPr>
          <w:rStyle w:val="10"/>
          <w:sz w:val="24"/>
          <w:szCs w:val="24"/>
          <w:lang w:val="ru-RU"/>
        </w:rPr>
      </w:pPr>
    </w:p>
    <w:p w14:paraId="540ABE27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3B2DC472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Задание №5</w:t>
      </w:r>
    </w:p>
    <w:p w14:paraId="65D620EE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 xml:space="preserve">Выберите два утверждения, справедливые для </w:t>
      </w:r>
      <w:proofErr w:type="spellStart"/>
      <w:r w:rsidRPr="004D5269">
        <w:rPr>
          <w:rStyle w:val="10"/>
          <w:sz w:val="24"/>
          <w:szCs w:val="24"/>
        </w:rPr>
        <w:t>этаналя</w:t>
      </w:r>
      <w:proofErr w:type="spellEnd"/>
    </w:p>
    <w:p w14:paraId="62BA2A4B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533BFD95" w14:textId="41F3A133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1) гомологический рад имеет общую формулу CnH2nO2</w:t>
      </w:r>
    </w:p>
    <w:p w14:paraId="194A3A15" w14:textId="3A7C00B0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2) молекула содержит 1 π-связь</w:t>
      </w:r>
    </w:p>
    <w:p w14:paraId="3BFC301F" w14:textId="42332DA3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3) может быть получен при окислении этанола</w:t>
      </w:r>
    </w:p>
    <w:p w14:paraId="228960AE" w14:textId="406AADEA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4) не является токсичным</w:t>
      </w:r>
    </w:p>
    <w:p w14:paraId="0B4EAC4F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5) при окислении не может образовать соль</w:t>
      </w:r>
    </w:p>
    <w:p w14:paraId="639662DC" w14:textId="45503FA3" w:rsidR="004D5269" w:rsidRPr="004D5269" w:rsidRDefault="004D5269" w:rsidP="004D5269">
      <w:pPr>
        <w:tabs>
          <w:tab w:val="left" w:pos="0"/>
        </w:tabs>
        <w:rPr>
          <w:rStyle w:val="10"/>
          <w:sz w:val="24"/>
          <w:szCs w:val="24"/>
          <w:lang w:val="ru-RU"/>
        </w:rPr>
      </w:pPr>
    </w:p>
    <w:p w14:paraId="1B5B7C3F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1FBA4D10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Задание №6</w:t>
      </w:r>
    </w:p>
    <w:p w14:paraId="492B1FED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 xml:space="preserve">Выберите два утверждения, которые справедливы и для </w:t>
      </w:r>
      <w:proofErr w:type="spellStart"/>
      <w:r w:rsidRPr="004D5269">
        <w:rPr>
          <w:rStyle w:val="10"/>
          <w:sz w:val="24"/>
          <w:szCs w:val="24"/>
        </w:rPr>
        <w:t>этаналя</w:t>
      </w:r>
      <w:proofErr w:type="spellEnd"/>
      <w:r w:rsidRPr="004D5269">
        <w:rPr>
          <w:rStyle w:val="10"/>
          <w:sz w:val="24"/>
          <w:szCs w:val="24"/>
        </w:rPr>
        <w:t xml:space="preserve">, и для </w:t>
      </w:r>
      <w:proofErr w:type="spellStart"/>
      <w:r w:rsidRPr="004D5269">
        <w:rPr>
          <w:rStyle w:val="10"/>
          <w:sz w:val="24"/>
          <w:szCs w:val="24"/>
        </w:rPr>
        <w:t>метаналя</w:t>
      </w:r>
      <w:proofErr w:type="spellEnd"/>
    </w:p>
    <w:p w14:paraId="16749B05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4D8D6BF3" w14:textId="32A61932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1) в обычных условиях являются жидкостями</w:t>
      </w:r>
    </w:p>
    <w:p w14:paraId="6CA9CC7B" w14:textId="292169DC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2) содержат в молекуле только атомы в состоянии sp2-гибридизации</w:t>
      </w:r>
    </w:p>
    <w:p w14:paraId="0142738F" w14:textId="01E6D679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3) имеют межклассовые изомеры</w:t>
      </w:r>
    </w:p>
    <w:p w14:paraId="6239FB39" w14:textId="0FBE8041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4) являются гомологами</w:t>
      </w:r>
    </w:p>
    <w:p w14:paraId="07C16DF0" w14:textId="2A2977A5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 xml:space="preserve">5) при восстановлении образуют первичный </w:t>
      </w:r>
      <w:proofErr w:type="spellStart"/>
      <w:r w:rsidRPr="004D5269">
        <w:rPr>
          <w:rStyle w:val="10"/>
          <w:sz w:val="24"/>
          <w:szCs w:val="24"/>
        </w:rPr>
        <w:t>спир</w:t>
      </w:r>
      <w:proofErr w:type="spellEnd"/>
    </w:p>
    <w:p w14:paraId="22A33FD8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6BD50906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Задание №7</w:t>
      </w:r>
    </w:p>
    <w:p w14:paraId="66C816ED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lastRenderedPageBreak/>
        <w:t xml:space="preserve">Выберите два утверждения, которые справедливы и для </w:t>
      </w:r>
      <w:proofErr w:type="spellStart"/>
      <w:r w:rsidRPr="004D5269">
        <w:rPr>
          <w:rStyle w:val="10"/>
          <w:sz w:val="24"/>
          <w:szCs w:val="24"/>
        </w:rPr>
        <w:t>этаналя</w:t>
      </w:r>
      <w:proofErr w:type="spellEnd"/>
      <w:r w:rsidRPr="004D5269">
        <w:rPr>
          <w:rStyle w:val="10"/>
          <w:sz w:val="24"/>
          <w:szCs w:val="24"/>
        </w:rPr>
        <w:t xml:space="preserve">, и для </w:t>
      </w:r>
      <w:proofErr w:type="spellStart"/>
      <w:r w:rsidRPr="004D5269">
        <w:rPr>
          <w:rStyle w:val="10"/>
          <w:sz w:val="24"/>
          <w:szCs w:val="24"/>
        </w:rPr>
        <w:t>пропанона</w:t>
      </w:r>
      <w:proofErr w:type="spellEnd"/>
      <w:r w:rsidRPr="004D5269">
        <w:rPr>
          <w:rStyle w:val="10"/>
          <w:sz w:val="24"/>
          <w:szCs w:val="24"/>
        </w:rPr>
        <w:t>.</w:t>
      </w:r>
    </w:p>
    <w:p w14:paraId="252463BB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6BEBF0F0" w14:textId="13DFB130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1) являются жидкостями без запаха</w:t>
      </w:r>
    </w:p>
    <w:p w14:paraId="3B5879CC" w14:textId="4875FE10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2) содержат карбонильную группу</w:t>
      </w:r>
    </w:p>
    <w:p w14:paraId="1DCD2EA2" w14:textId="71A08C8B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 xml:space="preserve">3) могут быть получены из </w:t>
      </w:r>
      <w:proofErr w:type="spellStart"/>
      <w:r w:rsidRPr="004D5269">
        <w:rPr>
          <w:rStyle w:val="10"/>
          <w:sz w:val="24"/>
          <w:szCs w:val="24"/>
        </w:rPr>
        <w:t>алкинов</w:t>
      </w:r>
      <w:proofErr w:type="spellEnd"/>
      <w:r w:rsidRPr="004D5269">
        <w:rPr>
          <w:rStyle w:val="10"/>
          <w:sz w:val="24"/>
          <w:szCs w:val="24"/>
        </w:rPr>
        <w:t xml:space="preserve"> реакцией гидратации</w:t>
      </w:r>
    </w:p>
    <w:p w14:paraId="27433D3C" w14:textId="373C9D71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4) при восстановлении образуют вторичные спирты</w:t>
      </w:r>
    </w:p>
    <w:p w14:paraId="5990E117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5) образуют межмолекулярные водородные связи</w:t>
      </w:r>
    </w:p>
    <w:p w14:paraId="04F73FE4" w14:textId="363A3D47" w:rsidR="004D5269" w:rsidRPr="004D5269" w:rsidRDefault="004D5269" w:rsidP="004D5269">
      <w:pPr>
        <w:tabs>
          <w:tab w:val="left" w:pos="0"/>
        </w:tabs>
        <w:rPr>
          <w:rStyle w:val="10"/>
          <w:sz w:val="24"/>
          <w:szCs w:val="24"/>
          <w:lang w:val="ru-RU"/>
        </w:rPr>
      </w:pPr>
    </w:p>
    <w:p w14:paraId="1C5AB16C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5E553A6C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Задание №8</w:t>
      </w:r>
    </w:p>
    <w:p w14:paraId="06AF384D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 xml:space="preserve">Выберите два утверждения, которые справедливы и для </w:t>
      </w:r>
      <w:proofErr w:type="spellStart"/>
      <w:r w:rsidRPr="004D5269">
        <w:rPr>
          <w:rStyle w:val="10"/>
          <w:sz w:val="24"/>
          <w:szCs w:val="24"/>
        </w:rPr>
        <w:t>этаналя</w:t>
      </w:r>
      <w:proofErr w:type="spellEnd"/>
      <w:r w:rsidRPr="004D5269">
        <w:rPr>
          <w:rStyle w:val="10"/>
          <w:sz w:val="24"/>
          <w:szCs w:val="24"/>
        </w:rPr>
        <w:t xml:space="preserve">, и для </w:t>
      </w:r>
      <w:proofErr w:type="spellStart"/>
      <w:r w:rsidRPr="004D5269">
        <w:rPr>
          <w:rStyle w:val="10"/>
          <w:sz w:val="24"/>
          <w:szCs w:val="24"/>
        </w:rPr>
        <w:t>метаналя</w:t>
      </w:r>
      <w:proofErr w:type="spellEnd"/>
      <w:r w:rsidRPr="004D5269">
        <w:rPr>
          <w:rStyle w:val="10"/>
          <w:sz w:val="24"/>
          <w:szCs w:val="24"/>
        </w:rPr>
        <w:t>.</w:t>
      </w:r>
    </w:p>
    <w:p w14:paraId="0B0F8724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7FAACA0C" w14:textId="734D8C08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1) вступают в реакцию серебряного зеркала</w:t>
      </w:r>
    </w:p>
    <w:p w14:paraId="2B13A6ED" w14:textId="430B24F5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 xml:space="preserve">2) плохо растворимы </w:t>
      </w:r>
      <w:proofErr w:type="gramStart"/>
      <w:r w:rsidRPr="004D5269">
        <w:rPr>
          <w:rStyle w:val="10"/>
          <w:sz w:val="24"/>
          <w:szCs w:val="24"/>
        </w:rPr>
        <w:t>в вод</w:t>
      </w:r>
      <w:proofErr w:type="gramEnd"/>
    </w:p>
    <w:p w14:paraId="52E8BD45" w14:textId="1D95B4A8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3) используют для получения фенолформальдегидной смолы</w:t>
      </w:r>
    </w:p>
    <w:p w14:paraId="5509B38B" w14:textId="13405452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4) реагируют с оксидом меди (II)</w:t>
      </w:r>
    </w:p>
    <w:p w14:paraId="33093ECC" w14:textId="7B5DF999" w:rsid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5) являются гомологами друг другу</w:t>
      </w:r>
    </w:p>
    <w:p w14:paraId="4DB950BC" w14:textId="77777777" w:rsidR="004D5269" w:rsidRPr="004D5269" w:rsidRDefault="004D5269" w:rsidP="004D5269">
      <w:pPr>
        <w:pStyle w:val="Tasks"/>
        <w:rPr>
          <w:rStyle w:val="10"/>
          <w:sz w:val="24"/>
          <w:szCs w:val="24"/>
        </w:rPr>
      </w:pPr>
    </w:p>
    <w:p w14:paraId="04BAF5A0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Задание №9</w:t>
      </w:r>
    </w:p>
    <w:p w14:paraId="136DA29E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 xml:space="preserve">Выберите два утверждения, которые справедливы и для метанола, и для </w:t>
      </w:r>
      <w:proofErr w:type="spellStart"/>
      <w:r w:rsidRPr="004D5269">
        <w:rPr>
          <w:rStyle w:val="10"/>
          <w:sz w:val="24"/>
          <w:szCs w:val="24"/>
        </w:rPr>
        <w:t>метаналя</w:t>
      </w:r>
      <w:proofErr w:type="spellEnd"/>
    </w:p>
    <w:p w14:paraId="7004304F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78F5D43D" w14:textId="25EF859D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1) при обычных условиях являются жидкостями</w:t>
      </w:r>
    </w:p>
    <w:p w14:paraId="5B2B2A61" w14:textId="70E597DF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2) применяются в медицине</w:t>
      </w:r>
    </w:p>
    <w:p w14:paraId="503883CE" w14:textId="33003CED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3) окисляются гидроксидом меди (II)</w:t>
      </w:r>
    </w:p>
    <w:p w14:paraId="6932143C" w14:textId="2B2E0DC4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4) имеют специфический запах</w:t>
      </w:r>
    </w:p>
    <w:p w14:paraId="4DC74B30" w14:textId="54B842B4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 xml:space="preserve">5) являются </w:t>
      </w:r>
      <w:proofErr w:type="spellStart"/>
      <w:r w:rsidRPr="004D5269">
        <w:rPr>
          <w:rStyle w:val="10"/>
          <w:sz w:val="24"/>
          <w:szCs w:val="24"/>
        </w:rPr>
        <w:t>неэлектролитами</w:t>
      </w:r>
      <w:proofErr w:type="spellEnd"/>
    </w:p>
    <w:p w14:paraId="719C4720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13619CE6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Задание №10</w:t>
      </w:r>
    </w:p>
    <w:p w14:paraId="22CCEA37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 xml:space="preserve">Выберите два утверждения, которые справедливы для </w:t>
      </w:r>
      <w:proofErr w:type="spellStart"/>
      <w:r w:rsidRPr="004D5269">
        <w:rPr>
          <w:rStyle w:val="10"/>
          <w:sz w:val="24"/>
          <w:szCs w:val="24"/>
        </w:rPr>
        <w:t>этаналя</w:t>
      </w:r>
      <w:proofErr w:type="spellEnd"/>
      <w:r w:rsidRPr="004D5269">
        <w:rPr>
          <w:rStyle w:val="10"/>
          <w:sz w:val="24"/>
          <w:szCs w:val="24"/>
        </w:rPr>
        <w:t>, но не справедливы для этанола.</w:t>
      </w:r>
    </w:p>
    <w:p w14:paraId="2A41FE79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7413E2A9" w14:textId="3BE3C98F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lastRenderedPageBreak/>
        <w:t>1) могут быть получены из ацетилена в одну стадию</w:t>
      </w:r>
    </w:p>
    <w:p w14:paraId="189BCF8A" w14:textId="2CB84872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2) реагируют с натрием</w:t>
      </w:r>
    </w:p>
    <w:p w14:paraId="350C9F45" w14:textId="34BFFA8E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3) молекулы содержат атомы углерода в состоянии sp2-гибридизации</w:t>
      </w:r>
    </w:p>
    <w:p w14:paraId="799564A7" w14:textId="43FBFBD1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 xml:space="preserve">4) могут быть получены при гидратации </w:t>
      </w:r>
      <w:proofErr w:type="spellStart"/>
      <w:r w:rsidRPr="004D5269">
        <w:rPr>
          <w:rStyle w:val="10"/>
          <w:sz w:val="24"/>
          <w:szCs w:val="24"/>
        </w:rPr>
        <w:t>алкена</w:t>
      </w:r>
      <w:proofErr w:type="spellEnd"/>
    </w:p>
    <w:p w14:paraId="73435998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5) вступают в реакцию этерификации</w:t>
      </w:r>
    </w:p>
    <w:p w14:paraId="79D11107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33C79A3D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0B74D4A7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Задание №11</w:t>
      </w:r>
    </w:p>
    <w:p w14:paraId="1C0ED0E1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Из предложенного перечня реакций, выберите две таких, в которые может вступать формальдегид.</w:t>
      </w:r>
    </w:p>
    <w:p w14:paraId="7F7002C7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14092D18" w14:textId="34F85FC9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 xml:space="preserve">1) </w:t>
      </w:r>
      <w:proofErr w:type="spellStart"/>
      <w:r w:rsidRPr="004D5269">
        <w:rPr>
          <w:rStyle w:val="10"/>
          <w:sz w:val="24"/>
          <w:szCs w:val="24"/>
        </w:rPr>
        <w:t>гидрогалогенирование</w:t>
      </w:r>
      <w:proofErr w:type="spellEnd"/>
    </w:p>
    <w:p w14:paraId="6EEEE9C2" w14:textId="377F7A36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2) межмолекулярная дегидратация</w:t>
      </w:r>
    </w:p>
    <w:p w14:paraId="0742E797" w14:textId="30803B71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3) поликонденсация</w:t>
      </w:r>
    </w:p>
    <w:p w14:paraId="264893C0" w14:textId="42751F04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4) окисление</w:t>
      </w:r>
    </w:p>
    <w:p w14:paraId="4958FF78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5) гидролиз</w:t>
      </w:r>
    </w:p>
    <w:p w14:paraId="1B339170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245F44AA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Задание №12</w:t>
      </w:r>
    </w:p>
    <w:p w14:paraId="75D9F277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 xml:space="preserve">Из предложенного перечня реакций, выберите две таких, которые характерны для </w:t>
      </w:r>
      <w:proofErr w:type="spellStart"/>
      <w:r w:rsidRPr="004D5269">
        <w:rPr>
          <w:rStyle w:val="10"/>
          <w:sz w:val="24"/>
          <w:szCs w:val="24"/>
        </w:rPr>
        <w:t>диметилкетона</w:t>
      </w:r>
      <w:proofErr w:type="spellEnd"/>
      <w:r w:rsidRPr="004D5269">
        <w:rPr>
          <w:rStyle w:val="10"/>
          <w:sz w:val="24"/>
          <w:szCs w:val="24"/>
        </w:rPr>
        <w:t>:</w:t>
      </w:r>
    </w:p>
    <w:p w14:paraId="4537AEB9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46699069" w14:textId="2233A270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1) полимеризация</w:t>
      </w:r>
    </w:p>
    <w:p w14:paraId="5821A608" w14:textId="31EB6F31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2) этерификация</w:t>
      </w:r>
    </w:p>
    <w:p w14:paraId="6B6687A4" w14:textId="30156FBC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3) гидрирование</w:t>
      </w:r>
    </w:p>
    <w:p w14:paraId="454AA464" w14:textId="416C5D55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4) окисление</w:t>
      </w:r>
    </w:p>
    <w:p w14:paraId="5B9177BA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5) дегидрирование</w:t>
      </w:r>
    </w:p>
    <w:p w14:paraId="155B9B4B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76614E54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Задание №13</w:t>
      </w:r>
    </w:p>
    <w:p w14:paraId="0E06F4AA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 xml:space="preserve">Из предложенного перечня реакций, выберите две таких, в которые может вступать </w:t>
      </w:r>
      <w:proofErr w:type="spellStart"/>
      <w:r w:rsidRPr="004D5269">
        <w:rPr>
          <w:rStyle w:val="10"/>
          <w:sz w:val="24"/>
          <w:szCs w:val="24"/>
        </w:rPr>
        <w:t>этаналь</w:t>
      </w:r>
      <w:proofErr w:type="spellEnd"/>
    </w:p>
    <w:p w14:paraId="3BE4D2E2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0CC73A95" w14:textId="75455E24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1) гидролиз</w:t>
      </w:r>
    </w:p>
    <w:p w14:paraId="0DA4C6CE" w14:textId="01398A3C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lastRenderedPageBreak/>
        <w:t>2) окисление</w:t>
      </w:r>
    </w:p>
    <w:p w14:paraId="0720BA82" w14:textId="1778DCB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3) дегидратация</w:t>
      </w:r>
    </w:p>
    <w:p w14:paraId="4354BAB6" w14:textId="12B825D0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4) восстановление</w:t>
      </w:r>
    </w:p>
    <w:p w14:paraId="248BB16F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 xml:space="preserve">5) </w:t>
      </w:r>
      <w:proofErr w:type="spellStart"/>
      <w:r w:rsidRPr="004D5269">
        <w:rPr>
          <w:rStyle w:val="10"/>
          <w:sz w:val="24"/>
          <w:szCs w:val="24"/>
        </w:rPr>
        <w:t>дегидрогалогенирование</w:t>
      </w:r>
      <w:proofErr w:type="spellEnd"/>
    </w:p>
    <w:p w14:paraId="41C7EBF7" w14:textId="77777777" w:rsidR="004D5269" w:rsidRPr="004D5269" w:rsidRDefault="004D5269" w:rsidP="004D5269">
      <w:pPr>
        <w:tabs>
          <w:tab w:val="left" w:pos="0"/>
        </w:tabs>
        <w:rPr>
          <w:rStyle w:val="10"/>
          <w:sz w:val="24"/>
          <w:szCs w:val="24"/>
          <w:lang w:val="ru-RU"/>
        </w:rPr>
      </w:pPr>
    </w:p>
    <w:p w14:paraId="2DB44723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Задание №14</w:t>
      </w:r>
    </w:p>
    <w:p w14:paraId="7819CC79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Из предложенного перечня выберите два вещества, которые являются гомологами</w:t>
      </w:r>
    </w:p>
    <w:p w14:paraId="10C63818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26B4DEAA" w14:textId="2C5A7142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1) ацетон</w:t>
      </w:r>
    </w:p>
    <w:p w14:paraId="348408B0" w14:textId="24B7AB33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 xml:space="preserve">2) </w:t>
      </w:r>
      <w:proofErr w:type="spellStart"/>
      <w:r w:rsidRPr="004D5269">
        <w:rPr>
          <w:rStyle w:val="10"/>
          <w:sz w:val="24"/>
          <w:szCs w:val="24"/>
        </w:rPr>
        <w:t>бутаналь</w:t>
      </w:r>
      <w:proofErr w:type="spellEnd"/>
    </w:p>
    <w:p w14:paraId="7839238C" w14:textId="40E1A226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3) метанол</w:t>
      </w:r>
    </w:p>
    <w:p w14:paraId="33261882" w14:textId="2B165DDA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4) бутанон</w:t>
      </w:r>
    </w:p>
    <w:p w14:paraId="5786FFA7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 xml:space="preserve">5) </w:t>
      </w:r>
      <w:proofErr w:type="spellStart"/>
      <w:r w:rsidRPr="004D5269">
        <w:rPr>
          <w:rStyle w:val="10"/>
          <w:sz w:val="24"/>
          <w:szCs w:val="24"/>
        </w:rPr>
        <w:t>метилацетат</w:t>
      </w:r>
      <w:proofErr w:type="spellEnd"/>
    </w:p>
    <w:p w14:paraId="50ACB0C9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</w:p>
    <w:p w14:paraId="0C06F945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>Задание №15</w:t>
      </w:r>
    </w:p>
    <w:p w14:paraId="3F8C63AA" w14:textId="1A643182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Из предложенного перечня выберите два вещества, которые являются гомологами.</w:t>
      </w:r>
    </w:p>
    <w:p w14:paraId="0EC14320" w14:textId="57BA1FD6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 xml:space="preserve">1) </w:t>
      </w:r>
      <w:proofErr w:type="spellStart"/>
      <w:r w:rsidRPr="004D5269">
        <w:rPr>
          <w:rStyle w:val="10"/>
          <w:sz w:val="24"/>
          <w:szCs w:val="24"/>
        </w:rPr>
        <w:t>пропаналь</w:t>
      </w:r>
      <w:proofErr w:type="spellEnd"/>
    </w:p>
    <w:p w14:paraId="492FE3FD" w14:textId="2D9F6A34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 xml:space="preserve">2) </w:t>
      </w:r>
      <w:proofErr w:type="spellStart"/>
      <w:r w:rsidRPr="004D5269">
        <w:rPr>
          <w:rStyle w:val="10"/>
          <w:sz w:val="24"/>
          <w:szCs w:val="24"/>
        </w:rPr>
        <w:t>пропанон</w:t>
      </w:r>
      <w:proofErr w:type="spellEnd"/>
    </w:p>
    <w:p w14:paraId="35B3B2CA" w14:textId="2B6A71E0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3) пропанол-1</w:t>
      </w:r>
    </w:p>
    <w:p w14:paraId="03F134D7" w14:textId="49F3DCCD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  <w:lang w:val="ru-RU"/>
        </w:rPr>
      </w:pPr>
      <w:r w:rsidRPr="004D5269">
        <w:rPr>
          <w:rStyle w:val="10"/>
          <w:sz w:val="24"/>
          <w:szCs w:val="24"/>
        </w:rPr>
        <w:t>4) ацетальдегид</w:t>
      </w:r>
    </w:p>
    <w:p w14:paraId="5784BF05" w14:textId="77777777" w:rsidR="004D5269" w:rsidRPr="004D5269" w:rsidRDefault="004D5269" w:rsidP="004D5269">
      <w:pPr>
        <w:tabs>
          <w:tab w:val="left" w:pos="0"/>
        </w:tabs>
        <w:ind w:hanging="993"/>
        <w:rPr>
          <w:rStyle w:val="10"/>
          <w:sz w:val="24"/>
          <w:szCs w:val="24"/>
        </w:rPr>
      </w:pPr>
      <w:r w:rsidRPr="004D5269">
        <w:rPr>
          <w:rStyle w:val="10"/>
          <w:sz w:val="24"/>
          <w:szCs w:val="24"/>
        </w:rPr>
        <w:t xml:space="preserve">5) </w:t>
      </w:r>
      <w:proofErr w:type="spellStart"/>
      <w:r w:rsidRPr="004D5269">
        <w:rPr>
          <w:rStyle w:val="10"/>
          <w:sz w:val="24"/>
          <w:szCs w:val="24"/>
        </w:rPr>
        <w:t>метилэтиловый</w:t>
      </w:r>
      <w:proofErr w:type="spellEnd"/>
      <w:r w:rsidRPr="004D5269">
        <w:rPr>
          <w:rStyle w:val="10"/>
          <w:sz w:val="24"/>
          <w:szCs w:val="24"/>
        </w:rPr>
        <w:t xml:space="preserve"> эфир</w:t>
      </w:r>
    </w:p>
    <w:p w14:paraId="1886388F" w14:textId="58838E38" w:rsidR="007F002D" w:rsidRPr="004D5269" w:rsidRDefault="007F002D" w:rsidP="004D5269">
      <w:pPr>
        <w:tabs>
          <w:tab w:val="left" w:pos="0"/>
        </w:tabs>
        <w:ind w:hanging="993"/>
        <w:rPr>
          <w:sz w:val="24"/>
          <w:szCs w:val="24"/>
        </w:rPr>
      </w:pPr>
    </w:p>
    <w:sectPr w:rsidR="007F002D" w:rsidRPr="004D5269" w:rsidSect="004D5269">
      <w:pgSz w:w="11906" w:h="16838"/>
      <w:pgMar w:top="1134" w:right="850" w:bottom="1134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FE"/>
    <w:rsid w:val="002D4AFD"/>
    <w:rsid w:val="00332BFE"/>
    <w:rsid w:val="00474435"/>
    <w:rsid w:val="004D5269"/>
    <w:rsid w:val="00512E09"/>
    <w:rsid w:val="007A63CE"/>
    <w:rsid w:val="007F002D"/>
    <w:rsid w:val="009207AC"/>
    <w:rsid w:val="00F9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F36C1"/>
  <w15:chartTrackingRefBased/>
  <w15:docId w15:val="{BE0C78E0-DF82-4CBA-A268-1090FB54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2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2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2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2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2B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2B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2B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2B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2B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2B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2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2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2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2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2B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2B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2B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2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2B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2BFE"/>
    <w:rPr>
      <w:b/>
      <w:bCs/>
      <w:smallCaps/>
      <w:color w:val="0F4761" w:themeColor="accent1" w:themeShade="BF"/>
      <w:spacing w:val="5"/>
    </w:rPr>
  </w:style>
  <w:style w:type="paragraph" w:customStyle="1" w:styleId="ac">
    <w:name w:val="Задания"/>
    <w:basedOn w:val="a"/>
    <w:qFormat/>
    <w:rsid w:val="004D5269"/>
    <w:pPr>
      <w:tabs>
        <w:tab w:val="left" w:pos="0"/>
      </w:tabs>
      <w:ind w:hanging="993"/>
    </w:pPr>
    <w:rPr>
      <w:sz w:val="24"/>
      <w:szCs w:val="24"/>
      <w:lang w:val="ru-RU"/>
    </w:rPr>
  </w:style>
  <w:style w:type="paragraph" w:customStyle="1" w:styleId="Tasks">
    <w:name w:val="Tasks"/>
    <w:basedOn w:val="ac"/>
    <w:qFormat/>
    <w:rsid w:val="004D5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Айдосұлы Санжар</dc:creator>
  <cp:keywords/>
  <dc:description/>
  <cp:lastModifiedBy>Айдосұлы Санжар</cp:lastModifiedBy>
  <cp:revision>2</cp:revision>
  <dcterms:created xsi:type="dcterms:W3CDTF">2026-04-20T15:21:00Z</dcterms:created>
  <dcterms:modified xsi:type="dcterms:W3CDTF">2026-04-20T15:21:00Z</dcterms:modified>
</cp:coreProperties>
</file>