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8BB21C" w14:textId="0BC8618F" w:rsidR="003F5749" w:rsidRDefault="003F5749">
      <w:r>
        <w:t xml:space="preserve">Hugging Face API  </w:t>
      </w:r>
    </w:p>
    <w:p w14:paraId="7D6FA4F1" w14:textId="41BF4E7A" w:rsidR="003F5749" w:rsidRDefault="003F5749">
      <w:r>
        <w:t xml:space="preserve">Quran Focus </w:t>
      </w:r>
    </w:p>
    <w:p w14:paraId="13B73961" w14:textId="77777777" w:rsidR="003F5749" w:rsidRDefault="003F5749"/>
    <w:p w14:paraId="78DDB5E1" w14:textId="4A427505" w:rsidR="00FC4CE4" w:rsidRDefault="004D3F7D">
      <w:r w:rsidRPr="004D3F7D">
        <w:t>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</w:t>
      </w:r>
    </w:p>
    <w:sectPr w:rsidR="00FC4CE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5749"/>
    <w:rsid w:val="003F5749"/>
    <w:rsid w:val="004D3F7D"/>
    <w:rsid w:val="00683CA8"/>
    <w:rsid w:val="009555E9"/>
    <w:rsid w:val="009B619B"/>
    <w:rsid w:val="00D46BB3"/>
    <w:rsid w:val="00FC4C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4E6E0C"/>
  <w15:chartTrackingRefBased/>
  <w15:docId w15:val="{728AC47D-528B-4CFF-AF4F-3E7223C0DF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K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F57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F57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574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57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574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57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57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57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57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574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F574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574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574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574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574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574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574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574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57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57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57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57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57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574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574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574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574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574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574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10</Words>
  <Characters>61</Characters>
  <Application>Microsoft Office Word</Application>
  <DocSecurity>0</DocSecurity>
  <Lines>1</Lines>
  <Paragraphs>1</Paragraphs>
  <ScaleCrop>false</ScaleCrop>
  <Company/>
  <LinksUpToDate>false</LinksUpToDate>
  <CharactersWithSpaces>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sadat anwar</dc:creator>
  <cp:keywords/>
  <dc:description/>
  <cp:lastModifiedBy>sadat anwar</cp:lastModifiedBy>
  <cp:revision>2</cp:revision>
  <dcterms:created xsi:type="dcterms:W3CDTF">2025-12-19T10:21:00Z</dcterms:created>
  <dcterms:modified xsi:type="dcterms:W3CDTF">2025-12-26T16:43:00Z</dcterms:modified>
</cp:coreProperties>
</file>