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BB21C" w14:textId="0BC8618F" w:rsidR="003F5749" w:rsidRDefault="003F5749">
      <w:r>
        <w:t xml:space="preserve">Hugging Face API  </w:t>
      </w:r>
    </w:p>
    <w:p w14:paraId="7D6FA4F1" w14:textId="41BF4E7A" w:rsidR="003F5749" w:rsidRDefault="003F5749">
      <w:r>
        <w:t xml:space="preserve">Quran Focus </w:t>
      </w:r>
    </w:p>
    <w:p w14:paraId="13B73961" w14:textId="77777777" w:rsidR="003F5749" w:rsidRDefault="003F5749"/>
    <w:p w14:paraId="78DDB5E1" w14:textId="2B4DE9E7" w:rsidR="00FC4CE4" w:rsidRDefault="00740368">
      <w:r w:rsidRPr="00740368">
        <w:t>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</w:t>
      </w:r>
    </w:p>
    <w:sectPr w:rsidR="00FC4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49"/>
    <w:rsid w:val="003F5749"/>
    <w:rsid w:val="004D3F7D"/>
    <w:rsid w:val="00683CA8"/>
    <w:rsid w:val="00740368"/>
    <w:rsid w:val="009555E9"/>
    <w:rsid w:val="009B619B"/>
    <w:rsid w:val="00BC307B"/>
    <w:rsid w:val="00D46BB3"/>
    <w:rsid w:val="00FC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E6E0C"/>
  <w15:chartTrackingRefBased/>
  <w15:docId w15:val="{728AC47D-528B-4CFF-AF4F-3E7223C0D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7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sadat anwar</dc:creator>
  <cp:keywords/>
  <dc:description/>
  <cp:lastModifiedBy>sadat anwar</cp:lastModifiedBy>
  <cp:revision>3</cp:revision>
  <dcterms:created xsi:type="dcterms:W3CDTF">2025-12-19T10:21:00Z</dcterms:created>
  <dcterms:modified xsi:type="dcterms:W3CDTF">2025-12-26T17:26:00Z</dcterms:modified>
</cp:coreProperties>
</file>