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14" w:rsidRPr="00055144" w:rsidRDefault="00725A14" w:rsidP="008C5420">
      <w:pPr>
        <w:rPr>
          <w:b/>
          <w:noProof/>
          <w:sz w:val="36"/>
          <w:szCs w:val="36"/>
        </w:rPr>
      </w:pPr>
      <w:r w:rsidRPr="00055144">
        <w:rPr>
          <w:b/>
          <w:noProof/>
          <w:sz w:val="36"/>
          <w:szCs w:val="36"/>
        </w:rPr>
        <w:t>1. Link to ABBYY help</w:t>
      </w:r>
    </w:p>
    <w:p w:rsidR="00725A14" w:rsidRDefault="00CF6849" w:rsidP="008C5420">
      <w:pPr>
        <w:rPr>
          <w:noProof/>
          <w:sz w:val="24"/>
          <w:szCs w:val="24"/>
        </w:rPr>
      </w:pPr>
      <w:hyperlink r:id="rId4" w:history="1">
        <w:r w:rsidR="00060CB4" w:rsidRPr="0076030B">
          <w:rPr>
            <w:rStyle w:val="Hyperlink"/>
            <w:noProof/>
            <w:sz w:val="24"/>
            <w:szCs w:val="24"/>
          </w:rPr>
          <w:t>https://help.abbyy.com/en-us/flexicapture/12/standalone_administrator/rule_bd</w:t>
        </w:r>
      </w:hyperlink>
    </w:p>
    <w:p w:rsidR="00060CB4" w:rsidRDefault="00060CB4" w:rsidP="008C5420">
      <w:pPr>
        <w:rPr>
          <w:noProof/>
        </w:rPr>
      </w:pPr>
      <w:r>
        <w:rPr>
          <w:noProof/>
        </w:rPr>
        <w:t>The m</w:t>
      </w:r>
      <w:r w:rsidRPr="00060CB4">
        <w:rPr>
          <w:noProof/>
        </w:rPr>
        <w:t>ost important</w:t>
      </w:r>
      <w:r>
        <w:rPr>
          <w:noProof/>
        </w:rPr>
        <w:t xml:space="preserve"> here</w:t>
      </w:r>
    </w:p>
    <w:p w:rsidR="00725A14" w:rsidRDefault="00060CB4" w:rsidP="008C5420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729F24C" wp14:editId="145A2934">
            <wp:extent cx="6858000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B4" w:rsidRDefault="00060CB4" w:rsidP="008C5420">
      <w:pPr>
        <w:rPr>
          <w:noProof/>
          <w:sz w:val="24"/>
          <w:szCs w:val="24"/>
        </w:rPr>
      </w:pPr>
    </w:p>
    <w:p w:rsidR="00060CB4" w:rsidRPr="00055144" w:rsidRDefault="00907568" w:rsidP="008C5420">
      <w:pPr>
        <w:rPr>
          <w:b/>
          <w:noProof/>
          <w:sz w:val="36"/>
          <w:szCs w:val="36"/>
        </w:rPr>
      </w:pPr>
      <w:r w:rsidRPr="00055144">
        <w:rPr>
          <w:b/>
          <w:noProof/>
          <w:sz w:val="36"/>
          <w:szCs w:val="36"/>
        </w:rPr>
        <w:t>2. Preparing data</w:t>
      </w:r>
    </w:p>
    <w:p w:rsidR="00907568" w:rsidRDefault="001B1EB0" w:rsidP="008C5420">
      <w:pPr>
        <w:rPr>
          <w:noProof/>
          <w:sz w:val="24"/>
          <w:szCs w:val="24"/>
        </w:rPr>
      </w:pPr>
      <w:r w:rsidRPr="001B1EB0">
        <w:rPr>
          <w:noProof/>
          <w:sz w:val="24"/>
          <w:szCs w:val="24"/>
        </w:rPr>
        <w:t>Executing two scripts</w:t>
      </w:r>
    </w:p>
    <w:p w:rsidR="001B1EB0" w:rsidRPr="00ED7272" w:rsidRDefault="003A453A" w:rsidP="008C5420">
      <w:pPr>
        <w:rPr>
          <w:noProof/>
          <w:sz w:val="24"/>
          <w:szCs w:val="24"/>
        </w:rPr>
      </w:pPr>
      <w:r w:rsidRPr="00ED7272">
        <w:rPr>
          <w:noProof/>
          <w:sz w:val="24"/>
          <w:szCs w:val="24"/>
        </w:rPr>
        <w:t>1.</w:t>
      </w:r>
      <w:r w:rsidR="00055144" w:rsidRPr="00ED7272">
        <w:rPr>
          <w:noProof/>
          <w:sz w:val="24"/>
          <w:szCs w:val="24"/>
        </w:rPr>
        <w:t xml:space="preserve"> (</w:t>
      </w:r>
      <w:r w:rsidR="00CF6849">
        <w:rPr>
          <w:noProof/>
          <w:sz w:val="24"/>
          <w:szCs w:val="24"/>
        </w:rPr>
        <w:t>Attached or l</w:t>
      </w:r>
      <w:r w:rsidR="00ED7272">
        <w:rPr>
          <w:noProof/>
          <w:sz w:val="24"/>
          <w:szCs w:val="24"/>
        </w:rPr>
        <w:t>ink</w:t>
      </w:r>
      <w:r w:rsidR="00ED7272" w:rsidRPr="00ED7272">
        <w:rPr>
          <w:noProof/>
          <w:sz w:val="24"/>
          <w:szCs w:val="24"/>
        </w:rPr>
        <w:t xml:space="preserve"> </w:t>
      </w:r>
      <w:r w:rsidR="00ED7272">
        <w:rPr>
          <w:noProof/>
          <w:sz w:val="24"/>
          <w:szCs w:val="24"/>
        </w:rPr>
        <w:t>to</w:t>
      </w:r>
      <w:r w:rsidR="00ED7272" w:rsidRPr="00ED7272">
        <w:rPr>
          <w:noProof/>
          <w:sz w:val="24"/>
          <w:szCs w:val="24"/>
        </w:rPr>
        <w:t xml:space="preserve"> </w:t>
      </w:r>
      <w:r w:rsidR="00055144">
        <w:rPr>
          <w:noProof/>
          <w:sz w:val="24"/>
          <w:szCs w:val="24"/>
        </w:rPr>
        <w:t>GitHub</w:t>
      </w:r>
      <w:r w:rsidR="00055144" w:rsidRPr="00ED7272">
        <w:rPr>
          <w:noProof/>
          <w:sz w:val="24"/>
          <w:szCs w:val="24"/>
        </w:rPr>
        <w:t>)</w:t>
      </w:r>
    </w:p>
    <w:p w:rsidR="003A453A" w:rsidRPr="00136373" w:rsidRDefault="003A453A" w:rsidP="00E128C2">
      <w:pPr>
        <w:rPr>
          <w:noProof/>
          <w:sz w:val="24"/>
          <w:szCs w:val="24"/>
        </w:rPr>
      </w:pPr>
      <w:r w:rsidRPr="00136373">
        <w:rPr>
          <w:noProof/>
          <w:sz w:val="24"/>
          <w:szCs w:val="24"/>
        </w:rPr>
        <w:t>2.</w:t>
      </w:r>
      <w:r w:rsidR="00E128C2" w:rsidRPr="00136373">
        <w:rPr>
          <w:noProof/>
          <w:sz w:val="24"/>
          <w:szCs w:val="24"/>
        </w:rPr>
        <w:t xml:space="preserve"> (</w:t>
      </w:r>
      <w:r w:rsidR="00CF6849">
        <w:rPr>
          <w:noProof/>
          <w:sz w:val="24"/>
          <w:szCs w:val="24"/>
        </w:rPr>
        <w:t>Attached or l</w:t>
      </w:r>
      <w:bookmarkStart w:id="0" w:name="_GoBack"/>
      <w:bookmarkEnd w:id="0"/>
      <w:r w:rsidR="00ED7272">
        <w:rPr>
          <w:noProof/>
          <w:sz w:val="24"/>
          <w:szCs w:val="24"/>
        </w:rPr>
        <w:t>ink</w:t>
      </w:r>
      <w:r w:rsidR="00ED7272" w:rsidRPr="00ED7272">
        <w:rPr>
          <w:noProof/>
          <w:sz w:val="24"/>
          <w:szCs w:val="24"/>
        </w:rPr>
        <w:t xml:space="preserve"> </w:t>
      </w:r>
      <w:r w:rsidR="00ED7272">
        <w:rPr>
          <w:noProof/>
          <w:sz w:val="24"/>
          <w:szCs w:val="24"/>
        </w:rPr>
        <w:t>to</w:t>
      </w:r>
      <w:r w:rsidR="00ED7272" w:rsidRPr="00ED7272">
        <w:rPr>
          <w:noProof/>
          <w:sz w:val="24"/>
          <w:szCs w:val="24"/>
        </w:rPr>
        <w:t xml:space="preserve"> </w:t>
      </w:r>
      <w:r w:rsidR="00ED7272">
        <w:rPr>
          <w:noProof/>
          <w:sz w:val="24"/>
          <w:szCs w:val="24"/>
        </w:rPr>
        <w:t>GitHub</w:t>
      </w:r>
      <w:r w:rsidR="00E128C2" w:rsidRPr="00136373">
        <w:rPr>
          <w:noProof/>
          <w:sz w:val="24"/>
          <w:szCs w:val="24"/>
        </w:rPr>
        <w:t>)</w:t>
      </w:r>
    </w:p>
    <w:p w:rsidR="00635854" w:rsidRDefault="00635854" w:rsidP="008C5420">
      <w:pPr>
        <w:rPr>
          <w:noProof/>
          <w:sz w:val="24"/>
          <w:szCs w:val="24"/>
        </w:rPr>
      </w:pPr>
    </w:p>
    <w:p w:rsidR="004D02DB" w:rsidRDefault="00CF1E65" w:rsidP="008C5420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IMPORTANT:</w:t>
      </w:r>
    </w:p>
    <w:p w:rsidR="00CF1E65" w:rsidRDefault="00CF1E65" w:rsidP="00CF1E65">
      <w:pPr>
        <w:rPr>
          <w:noProof/>
        </w:rPr>
      </w:pPr>
      <w:r>
        <w:rPr>
          <w:noProof/>
        </w:rPr>
        <w:t>Use “</w:t>
      </w:r>
      <w:r w:rsidR="004952C4">
        <w:rPr>
          <w:noProof/>
        </w:rPr>
        <w:t>l</w:t>
      </w:r>
      <w:r>
        <w:rPr>
          <w:noProof/>
        </w:rPr>
        <w:t>ocalhos</w:t>
      </w:r>
      <w:r w:rsidR="00AE6C27">
        <w:rPr>
          <w:noProof/>
        </w:rPr>
        <w:t>t</w:t>
      </w:r>
      <w:r w:rsidR="004952C4">
        <w:rPr>
          <w:noProof/>
        </w:rPr>
        <w:t>”</w:t>
      </w:r>
      <w:r>
        <w:rPr>
          <w:noProof/>
        </w:rPr>
        <w:t xml:space="preserve"> name and “Trust connection” (as standart enviroment) for </w:t>
      </w:r>
      <w:r w:rsidR="00B31420">
        <w:rPr>
          <w:noProof/>
        </w:rPr>
        <w:t xml:space="preserve">the </w:t>
      </w:r>
      <w:r w:rsidR="00B31420" w:rsidRPr="00B31420">
        <w:rPr>
          <w:noProof/>
        </w:rPr>
        <w:t>exchanging</w:t>
      </w:r>
      <w:r w:rsidRPr="00717ABC">
        <w:rPr>
          <w:noProof/>
        </w:rPr>
        <w:t xml:space="preserve"> data in the developer group</w:t>
      </w:r>
    </w:p>
    <w:p w:rsidR="00CF1E65" w:rsidRPr="00CF1E65" w:rsidRDefault="00B31420" w:rsidP="008C5420">
      <w:pPr>
        <w:rPr>
          <w:b/>
          <w:noProof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AA45F46" wp14:editId="0EE8092E">
            <wp:extent cx="5953125" cy="6877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DB" w:rsidRDefault="004D02DB" w:rsidP="008C5420">
      <w:pPr>
        <w:rPr>
          <w:noProof/>
          <w:sz w:val="24"/>
          <w:szCs w:val="24"/>
        </w:rPr>
      </w:pPr>
    </w:p>
    <w:p w:rsidR="00055144" w:rsidRDefault="00E128C2" w:rsidP="008C5420">
      <w:pPr>
        <w:rPr>
          <w:noProof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B8A5B90" wp14:editId="32CCDC8E">
            <wp:extent cx="6858000" cy="4453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44" w:rsidRDefault="00055144" w:rsidP="008C5420">
      <w:pPr>
        <w:rPr>
          <w:noProof/>
          <w:sz w:val="24"/>
          <w:szCs w:val="24"/>
          <w:lang w:val="ru-RU"/>
        </w:rPr>
      </w:pPr>
    </w:p>
    <w:p w:rsidR="00055144" w:rsidRPr="003A453A" w:rsidRDefault="007D09E1" w:rsidP="008C5420">
      <w:pPr>
        <w:rPr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2677CA7" wp14:editId="36E12B43">
            <wp:extent cx="6858000" cy="1835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B0" w:rsidRDefault="001B1EB0" w:rsidP="008C5420">
      <w:pPr>
        <w:rPr>
          <w:noProof/>
          <w:sz w:val="24"/>
          <w:szCs w:val="24"/>
        </w:rPr>
      </w:pPr>
    </w:p>
    <w:p w:rsidR="00E128C2" w:rsidRDefault="00444002" w:rsidP="008C5420">
      <w:pPr>
        <w:rPr>
          <w:noProof/>
          <w:sz w:val="24"/>
          <w:szCs w:val="24"/>
        </w:rPr>
      </w:pPr>
      <w:r>
        <w:rPr>
          <w:b/>
          <w:noProof/>
          <w:sz w:val="36"/>
          <w:szCs w:val="36"/>
        </w:rPr>
        <w:t>3</w:t>
      </w:r>
      <w:r w:rsidRPr="00055144">
        <w:rPr>
          <w:b/>
          <w:noProof/>
          <w:sz w:val="36"/>
          <w:szCs w:val="36"/>
        </w:rPr>
        <w:t xml:space="preserve">. </w:t>
      </w:r>
      <w:r>
        <w:rPr>
          <w:b/>
          <w:noProof/>
          <w:sz w:val="36"/>
          <w:szCs w:val="36"/>
        </w:rPr>
        <w:t>Data Set</w:t>
      </w:r>
    </w:p>
    <w:p w:rsidR="00A16BAD" w:rsidRDefault="006134D3" w:rsidP="00A16BA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</w:t>
      </w:r>
      <w:r w:rsidR="00A16BAD" w:rsidRPr="0029593C">
        <w:rPr>
          <w:noProof/>
          <w:sz w:val="24"/>
          <w:szCs w:val="24"/>
        </w:rPr>
        <w:t xml:space="preserve">est way that </w:t>
      </w:r>
      <w:r w:rsidR="00A16BAD">
        <w:rPr>
          <w:noProof/>
          <w:sz w:val="24"/>
          <w:szCs w:val="24"/>
        </w:rPr>
        <w:t>DB names and FC names</w:t>
      </w:r>
      <w:r w:rsidR="00A16BAD" w:rsidRPr="0029593C">
        <w:rPr>
          <w:noProof/>
          <w:sz w:val="24"/>
          <w:szCs w:val="24"/>
        </w:rPr>
        <w:t xml:space="preserve"> to be same</w:t>
      </w:r>
    </w:p>
    <w:p w:rsidR="00A16BAD" w:rsidRDefault="006134D3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7B13E" wp14:editId="0704744A">
            <wp:extent cx="5600700" cy="5433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D3" w:rsidRDefault="006134D3" w:rsidP="008C5420">
      <w:pPr>
        <w:rPr>
          <w:noProof/>
          <w:sz w:val="24"/>
          <w:szCs w:val="24"/>
        </w:rPr>
      </w:pPr>
    </w:p>
    <w:p w:rsidR="006134D3" w:rsidRDefault="006134D3" w:rsidP="008C5420">
      <w:pPr>
        <w:rPr>
          <w:noProof/>
          <w:sz w:val="24"/>
          <w:szCs w:val="24"/>
        </w:rPr>
      </w:pPr>
    </w:p>
    <w:p w:rsidR="006134D3" w:rsidRDefault="006134D3" w:rsidP="008C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Set PK and Cache data</w:t>
      </w:r>
    </w:p>
    <w:p w:rsidR="006134D3" w:rsidRDefault="006134D3" w:rsidP="008C5420">
      <w:pPr>
        <w:rPr>
          <w:noProof/>
          <w:sz w:val="24"/>
          <w:szCs w:val="24"/>
        </w:rPr>
      </w:pPr>
    </w:p>
    <w:p w:rsidR="006134D3" w:rsidRDefault="006134D3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BF33C" wp14:editId="49EC387D">
            <wp:extent cx="5257800" cy="6229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D3" w:rsidRDefault="006134D3" w:rsidP="008C5420">
      <w:pPr>
        <w:rPr>
          <w:noProof/>
          <w:sz w:val="24"/>
          <w:szCs w:val="24"/>
        </w:rPr>
      </w:pPr>
    </w:p>
    <w:p w:rsidR="00C07491" w:rsidRDefault="00C07491" w:rsidP="008C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Update Data Set</w:t>
      </w:r>
    </w:p>
    <w:p w:rsidR="006134D3" w:rsidRDefault="00C07491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B345C" wp14:editId="6DB08451">
            <wp:extent cx="6372225" cy="6943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D3" w:rsidRDefault="006134D3" w:rsidP="008C5420">
      <w:pPr>
        <w:rPr>
          <w:noProof/>
          <w:sz w:val="24"/>
          <w:szCs w:val="24"/>
        </w:rPr>
      </w:pPr>
    </w:p>
    <w:p w:rsidR="00D016E0" w:rsidRDefault="00FD07DA" w:rsidP="008C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Look result</w:t>
      </w:r>
    </w:p>
    <w:p w:rsidR="00FD07DA" w:rsidRDefault="004677FD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D1BA3" wp14:editId="2DF25829">
            <wp:extent cx="6858000" cy="37109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DC" w:rsidRDefault="002C66DC" w:rsidP="008C5420">
      <w:pPr>
        <w:rPr>
          <w:noProof/>
          <w:sz w:val="24"/>
          <w:szCs w:val="24"/>
        </w:rPr>
      </w:pPr>
    </w:p>
    <w:p w:rsidR="002C66DC" w:rsidRDefault="002C66DC" w:rsidP="008C5420">
      <w:pPr>
        <w:rPr>
          <w:noProof/>
          <w:sz w:val="24"/>
          <w:szCs w:val="24"/>
        </w:rPr>
      </w:pPr>
      <w:r w:rsidRPr="002C66DC">
        <w:rPr>
          <w:noProof/>
          <w:sz w:val="24"/>
          <w:szCs w:val="24"/>
        </w:rPr>
        <w:t>Set field properties</w:t>
      </w:r>
      <w:r w:rsidR="00195ABB">
        <w:rPr>
          <w:noProof/>
          <w:sz w:val="24"/>
          <w:szCs w:val="24"/>
        </w:rPr>
        <w:t xml:space="preserve"> (for PK)</w:t>
      </w:r>
    </w:p>
    <w:p w:rsidR="00073FE9" w:rsidRDefault="00073FE9" w:rsidP="008C5420">
      <w:pPr>
        <w:rPr>
          <w:noProof/>
          <w:sz w:val="24"/>
          <w:szCs w:val="24"/>
        </w:rPr>
      </w:pPr>
    </w:p>
    <w:p w:rsidR="002C66DC" w:rsidRDefault="00F12668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2C4C01" wp14:editId="78B72161">
            <wp:extent cx="6858000" cy="6066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8E" w:rsidRDefault="00016E8E" w:rsidP="008C5420">
      <w:pPr>
        <w:rPr>
          <w:noProof/>
          <w:sz w:val="24"/>
          <w:szCs w:val="24"/>
        </w:rPr>
      </w:pPr>
    </w:p>
    <w:p w:rsidR="00016E8E" w:rsidRDefault="00016E8E" w:rsidP="00016E8E">
      <w:pPr>
        <w:rPr>
          <w:noProof/>
          <w:sz w:val="24"/>
          <w:szCs w:val="24"/>
        </w:rPr>
      </w:pPr>
      <w:r w:rsidRPr="002C66DC">
        <w:rPr>
          <w:noProof/>
          <w:sz w:val="24"/>
          <w:szCs w:val="24"/>
        </w:rPr>
        <w:t>Set</w:t>
      </w:r>
      <w:r w:rsidR="00882441" w:rsidRPr="000E6AC4">
        <w:rPr>
          <w:noProof/>
          <w:sz w:val="24"/>
          <w:szCs w:val="24"/>
        </w:rPr>
        <w:t xml:space="preserve"> </w:t>
      </w:r>
      <w:r w:rsidR="00882441">
        <w:rPr>
          <w:noProof/>
          <w:sz w:val="24"/>
          <w:szCs w:val="24"/>
        </w:rPr>
        <w:t>all</w:t>
      </w:r>
      <w:r w:rsidRPr="002C66DC">
        <w:rPr>
          <w:noProof/>
          <w:sz w:val="24"/>
          <w:szCs w:val="24"/>
        </w:rPr>
        <w:t xml:space="preserve"> field</w:t>
      </w:r>
      <w:r w:rsidR="00882441">
        <w:rPr>
          <w:noProof/>
          <w:sz w:val="24"/>
          <w:szCs w:val="24"/>
        </w:rPr>
        <w:t>s you need</w:t>
      </w:r>
      <w:r w:rsidRPr="002C66DC">
        <w:rPr>
          <w:noProof/>
          <w:sz w:val="24"/>
          <w:szCs w:val="24"/>
        </w:rPr>
        <w:t xml:space="preserve"> properties</w:t>
      </w:r>
      <w:r>
        <w:rPr>
          <w:noProof/>
          <w:sz w:val="24"/>
          <w:szCs w:val="24"/>
        </w:rPr>
        <w:t xml:space="preserve"> (</w:t>
      </w:r>
      <w:r w:rsidR="00DA48BE">
        <w:rPr>
          <w:noProof/>
          <w:sz w:val="24"/>
          <w:szCs w:val="24"/>
        </w:rPr>
        <w:t>for no</w:t>
      </w:r>
      <w:r w:rsidR="0012214C">
        <w:rPr>
          <w:noProof/>
          <w:sz w:val="24"/>
          <w:szCs w:val="24"/>
        </w:rPr>
        <w:t>n</w:t>
      </w:r>
      <w:r w:rsidR="00DA48BE">
        <w:rPr>
          <w:noProof/>
          <w:sz w:val="24"/>
          <w:szCs w:val="24"/>
        </w:rPr>
        <w:t xml:space="preserve"> PK</w:t>
      </w:r>
      <w:r>
        <w:rPr>
          <w:noProof/>
          <w:sz w:val="24"/>
          <w:szCs w:val="24"/>
        </w:rPr>
        <w:t>)</w:t>
      </w:r>
    </w:p>
    <w:p w:rsidR="000C4530" w:rsidRPr="000C4530" w:rsidRDefault="000C4530" w:rsidP="00016E8E">
      <w:pPr>
        <w:rPr>
          <w:noProof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F8A1D68" wp14:editId="1B2357F6">
            <wp:extent cx="6858000" cy="63487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BE" w:rsidRDefault="00DA48BE" w:rsidP="00016E8E">
      <w:pPr>
        <w:rPr>
          <w:noProof/>
          <w:sz w:val="24"/>
          <w:szCs w:val="24"/>
        </w:rPr>
      </w:pPr>
    </w:p>
    <w:p w:rsidR="00073FE9" w:rsidRPr="00073FE9" w:rsidRDefault="00073FE9" w:rsidP="00073FE9">
      <w:pPr>
        <w:rPr>
          <w:b/>
          <w:noProof/>
          <w:sz w:val="36"/>
          <w:szCs w:val="36"/>
        </w:rPr>
      </w:pPr>
      <w:r w:rsidRPr="00073FE9">
        <w:rPr>
          <w:b/>
          <w:noProof/>
          <w:sz w:val="36"/>
          <w:szCs w:val="36"/>
        </w:rPr>
        <w:t>4. Set rule</w:t>
      </w:r>
    </w:p>
    <w:p w:rsidR="00073FE9" w:rsidRDefault="000C3741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0246B" wp14:editId="0FC4B97A">
            <wp:extent cx="6858000" cy="57759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41" w:rsidRDefault="000C3741" w:rsidP="008C5420">
      <w:pPr>
        <w:rPr>
          <w:noProof/>
          <w:sz w:val="24"/>
          <w:szCs w:val="24"/>
        </w:rPr>
      </w:pPr>
    </w:p>
    <w:p w:rsidR="001C1343" w:rsidRPr="001C1343" w:rsidRDefault="001C1343" w:rsidP="008C5420">
      <w:pPr>
        <w:rPr>
          <w:b/>
          <w:noProof/>
          <w:sz w:val="36"/>
          <w:szCs w:val="36"/>
        </w:rPr>
      </w:pPr>
      <w:r w:rsidRPr="001C1343">
        <w:rPr>
          <w:b/>
          <w:noProof/>
          <w:sz w:val="36"/>
          <w:szCs w:val="36"/>
        </w:rPr>
        <w:t>5. Process</w:t>
      </w:r>
    </w:p>
    <w:p w:rsidR="001C1343" w:rsidRDefault="002D4948" w:rsidP="008C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Save and publish</w:t>
      </w:r>
    </w:p>
    <w:p w:rsidR="001C1343" w:rsidRDefault="00523DF6" w:rsidP="008C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Clear analysis results</w:t>
      </w:r>
    </w:p>
    <w:p w:rsidR="00523DF6" w:rsidRDefault="002D4948" w:rsidP="008C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Rec</w:t>
      </w:r>
      <w:r w:rsidR="001C1343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>gnize</w:t>
      </w:r>
    </w:p>
    <w:p w:rsidR="000107AB" w:rsidRDefault="000107AB" w:rsidP="008C54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Verification</w:t>
      </w:r>
      <w:r w:rsidR="003604D9">
        <w:rPr>
          <w:noProof/>
          <w:sz w:val="24"/>
          <w:szCs w:val="24"/>
        </w:rPr>
        <w:t xml:space="preserve"> – set record as batch</w:t>
      </w:r>
    </w:p>
    <w:p w:rsidR="00DC46C8" w:rsidRDefault="003604D9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4BC44" wp14:editId="4BE7445E">
            <wp:extent cx="6858000" cy="39871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C8" w:rsidRDefault="00DC46C8" w:rsidP="008C5420">
      <w:pPr>
        <w:rPr>
          <w:noProof/>
          <w:sz w:val="24"/>
          <w:szCs w:val="24"/>
        </w:rPr>
      </w:pPr>
    </w:p>
    <w:p w:rsidR="003604D9" w:rsidRPr="003604D9" w:rsidRDefault="003604D9" w:rsidP="008C5420">
      <w:pPr>
        <w:rPr>
          <w:b/>
          <w:noProof/>
          <w:sz w:val="36"/>
          <w:szCs w:val="36"/>
        </w:rPr>
      </w:pPr>
      <w:r w:rsidRPr="003604D9">
        <w:rPr>
          <w:b/>
          <w:noProof/>
          <w:sz w:val="36"/>
          <w:szCs w:val="36"/>
        </w:rPr>
        <w:t>6. Try to chane</w:t>
      </w:r>
      <w:r w:rsidR="00843DFC">
        <w:rPr>
          <w:b/>
          <w:noProof/>
          <w:sz w:val="36"/>
          <w:szCs w:val="36"/>
        </w:rPr>
        <w:t xml:space="preserve"> any field</w:t>
      </w:r>
    </w:p>
    <w:p w:rsidR="00B4229D" w:rsidRPr="00B4229D" w:rsidRDefault="00C72204" w:rsidP="00B4229D">
      <w:pPr>
        <w:rPr>
          <w:noProof/>
        </w:rPr>
      </w:pPr>
      <w:r w:rsidRPr="00C72204">
        <w:rPr>
          <w:noProof/>
        </w:rPr>
        <w:t>Appeared</w:t>
      </w:r>
      <w:r>
        <w:rPr>
          <w:noProof/>
        </w:rPr>
        <w:t xml:space="preserve"> </w:t>
      </w:r>
      <w:r w:rsidR="003604D9">
        <w:rPr>
          <w:noProof/>
        </w:rPr>
        <w:t>Popup lookup</w:t>
      </w:r>
    </w:p>
    <w:p w:rsidR="006B4590" w:rsidRDefault="00B4229D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989D8" wp14:editId="550A56E9">
            <wp:extent cx="6858000" cy="65246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F8" w:rsidRPr="00B4229D" w:rsidRDefault="000957F8" w:rsidP="000957F8">
      <w:pPr>
        <w:rPr>
          <w:noProof/>
        </w:rPr>
      </w:pPr>
      <w:r>
        <w:rPr>
          <w:noProof/>
        </w:rPr>
        <w:t xml:space="preserve">You can </w:t>
      </w:r>
      <w:r w:rsidRPr="00B4229D">
        <w:rPr>
          <w:noProof/>
        </w:rPr>
        <w:t xml:space="preserve">set </w:t>
      </w:r>
      <w:r>
        <w:rPr>
          <w:noProof/>
        </w:rPr>
        <w:t>new</w:t>
      </w:r>
      <w:r w:rsidRPr="00B4229D">
        <w:rPr>
          <w:noProof/>
        </w:rPr>
        <w:t xml:space="preserve"> record only as batch</w:t>
      </w:r>
    </w:p>
    <w:p w:rsidR="000957F8" w:rsidRDefault="000957F8" w:rsidP="000957F8">
      <w:pPr>
        <w:rPr>
          <w:noProof/>
        </w:rPr>
      </w:pPr>
    </w:p>
    <w:p w:rsidR="00831796" w:rsidRDefault="00B4229D" w:rsidP="008C5420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1407A" wp14:editId="5D7DDF6C">
            <wp:extent cx="4343400" cy="2286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C9" w:rsidRPr="0050528F" w:rsidRDefault="00763EC9" w:rsidP="008C5420">
      <w:pPr>
        <w:rPr>
          <w:noProof/>
        </w:rPr>
      </w:pPr>
    </w:p>
    <w:p w:rsidR="00831796" w:rsidRPr="00B4229D" w:rsidRDefault="00B4229D" w:rsidP="008C5420">
      <w:pPr>
        <w:rPr>
          <w:b/>
          <w:noProof/>
          <w:sz w:val="36"/>
          <w:szCs w:val="36"/>
        </w:rPr>
      </w:pPr>
      <w:r w:rsidRPr="00B4229D">
        <w:rPr>
          <w:b/>
          <w:noProof/>
          <w:sz w:val="36"/>
          <w:szCs w:val="36"/>
        </w:rPr>
        <w:t>END</w:t>
      </w:r>
    </w:p>
    <w:sectPr w:rsidR="00831796" w:rsidRPr="00B4229D" w:rsidSect="00607C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51"/>
    <w:rsid w:val="000107AB"/>
    <w:rsid w:val="00016E8E"/>
    <w:rsid w:val="000253DD"/>
    <w:rsid w:val="00026BE1"/>
    <w:rsid w:val="00036EE4"/>
    <w:rsid w:val="00051151"/>
    <w:rsid w:val="00055144"/>
    <w:rsid w:val="00060CB4"/>
    <w:rsid w:val="00073FE9"/>
    <w:rsid w:val="00077811"/>
    <w:rsid w:val="000957F8"/>
    <w:rsid w:val="000C3741"/>
    <w:rsid w:val="000C4530"/>
    <w:rsid w:val="000E6AC4"/>
    <w:rsid w:val="000E7790"/>
    <w:rsid w:val="00111389"/>
    <w:rsid w:val="0012214C"/>
    <w:rsid w:val="00136373"/>
    <w:rsid w:val="00142AFA"/>
    <w:rsid w:val="00195ABB"/>
    <w:rsid w:val="001977B7"/>
    <w:rsid w:val="001B1EB0"/>
    <w:rsid w:val="001B7883"/>
    <w:rsid w:val="001C1343"/>
    <w:rsid w:val="00226FC0"/>
    <w:rsid w:val="00274050"/>
    <w:rsid w:val="0029593C"/>
    <w:rsid w:val="002A53FA"/>
    <w:rsid w:val="002C66DC"/>
    <w:rsid w:val="002D4948"/>
    <w:rsid w:val="0035724C"/>
    <w:rsid w:val="003604D9"/>
    <w:rsid w:val="00392C79"/>
    <w:rsid w:val="003A07BF"/>
    <w:rsid w:val="003A453A"/>
    <w:rsid w:val="003C5FFE"/>
    <w:rsid w:val="003F5C9F"/>
    <w:rsid w:val="00444002"/>
    <w:rsid w:val="00456093"/>
    <w:rsid w:val="004677FD"/>
    <w:rsid w:val="004952C4"/>
    <w:rsid w:val="00497921"/>
    <w:rsid w:val="004A17A0"/>
    <w:rsid w:val="004A726E"/>
    <w:rsid w:val="004D02DB"/>
    <w:rsid w:val="004D4794"/>
    <w:rsid w:val="004D4C1F"/>
    <w:rsid w:val="00503603"/>
    <w:rsid w:val="0050528F"/>
    <w:rsid w:val="005062D4"/>
    <w:rsid w:val="00523DF6"/>
    <w:rsid w:val="00577DAF"/>
    <w:rsid w:val="00594EE6"/>
    <w:rsid w:val="005B5844"/>
    <w:rsid w:val="005D00AD"/>
    <w:rsid w:val="00607C13"/>
    <w:rsid w:val="006134D3"/>
    <w:rsid w:val="00621B30"/>
    <w:rsid w:val="00635854"/>
    <w:rsid w:val="00642F8C"/>
    <w:rsid w:val="00644024"/>
    <w:rsid w:val="00657C1C"/>
    <w:rsid w:val="00671171"/>
    <w:rsid w:val="00671898"/>
    <w:rsid w:val="00674109"/>
    <w:rsid w:val="006B4590"/>
    <w:rsid w:val="006E77BE"/>
    <w:rsid w:val="006F51E6"/>
    <w:rsid w:val="00713F80"/>
    <w:rsid w:val="00717ABC"/>
    <w:rsid w:val="00725A14"/>
    <w:rsid w:val="00763EC9"/>
    <w:rsid w:val="007A6577"/>
    <w:rsid w:val="007B26ED"/>
    <w:rsid w:val="007D09E1"/>
    <w:rsid w:val="007F640F"/>
    <w:rsid w:val="00807B2A"/>
    <w:rsid w:val="0082257F"/>
    <w:rsid w:val="00831796"/>
    <w:rsid w:val="00843DFC"/>
    <w:rsid w:val="00847DE0"/>
    <w:rsid w:val="00882441"/>
    <w:rsid w:val="008C1DC3"/>
    <w:rsid w:val="008C5420"/>
    <w:rsid w:val="008E0F19"/>
    <w:rsid w:val="008E450E"/>
    <w:rsid w:val="00907568"/>
    <w:rsid w:val="00921F39"/>
    <w:rsid w:val="009248AD"/>
    <w:rsid w:val="0093039C"/>
    <w:rsid w:val="00A16BAD"/>
    <w:rsid w:val="00A32B91"/>
    <w:rsid w:val="00A747FE"/>
    <w:rsid w:val="00A936C2"/>
    <w:rsid w:val="00AC2345"/>
    <w:rsid w:val="00AD0EB6"/>
    <w:rsid w:val="00AE6C27"/>
    <w:rsid w:val="00B1206A"/>
    <w:rsid w:val="00B31420"/>
    <w:rsid w:val="00B4229D"/>
    <w:rsid w:val="00B4691D"/>
    <w:rsid w:val="00B501FD"/>
    <w:rsid w:val="00B91E0A"/>
    <w:rsid w:val="00BA39D4"/>
    <w:rsid w:val="00BC0B5E"/>
    <w:rsid w:val="00BC18F1"/>
    <w:rsid w:val="00C07491"/>
    <w:rsid w:val="00C12322"/>
    <w:rsid w:val="00C72204"/>
    <w:rsid w:val="00C93943"/>
    <w:rsid w:val="00CF1E65"/>
    <w:rsid w:val="00CF6849"/>
    <w:rsid w:val="00D016E0"/>
    <w:rsid w:val="00D028C9"/>
    <w:rsid w:val="00D4283C"/>
    <w:rsid w:val="00D45CFF"/>
    <w:rsid w:val="00D500B1"/>
    <w:rsid w:val="00D52BC1"/>
    <w:rsid w:val="00D7466C"/>
    <w:rsid w:val="00D903BF"/>
    <w:rsid w:val="00D93449"/>
    <w:rsid w:val="00DA48BE"/>
    <w:rsid w:val="00DC46C8"/>
    <w:rsid w:val="00E1282E"/>
    <w:rsid w:val="00E128C2"/>
    <w:rsid w:val="00ED70AE"/>
    <w:rsid w:val="00ED7272"/>
    <w:rsid w:val="00EE6473"/>
    <w:rsid w:val="00EF6CDF"/>
    <w:rsid w:val="00F12668"/>
    <w:rsid w:val="00F6260E"/>
    <w:rsid w:val="00F94519"/>
    <w:rsid w:val="00FD07DA"/>
    <w:rsid w:val="00F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CE12"/>
  <w15:chartTrackingRefBased/>
  <w15:docId w15:val="{9A554DBF-550D-4749-B280-C3C8CE04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help.abbyy.com/en-us/flexicapture/12/standalone_administrator/rule_b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sapelchugin@aplana.com</dc:creator>
  <cp:keywords/>
  <dc:description/>
  <cp:lastModifiedBy>sapelchugin@aplana.com</cp:lastModifiedBy>
  <cp:revision>142</cp:revision>
  <dcterms:created xsi:type="dcterms:W3CDTF">2020-04-26T12:58:00Z</dcterms:created>
  <dcterms:modified xsi:type="dcterms:W3CDTF">2020-05-10T19:20:00Z</dcterms:modified>
</cp:coreProperties>
</file>