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3AED" w14:textId="10CC17B6" w:rsidR="008A2064" w:rsidRPr="008A2064" w:rsidRDefault="008A2064" w:rsidP="00150D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Вариативная самостоятельная работа</w:t>
      </w:r>
    </w:p>
    <w:p w14:paraId="2BE12F35" w14:textId="0DB17CA3" w:rsidR="008A2064" w:rsidRPr="008A2064" w:rsidRDefault="008A2064" w:rsidP="00150D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064">
        <w:rPr>
          <w:rFonts w:ascii="Times New Roman" w:hAnsi="Times New Roman" w:cs="Times New Roman"/>
          <w:b/>
          <w:bCs/>
          <w:sz w:val="28"/>
          <w:szCs w:val="28"/>
        </w:rPr>
        <w:t>Задание 2.1</w:t>
      </w:r>
    </w:p>
    <w:p w14:paraId="78DCD3F9" w14:textId="203A8254" w:rsidR="008A2064" w:rsidRPr="008A2064" w:rsidRDefault="00542FE1" w:rsidP="00150D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Прокладка</w:t>
      </w:r>
      <w:r w:rsidR="008A2064" w:rsidRPr="008A2064">
        <w:rPr>
          <w:rFonts w:ascii="Times New Roman" w:hAnsi="Times New Roman" w:cs="Times New Roman"/>
          <w:b/>
          <w:bCs/>
          <w:sz w:val="28"/>
          <w:szCs w:val="28"/>
        </w:rPr>
        <w:t xml:space="preserve"> витой пары с последующей обжимкой концов с</w:t>
      </w:r>
    </w:p>
    <w:p w14:paraId="774B323C" w14:textId="3DCF3ABD" w:rsidR="00E762F8" w:rsidRDefault="008A2064" w:rsidP="00150D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064">
        <w:rPr>
          <w:rFonts w:ascii="Times New Roman" w:hAnsi="Times New Roman" w:cs="Times New Roman"/>
          <w:b/>
          <w:bCs/>
          <w:sz w:val="28"/>
          <w:szCs w:val="28"/>
        </w:rPr>
        <w:t>использованием RJ-45 коннекторов</w:t>
      </w:r>
    </w:p>
    <w:p w14:paraId="520D37FB" w14:textId="77777777" w:rsidR="005945B1" w:rsidRPr="005945B1" w:rsidRDefault="005945B1" w:rsidP="005945B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6392A" w14:textId="5EFBA73A" w:rsidR="008A2064" w:rsidRPr="00EB0F4D" w:rsidRDefault="008A2064" w:rsidP="00EB0F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E762F8" w:rsidRPr="00EB0F4D">
        <w:rPr>
          <w:rFonts w:ascii="Times New Roman" w:hAnsi="Times New Roman" w:cs="Times New Roman"/>
          <w:sz w:val="28"/>
          <w:szCs w:val="28"/>
        </w:rPr>
        <w:t>работы:</w:t>
      </w:r>
    </w:p>
    <w:p w14:paraId="308CE691" w14:textId="74CBAAED" w:rsidR="008A2064" w:rsidRPr="00EB0F4D" w:rsidRDefault="008A2064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>подготовиться к прокладке витой пары, просверлив отверстия в стенах и</w:t>
      </w:r>
      <w:r w:rsidR="00EB0F4D" w:rsidRPr="00EB0F4D">
        <w:rPr>
          <w:rFonts w:ascii="Times New Roman" w:hAnsi="Times New Roman" w:cs="Times New Roman"/>
          <w:sz w:val="28"/>
          <w:szCs w:val="28"/>
        </w:rPr>
        <w:t xml:space="preserve"> </w:t>
      </w:r>
      <w:r w:rsidRPr="00EB0F4D">
        <w:rPr>
          <w:rFonts w:ascii="Times New Roman" w:hAnsi="Times New Roman" w:cs="Times New Roman"/>
          <w:sz w:val="28"/>
          <w:szCs w:val="28"/>
        </w:rPr>
        <w:t>перекрытиях на пути прокладки;</w:t>
      </w:r>
    </w:p>
    <w:p w14:paraId="0EFFBB1C" w14:textId="42DEEA52" w:rsidR="008A2064" w:rsidRPr="00EB0F4D" w:rsidRDefault="008A2064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>закрепить кабель-каналы по пути прокладки витой пары в видимых местах</w:t>
      </w:r>
      <w:r w:rsidR="00EB0F4D" w:rsidRPr="00EB0F4D">
        <w:rPr>
          <w:rFonts w:ascii="Times New Roman" w:hAnsi="Times New Roman" w:cs="Times New Roman"/>
          <w:sz w:val="28"/>
          <w:szCs w:val="28"/>
        </w:rPr>
        <w:t xml:space="preserve"> </w:t>
      </w:r>
      <w:r w:rsidRPr="00EB0F4D">
        <w:rPr>
          <w:rFonts w:ascii="Times New Roman" w:hAnsi="Times New Roman" w:cs="Times New Roman"/>
          <w:sz w:val="28"/>
          <w:szCs w:val="28"/>
        </w:rPr>
        <w:t>и подготовить гофру для прокладки кабеля за стенами, перекрытиями и</w:t>
      </w:r>
      <w:r w:rsidR="00EB0F4D" w:rsidRPr="00EB0F4D">
        <w:rPr>
          <w:rFonts w:ascii="Times New Roman" w:hAnsi="Times New Roman" w:cs="Times New Roman"/>
          <w:sz w:val="28"/>
          <w:szCs w:val="28"/>
        </w:rPr>
        <w:t xml:space="preserve"> </w:t>
      </w:r>
      <w:r w:rsidRPr="00EB0F4D">
        <w:rPr>
          <w:rFonts w:ascii="Times New Roman" w:hAnsi="Times New Roman" w:cs="Times New Roman"/>
          <w:sz w:val="28"/>
          <w:szCs w:val="28"/>
        </w:rPr>
        <w:t>навесными потолками;</w:t>
      </w:r>
    </w:p>
    <w:p w14:paraId="03B9DFAB" w14:textId="3B30454A" w:rsidR="008A2064" w:rsidRPr="00EB0F4D" w:rsidRDefault="008A2064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>проложить витую пару через кабель-каналы и гофры;</w:t>
      </w:r>
    </w:p>
    <w:p w14:paraId="0CC642F8" w14:textId="6995EC01" w:rsidR="008A2064" w:rsidRPr="00EB0F4D" w:rsidRDefault="008A2064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>выбрать схему обжимки RJ-45;</w:t>
      </w:r>
    </w:p>
    <w:p w14:paraId="4BBC9385" w14:textId="6C5A4658" w:rsidR="008A2064" w:rsidRPr="00EB0F4D" w:rsidRDefault="008A2064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>зачистить конец витой пары и разложить жилы в правильном порядке.</w:t>
      </w:r>
    </w:p>
    <w:p w14:paraId="089420A7" w14:textId="50F49487" w:rsidR="008A2064" w:rsidRPr="00EB0F4D" w:rsidRDefault="008A2064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>обрезать лишнюю длину жил, надеть коннектор RJ-45 на жилы, обжать;</w:t>
      </w:r>
    </w:p>
    <w:p w14:paraId="3E0A58B6" w14:textId="2F3B2D57" w:rsidR="00A96CF2" w:rsidRPr="00EB0F4D" w:rsidRDefault="008A2064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F4D">
        <w:rPr>
          <w:rFonts w:ascii="Times New Roman" w:hAnsi="Times New Roman" w:cs="Times New Roman"/>
          <w:sz w:val="28"/>
          <w:szCs w:val="28"/>
        </w:rPr>
        <w:t>повторить обжимку с другим концом витой пары</w:t>
      </w:r>
      <w:r w:rsidR="00EB0F4D" w:rsidRPr="00EB0F4D">
        <w:rPr>
          <w:rFonts w:ascii="Times New Roman" w:hAnsi="Times New Roman" w:cs="Times New Roman"/>
          <w:sz w:val="28"/>
          <w:szCs w:val="28"/>
        </w:rPr>
        <w:t>;</w:t>
      </w:r>
    </w:p>
    <w:p w14:paraId="17CCC595" w14:textId="76124627" w:rsidR="00EB0F4D" w:rsidRDefault="00B66C56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 помощью тестера кабеля, что сетевое соединение имеется;</w:t>
      </w:r>
    </w:p>
    <w:p w14:paraId="262D7D2A" w14:textId="6A44648B" w:rsidR="00B66C56" w:rsidRPr="00EB0F4D" w:rsidRDefault="00B66C56" w:rsidP="00EB0F4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коннекторы к необходимым устройствам.</w:t>
      </w:r>
    </w:p>
    <w:p w14:paraId="43E3BDA2" w14:textId="77777777" w:rsidR="00EB0F4D" w:rsidRPr="00E762F8" w:rsidRDefault="00EB0F4D" w:rsidP="00134A7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EB0F4D" w:rsidRPr="00E762F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6457" w14:textId="77777777" w:rsidR="002036E8" w:rsidRDefault="002036E8" w:rsidP="008A2064">
      <w:pPr>
        <w:spacing w:after="0" w:line="240" w:lineRule="auto"/>
      </w:pPr>
      <w:r>
        <w:separator/>
      </w:r>
    </w:p>
  </w:endnote>
  <w:endnote w:type="continuationSeparator" w:id="0">
    <w:p w14:paraId="01AA391C" w14:textId="77777777" w:rsidR="002036E8" w:rsidRDefault="002036E8" w:rsidP="008A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9401" w14:textId="77777777" w:rsidR="002036E8" w:rsidRDefault="002036E8" w:rsidP="008A2064">
      <w:pPr>
        <w:spacing w:after="0" w:line="240" w:lineRule="auto"/>
      </w:pPr>
      <w:r>
        <w:separator/>
      </w:r>
    </w:p>
  </w:footnote>
  <w:footnote w:type="continuationSeparator" w:id="0">
    <w:p w14:paraId="1CCED5A0" w14:textId="77777777" w:rsidR="002036E8" w:rsidRDefault="002036E8" w:rsidP="008A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D4E3" w14:textId="1836048A" w:rsidR="008A2064" w:rsidRPr="008A2064" w:rsidRDefault="008A2064" w:rsidP="008A2064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Щербинин А.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041"/>
    <w:multiLevelType w:val="hybridMultilevel"/>
    <w:tmpl w:val="DA3A82DA"/>
    <w:lvl w:ilvl="0" w:tplc="19AC58D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29F8"/>
    <w:multiLevelType w:val="hybridMultilevel"/>
    <w:tmpl w:val="76CC0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40FA9"/>
    <w:multiLevelType w:val="hybridMultilevel"/>
    <w:tmpl w:val="1004DB5E"/>
    <w:lvl w:ilvl="0" w:tplc="19AC58D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380235">
    <w:abstractNumId w:val="1"/>
  </w:num>
  <w:num w:numId="2" w16cid:durableId="788201565">
    <w:abstractNumId w:val="0"/>
  </w:num>
  <w:num w:numId="3" w16cid:durableId="1999922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63"/>
    <w:rsid w:val="00134A73"/>
    <w:rsid w:val="00150D41"/>
    <w:rsid w:val="001D44EB"/>
    <w:rsid w:val="002036E8"/>
    <w:rsid w:val="00542FE1"/>
    <w:rsid w:val="005945B1"/>
    <w:rsid w:val="005D72E4"/>
    <w:rsid w:val="00833A16"/>
    <w:rsid w:val="008A2064"/>
    <w:rsid w:val="00A96CF2"/>
    <w:rsid w:val="00AA13AD"/>
    <w:rsid w:val="00B66C56"/>
    <w:rsid w:val="00C31658"/>
    <w:rsid w:val="00E762F8"/>
    <w:rsid w:val="00EB0F4D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7265"/>
  <w15:chartTrackingRefBased/>
  <w15:docId w15:val="{9F72E564-3627-4AB7-987A-93F63F6B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2064"/>
  </w:style>
  <w:style w:type="paragraph" w:styleId="a5">
    <w:name w:val="footer"/>
    <w:basedOn w:val="a"/>
    <w:link w:val="a6"/>
    <w:uiPriority w:val="99"/>
    <w:unhideWhenUsed/>
    <w:rsid w:val="008A2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2064"/>
  </w:style>
  <w:style w:type="paragraph" w:styleId="a7">
    <w:name w:val="List Paragraph"/>
    <w:basedOn w:val="a"/>
    <w:uiPriority w:val="34"/>
    <w:qFormat/>
    <w:rsid w:val="00EB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9</cp:revision>
  <dcterms:created xsi:type="dcterms:W3CDTF">2023-03-05T23:31:00Z</dcterms:created>
  <dcterms:modified xsi:type="dcterms:W3CDTF">2024-01-08T14:17:00Z</dcterms:modified>
</cp:coreProperties>
</file>