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Содержание: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Операторы нулевого слияния и присваивания: '??', '??='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Тернарный оператор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Циклы while и for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Конструкция "switch"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Операторы нулевого слияния 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присваивания: '??', '??='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Оператор нулевого слияния (??)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Оператор нулевого слияния представляет собой два вопросительных знака ??.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 как он обрабатывает null и undefined одинаковым образом, то для этой статьи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мы введём специальный термин. Для краткости будем говорить, что значение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«определено», если оно не равняется ни null, ни undefined.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Результат выражения a ?? b будет следующим: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если a определено, то 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если a не определено, то 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Иначе говоря, оператор ?? возвращает первый аргумент, если он не null/undefined,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иначе второй.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Оператор нулевого слияния не является чем-то принципиально новым. Это всего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лишь удобный синтаксис, как из двух значений получить одно, которое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«определено».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Вот как можно переписать выражение result = a ?? b, используя уже знакомые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нам операторы: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 = (a !== null &amp;&amp; a !== undefined) ? a : 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Теперь должно быть абсолютно ясно, что делает ??. Давайте посмотрим, где это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может быть полезно.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Как правило, оператор ?? нужен для того, чтобы задать значение по умолчанию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для потенциально неопределённой переменной.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Например, здесь мы отобразим user, если её значение не null/undefined, в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противном случае Аноним: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let user;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alert(user ?? "Аноним"); // Аноним (user не существует)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 вот пример, когда user присвоено значение: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let user = "Иван";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alert(user ?? "Аноним"); // Иван (user существует)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Кроме этого, можно записать последовательность из операторов ??, чтобы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получить первое значение из списка, которое не является null/undefined.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Допустим, у нас есть данные пользователя 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переменных firstName, lastName или nickName. Все они могут не существовать, если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пользователь решил не вводить соответствующие значение.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Мы хотели бы отобразить имя пользователя, используя одну из этих переменных,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или показать «Аноним», если все они null/undefined.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Для этого воспользуемся оператором ??: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let firstName = null;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let lastName = null;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let nickName = "Суперкодер";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показывает первое значение, которое определено: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alert(firstName ?? lastName ?? nickName ?? "Аноним"); // Суперкодер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Сравнение с ||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Оператор ИЛИ || можно использовать для того же, что и ??, как это было показано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предыдущем уроке.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Например, если в приведённом выше коде заменить ?? на ||, то будет тот же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самый результат: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let firstName = 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let lastName =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let nickName = "Суперкодер";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показывает первое истинное значение: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alert(firstName || lastName || nickName || "Аноним"); // Суперкодер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Исторически сложилось так, что оператор ИЛИ || появился первым. Он существует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с самого начала в JavaScript, поэтому разработчики долгое время использовали его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для таких целей.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С другой стороны, сравнительно недавно в язык был добавлен оператор нулевого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слияния ?? – как раз потому, что многие были недовольны оператором ||.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Важное различие между ними заключается в том, что: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|| возвращает первое истинное значение.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?? возвращает первое определённое значение.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Проще говоря, оператор || не различает false, 0, пустую строку "" и null/undefined.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Для него они все одинаковы, т.е. являются ложными значениями. Если первым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аргументом для оператора || будет любое из перечисленных значений, то в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качестве результата мы получим второй аргумент.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Однако на практике часто требуется использовать значение по умолчанию только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тогда, когда переменная является null/undefined. Ведь именно тогда значение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действительно неизвестно/не определено.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Рассмотрим следующий пример: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height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alert(height || 100); // 100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alert(height ?? 100); //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height || 100 проверяет height на ложное значение, оно равно 0, да, ложное.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поэтому результатом || является второй аргумент, т.е. 100.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height ?? 100 проверяет, что переменная height содержит null/undefined, 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поскольку это не так,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 то результатом является сама переменная height, т.е. 0.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На практике нулевая высота часто является вполне нормальным значением,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которое не следует заменять значением по умолчанию. Таким образом, ?? здесь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как раз работает так, как нужно.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Приоритет оператора ?? такой же, как и у ||. Они оба равны 3 в таблице на MDN.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Это означает, что, как и ||, оператор нулевого слияния ?? вычисляется до = и ?, но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после большинства других операций, таких как +, *.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Так что, в выражениях такого вида понадобятся скобки: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let height = null;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let width = null;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важно: используйте круглые скобки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let area = (height ?? 100) * (width ?? 50);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alert(area); // 5000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Иначе, если опустить скобки, оператор * выполнится первым, так как у него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приоритет выше, чем у ??, и это приведёт к неправильным результатам.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без скобок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let area = height ?? 100 * width ?? 50;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...сработает вот так (совсем не как нам нужно):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let area = height ?? (100 * width) ?? 50;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Использование ?? вместе с &amp;&amp; или ||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 соображениям безопасности JavaScript запрещает использование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оператора ?? вместе с &amp;&amp; и ||, если приоритет явно не указан при помощи круглых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скобок.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Выполнение следующего кода приведёт к синтаксической ошибке: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let x = 1 &amp;&amp; 2 ?? 3; // Синтаксическая ошибка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Это, безусловно, спорное ограничение было добавлено в спецификацию языка с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целью избежать программные ошибки, когда люди начнут переходить с || на ??.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Используйте скобки, чтобы обойти это ограничение: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let x = (1 &amp;&amp; 2) ?? 3; // Работает без ошибок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alert(x); //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Оператор нулевого присваивания (??=)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Предположим, нам необходимо проверить, равна ли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переменная null или undefined, и если это так — присвоить этой переменной какое-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либо другое значение.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Вот как мы сделали бы это сейчас: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let userAge = null;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 (userAge === null || userAge === undefined)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userAge = 18;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Выглядит громоздко, правда? Существует оператор, более подходящий для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подобных задач. Вот его синтаксис: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x ??= 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Оператор ??= присвоит x значение y только в том случае, если x не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определено (null/undefined).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Теперь попробуем переписать уже знакомый нам фрагмент кода используя новый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оператор: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let userAge = null;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userAge ??= 18;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alert(userAge) // 18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Обратите внимание: если бы userAge не был равен null/undefined, то выражение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справа от ??= никогда бы не выполнилось: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let userAge = 18;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userAge ??= alert("не сработает");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userAge ??= 21;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userAge ??= null;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alert(userAge) // по-прежнему 18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Итого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Оператор нулевого слияния ?? — это быстрый способ выбрать первое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«определённое» значение из списка.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Используется для присвоения переменным значений по умолчанию: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будет height=100, если переменная height равна null или undefined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height = height ?? 100;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Оператор ?? имеет очень низкий приоритет, лишь немного выше, чем у ? и =,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поэтому при использовании его в выражении, скорее всего, потребуются скобки.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Запрещено использовать вместе с || или &amp;&amp; без явно указанного приоритета, то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есть без скобок.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Для присвоения переменной значения в зависимости от того, «определена» она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или нет, используется оператор нулевого присваивания ??=.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Тернарный оператор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Посмотрите на определение функции, которая возвращает модуль переданного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числа: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const abs = (number) =&gt;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 (number &gt;= 0)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return number;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return -number;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abs(10); // 10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abs(-10); // 10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Можно ли записать её лаконичнее? Что-то вроде return &lt;ответ в зависимости от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условия&gt;? Для этого справа от return должно быть выражение, но if — это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инструкция, а не выражение.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 JavaScript существует конструкция, которая по своему действию аналогична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конструкции if-else, но при этом является выражением. Она называется тернарный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оператор.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Тернарный оператор — единственный в своем роде оператор, требующий три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операнда: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const abs = (number) =&gt;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return number &gt;= 0 ? number : -number;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Общий паттерн выглядит так: &lt;predicate&gt; ? &lt;expression on true&gt; : &lt;expression on false&gt;.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Сокращенный вариант функции abs(), выглядит так: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const abs = (number) =&gt; (number &gt;= 0 ? number : -number);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Обратите внимание на скобки вокруг тернарника. Они не обязательны, но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линтер настоятельно рекомендует их ставить, во избежание неоднозначностей.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Давайте перепишем начальный вариант getTypeOfSentence() аналогично: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Было: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const getTypeOfSentence = (sentence) =&gt;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const lastChar = sentence.slice(-1);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 (lastChar === '?')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return 'question';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return 'normal';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Стало: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const getTypeOfSentence = (sentence) =&gt;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const lastChar = sentence.slice(-1);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return (lastChar === '?') ? 'question' : 'normal';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getTypeOfSentence('Hodor'); // normal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getTypeOfSentence('Hodor?'); // question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Если вы помните, в чём сила выражений, то вероятно уже догадались, что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тернарный оператор можно вкладывать в тернарный оператор. Не делайте этого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:) Такой код тяжело и читать, и отлаживать, это очень плохая практика.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Циклы while и for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При написании скриптов зачастую встаёт задача сделать однотипное действие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много раз.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Например, вывести товары из списка один за другим. Или просто перебрать все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числа от 1 до 10 и для каждого выполнить одинаковый код.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Для многократного повторения одного участка кода предусмотрены циклы.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Циклы for...of и for...in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Цикл «while»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Цикл while имеет следующий синтаксис: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while (condition)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код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также называемый "телом цикла"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Код из тела цикла выполняется, пока условие condition истинно.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Например, цикл ниже выводит i, пока i &lt; 3: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let i = 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while (i &lt; 3) { // выводит 0, затем 1, затем 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alert( i 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Одно выполнение тела цикла по-научному называется итерация. Цикл в примере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выше совершает три итерации.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Если бы строка i++ отсутствовала в примере выше, то цикл бы повторялся (в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теории) вечно. На практике, конечно, браузер не позволит такому случиться, он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предоставит пользователю возможность остановить «подвисший» скрипт, а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JavaScript на стороне сервера придётся «убить» процесс.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Любое выражение или переменная может быть условием цикла, а не только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сравнение: условие while вычисляется и преобразуется в логическое значение.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Например, while (i) – более краткий вариант while (i != 0):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let i = 3;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while (i) { // когда i будет равно 0, условие станет ложным, и цикл остановится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alert( i 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i--;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Фигурные скобки не требуются для тела цикла из одной строки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Если тело цикла состоит лишь из одной инструкции, мы можем опустить фигурные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скобки {...}: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let i = 3;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while (i) alert(i--);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Цикл «do...while»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Проверку условия можно разместить под телом цикла, используя специальный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синтаксис do..while: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 тело цикла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 while (condition);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Цикл сначала выполнит тело, а затем проверит условие condition, и пока его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значение равно true, он будет выполняться снова и снова.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let i =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alert( i 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 while (i &lt; 3);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Такая форма синтаксиса оправдана, если вы хотите, чтобы тело цикла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выполнилось хотя бы один раз, даже если условие окажется ложным. На практике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чаще используется форма с предусловием: while(...) {...}.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Цикл «for»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Более сложный, но при этом самый распространённый цикл — цикл for.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Выглядит он так: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for (начало; условие; шаг)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 ... тело цикла ...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Давайте разберёмся, что означает каждая часть, на примере. Цикл ниже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выполняет alert(i) для i от 0 до (но не включая) 3: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for (let i = 0; i &lt; 3; i++) { // выведет 0, затем 1, затем 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alert(i);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Рассмотрим конструкцию for подробней: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часть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начало let i = 0 Выполняется один раз при входе в цикл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условие i &lt; 3 Проверяется перед каждой итерацией цикла.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Если оно вычислится в false, цикл остановится.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тело alert(i) Выполняется снова и снова, пока условие вычисляется в true.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шаг i++ Выполняется после тела цикла на каждой итерации перед проверкой условия.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В целом, алгоритм работы цикла выглядит следующим образом: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Выполнить начало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(Если условие == true → Выполнить тело, Выполнить шаг)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(Если условие == true → Выполнить тело, Выполнить шаг)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(Если условие == true → Выполнить тело, Выполнить шаг)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...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То есть, начало выполняется один раз, а затем каждая итерация заключается в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проверке условия, после которой выполняется тело и шаг.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Если тема циклов для вас нова, может быть полезным вернуться к примеру выше и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воспроизвести его работу на листе бумаги, шаг за шагом.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Вот в точности то, что происходит в нашем случае: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 for (let i = 0; i &lt; 3; i++) alert(i)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 Выполнить начало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let i = 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Если условие == true → Выполнить тело, Выполнить шаг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if (i &lt; 3) { alert(i); i++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Если условие == true → Выполнить тело, Выполнить шаг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if (i &lt; 3) { alert(i); i++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Если условие == true → Выполнить тело, Выполнить шаг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if (i &lt; 3) { alert(i); i++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 ...конец, потому что теперь i == 3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Встроенное объявление переменной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В примере переменная счётчика i была объявлена прямо в цикле. Это так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называемое «встроенное» объявление переменной. Такие переменные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существуют только внутри цикла.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for (let i = 0; i &lt; 3; i++)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alert(i); // 0, 1, 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alert(i); // ошибка, нет такой переменной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Вместо объявления новой переменной мы можем использовать уже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существующую: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let i = 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for (i = 0; i &lt; 3; i++) { // используем существующую переменную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alert(i); // 0, 1, 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alert(i); // 3, переменная доступна, т.к. была объявлена снаружи цикла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Пропуск частей «for»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Любая часть for может быть пропущена.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Для примера, мы можем пропустить начало если нам ничего не нужно делать перед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стартом цикла.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Вот так: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let i = 0; // мы уже имеем объявленную i с присвоенным значением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for (; i &lt; 3; i++) { // нет необходимости в "начале"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alert( i ); // 0, 1, 2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Можно убрать и шаг: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let i = 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 (; i &lt; 3;)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alert( i++ 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Это сделает цикл аналогичным while (i &lt; 3).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А можно и вообще убрать всё, получив бесконечный цикл: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for (;;)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 будет выполняться вечно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При этом сами точки с запятой ; обязательно должны присутствовать, иначе будет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ошибка синтаксиса.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Прерывание цикла: «break»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Обычно цикл завершается при вычислении условия в false.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Но мы можем выйти из цикла в любой момент с помощью специальной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директивы break.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Например, следующий код подсчитывает сумму вводимых чисел до тех пор, пока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посетитель их вводит, а затем – выдаёт: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let sum = 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let value = +prompt("Введите число", '');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if (!value) break; // (*)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sum += value;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alert( 'Сумма: ' + sum 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Директива break в строке (*) полностью прекращает выполнение цикла и передаёт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управление на строку за его телом, то есть на alert.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Вообще, сочетание «бесконечный цикл + break» – отличная штука для тех ситуаций,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когда условие, по которому нужно прерваться, находится не в начале или конце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цикла, а посередине или даже в нескольких местах его тела.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Переход к следующей итерации: continue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Директива continue – «облегчённая версия» break. При её выполнении цикл не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прерывается, а переходит к следующей итерации (если условие все ещё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равно true).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Её используют, если понятно, что на текущем повторе цикла делать больше нечего.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Например, цикл ниже использует continue, чтобы выводить только нечётные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значения: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for (let i = 0; i &lt; 10; i++)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 если true, пропустить оставшуюся часть тела цикла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if (i % 2 == 0) continue;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alert(i); // 1, затем 3, 5, 7, 9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Для чётных значений i, директива continue прекращает выполнение тела цикла и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передаёт управление на следующую итерацию for (со следующим числом). Таким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образом alert вызывается только для нечётных значений.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Директива continue позволяет избегать вложенности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Цикл, который обрабатывает только нечётные значения, мог бы выглядеть так: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for (let i = 0; i &lt; 10; i++)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if (i % 2)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alert( i 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С технической точки зрения он полностью идентичен. Действительно,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вместо continue можно просто завернуть действия в блок if.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Однако мы получили дополнительный уровень вложенности фигурных скобок.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Если код внутри if более длинный, то это ухудшает читаемость, в отличие от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варианта с continue.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Нельзя использовать break/continue справа от оператора „?“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Обратите внимание, что эти синтаксические конструкции не являются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выражениями и не могут быть использованы с тернарным оператором ?. В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частности, использование таких директив, как break/continue, вызовет ошибку.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Например, если мы возьмём этот код: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if (i &gt; 5)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alert(i);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...и перепишем его, используя вопросительный знак: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(i &gt; 5) ? alert(i) : continue; // continue здесь приведёт к ошибке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...то будет синтаксическая ошибка.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Это ещё один повод не использовать оператор вопросительного знака ? вместо if.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Метки для break/continue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Бывает, нужно выйти одновременно из нескольких уровней цикла сразу.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Например, в коде ниже мы проходимся циклами по i и j, запрашивая с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помощью prompt координаты (i, j) с (0,0) до (2,2):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for (let i = 0; i &lt; 3; i++)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for (let j = 0; j &lt; 3; j++)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let input = prompt(`Значение на координатах (${i},${j})`, '');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// Что если мы захотим перейти к Готово (ниже) прямо отсюда?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alert('Готово!');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Нам нужен способ остановить выполнение, если пользователь отменит ввод.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Обычный break после input лишь прервёт внутренний цикл, но этого недостаточно.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Достичь желаемого поведения можно с помощью меток.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Метка имеет вид идентификатора с двоеточием перед циклом: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labelName: for (...)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Вызов break &lt;labelName&gt; в цикле ниже ищет ближайший внешний цикл с такой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меткой и переходит в его конец.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outer: for (let i = 0; i &lt; 3; i++)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for (let j = 0; j &lt; 3; j++)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let input = prompt(`Значение на координатах (${i},${j})`, '');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// если пустая строка или Отмена, то выйти из обоих циклов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if (!input) break outer; // (*)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// сделать что-нибудь со значениями...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alert('Готово!');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В примере выше это означает, что вызовом break outer будет разорван внешний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цикл до метки с именем outer.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Таким образом управление перейдёт со строки, помеченной (*), к alert('Готово!').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Можно размещать метку на отдельной строке: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outer: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for (let i = 0; i &lt; 3; i++) { ...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Директива continue также может быть использована с меткой. В этом случае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управление перейдёт на следующую итерацию цикла с меткой.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Метки не позволяют «прыгнуть» куда угодно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Метки не дают возможности передавать управление в произвольное место кода.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Например, нет возможности сделать следующее: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break label; // не прыгает к метке ниже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label: for (...)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Директива break должна находиться внутри блока кода. Технически, подойдет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любой маркированный блок кода, например: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label: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break label; // работает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...Хотя в 99.9% случаев break используется внутри циклов, как мы видели в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примерах выше.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К слову, continue возможно только внутри цикла.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Итого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Мы рассмотрели 3 вида циклов: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while – Проверяет условие перед каждой итерацией.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do..while – Проверяет условие после каждой итерации.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for (;;) – Проверяет условие перед каждой итерацией, есть возможность задать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дополнительные настройки.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Чтобы организовать бесконечный цикл, используют конструкцию while (true). При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этом он, как и любой другой цикл, может быть прерван директивой break.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Если на данной итерации цикла делать больше ничего не надо, но полностью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прекращать цикл не следует – используют директиву continue.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Обе этих директивы поддерживают метки, которые ставятся перед циклом. Метки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– единственный способ для break/continue выйти за пределы текущего цикла,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повлиять на выполнение внешнего.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Заметим, что метки не позволяют прыгнуть в произвольное место кода, в JavaScript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нет такой возможности.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Дополнительно про цикл While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Допустим мы хотим написать функцию, которая выводит на экран все числа от 1 до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указанного (через аргументы):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printNumbers(3);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// =&gt; 1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// =&gt; 2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// =&gt; 3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Эту функцию невозможно реализовать уже изученными средствами, так как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количество выводов на экран заранее неизвестно. А с циклами это не составит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никаких проблем: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const printNumbers = (lastNumber) =&gt;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// i сокращение от index (порядковый номер)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// используется по общему соглашению во множестве языков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// как счетчик цикла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let i = 1;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while (i &lt;= lastNumber)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console.log(i);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 = i + 1;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console.log('finished!');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printNumbers(3);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finished!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В коде функции использован цикл while. Он состоит из трёх элементов: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Ключевое слово while. Несмотря на схожесть с вызовом функций, это не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вызов функции.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Предикат. Условие, которое указывается в скобках после while. Это условие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вычисляется и проверяется перед выполнением тела цикла на каждой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итерации.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Тело цикла. Блок кода в фигурных скобках. Этот блок аналогичен блоку кода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в функциях. Всё, что определено внутри этого блока (константы или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переменные), видно только внутри этого блока.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Конструкция читается так: «пока истинно условие (предикат) i &lt;= lastNumber делать то,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что указано в теле цикла». Разберём работу этого кода для вызова printNumbers(3):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// Инициализируется i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let i = 1;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// Предикат возвращает true, поэтому выполняется тело цикла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while (1 &lt;= 3)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// console.log(1);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// i = 1 + 1;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// Закончилось тело цикла, поэтому происходит возврат в начало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while (2 &lt;= 3)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// console.log(2);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// i = 2 + 1;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// Закончилось тело цикла, поэтому происходит возврат в начало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while (3 &lt;= 3)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// console.log(3);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// i = 3 + 1;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// Предикат возвращает false, поэтому выполнение переходит за цикл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while (4 &lt;= 3)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// console.log('finished!');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// На этом этапе i равен 4, но он нам уже не нужен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// функция завершается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Самое главное в цикле — завершение его работы (выход из цикла). Процесс,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который порождает цикл, должен в конце концов остановиться. Ответственность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за остановку полностью лежит на программисте. Обычно задача сводится к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введению переменной, называемой «счётчиком цикла». Сначала счётчик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инициализируется, то есть ему задаётся начальное значение. В нашем примере это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инструкция let i = 1, выполняемая до входа в цикл. Затем в условии цикла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проверяется, достиг ли счётчик своего предельного значения. И, наконец, счётчик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меняет свое значение i = i + 1.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На этом моменте новички делают больше всего ошибок. Например, случайно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забытое увеличение счётчика или неправильная проверка в предикате способны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привести к зацикливанию. Это ситуация, при которой цикл работает бесконечно и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программа никогда не останавливается. В таком случае приходится её завершать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принудительно (кто знает, может быть когда зависают реальные программы, в этот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момент внутри них выполняется бесконечный цикл).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const printNumbers = (lastNumber) =&gt;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let i = 1;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// Этот цикл никогда не остановится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// и будет печатать всегда одно значение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while (i &lt;= lastNumber)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console.log(i);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console.log('finished!');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В некоторых случаях бесконечные циклы полезны. Здесь мы такие случаи не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рассматриваем, но полезно видеть как выглядит этот код: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// Что-то делаем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Подводя итог. Когда всё же нужны циклы, а когда можно обойтись без них?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Физически невозможно обойтись без циклов тогда, когда алгоритм решения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задачи требует повторения каких-то действий, как в примере с книгой, и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количество этих операций заранее неизвестно.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