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9C0746" w14:textId="77777777" w:rsidR="005A0E80" w:rsidRDefault="00FC1724">
      <w:r>
        <w:t>Seth Ayers</w:t>
      </w:r>
    </w:p>
    <w:p w14:paraId="7ACFD813" w14:textId="2E549BCF" w:rsidR="00FC1724" w:rsidRDefault="00FC1724">
      <w:r>
        <w:t>04/24/2018</w:t>
      </w:r>
    </w:p>
    <w:p w14:paraId="7EEA2D6F" w14:textId="6229D914" w:rsidR="00FC1724" w:rsidRDefault="00FC1724">
      <w:r>
        <w:t xml:space="preserve">IT 430 </w:t>
      </w:r>
    </w:p>
    <w:p w14:paraId="7A79B42C" w14:textId="4549A0BC" w:rsidR="00FC1724" w:rsidRDefault="00FC1724">
      <w:r>
        <w:t xml:space="preserve">Lab 9 </w:t>
      </w:r>
    </w:p>
    <w:p w14:paraId="34A8138E" w14:textId="676789D1" w:rsidR="00FC1724" w:rsidRDefault="00FC1724">
      <w:r>
        <w:t xml:space="preserve">SAyers_lab09.docx </w:t>
      </w:r>
    </w:p>
    <w:p w14:paraId="0A1EFEC8" w14:textId="6220E8B0" w:rsidR="00FC1724" w:rsidRDefault="00FC1724"/>
    <w:p w14:paraId="238BA452" w14:textId="1A003930" w:rsidR="00FC1724" w:rsidRPr="00DA432D" w:rsidRDefault="00FC1724" w:rsidP="00FC1724">
      <w:pPr>
        <w:jc w:val="center"/>
        <w:rPr>
          <w:b/>
        </w:rPr>
      </w:pPr>
      <w:r w:rsidRPr="00DA432D">
        <w:rPr>
          <w:b/>
        </w:rPr>
        <w:t xml:space="preserve">Lab 9:  Firewall Management Using </w:t>
      </w:r>
      <w:proofErr w:type="spellStart"/>
      <w:r w:rsidRPr="00DA432D">
        <w:rPr>
          <w:b/>
        </w:rPr>
        <w:t>pfSense</w:t>
      </w:r>
      <w:proofErr w:type="spellEnd"/>
    </w:p>
    <w:p w14:paraId="47E62728" w14:textId="6378F761" w:rsidR="00FC1724" w:rsidRDefault="00FC1724" w:rsidP="00FC1724"/>
    <w:tbl>
      <w:tblPr>
        <w:tblStyle w:val="TableGrid"/>
        <w:tblW w:w="0" w:type="auto"/>
        <w:tblLook w:val="04A0" w:firstRow="1" w:lastRow="0" w:firstColumn="1" w:lastColumn="0" w:noHBand="0" w:noVBand="1"/>
      </w:tblPr>
      <w:tblGrid>
        <w:gridCol w:w="4675"/>
        <w:gridCol w:w="4675"/>
      </w:tblGrid>
      <w:tr w:rsidR="00FC1724" w14:paraId="55CFF866" w14:textId="77777777" w:rsidTr="00FC1724">
        <w:tc>
          <w:tcPr>
            <w:tcW w:w="4675" w:type="dxa"/>
          </w:tcPr>
          <w:p w14:paraId="263B1335" w14:textId="226D9C9C" w:rsidR="00FC1724" w:rsidRDefault="00FC1724" w:rsidP="00FC1724">
            <w:pPr>
              <w:jc w:val="center"/>
            </w:pPr>
            <w:r>
              <w:t xml:space="preserve">VM Interface </w:t>
            </w:r>
          </w:p>
        </w:tc>
        <w:tc>
          <w:tcPr>
            <w:tcW w:w="4675" w:type="dxa"/>
          </w:tcPr>
          <w:p w14:paraId="435CAFC5" w14:textId="29482634" w:rsidR="00FC1724" w:rsidRDefault="00FC1724" w:rsidP="00FC1724">
            <w:pPr>
              <w:jc w:val="center"/>
            </w:pPr>
            <w:r>
              <w:t>IP Address</w:t>
            </w:r>
          </w:p>
        </w:tc>
      </w:tr>
      <w:tr w:rsidR="00FC1724" w14:paraId="2C2F47DB" w14:textId="77777777" w:rsidTr="00FC1724">
        <w:tc>
          <w:tcPr>
            <w:tcW w:w="4675" w:type="dxa"/>
          </w:tcPr>
          <w:p w14:paraId="2679471C" w14:textId="5AE5A6C3" w:rsidR="00FC1724" w:rsidRDefault="00FC1724" w:rsidP="00FC1724">
            <w:pPr>
              <w:jc w:val="center"/>
            </w:pPr>
            <w:proofErr w:type="spellStart"/>
            <w:r>
              <w:t>pfSense</w:t>
            </w:r>
            <w:proofErr w:type="spellEnd"/>
            <w:r>
              <w:t xml:space="preserve"> WAN</w:t>
            </w:r>
          </w:p>
        </w:tc>
        <w:tc>
          <w:tcPr>
            <w:tcW w:w="4675" w:type="dxa"/>
          </w:tcPr>
          <w:p w14:paraId="15A9BFC9" w14:textId="2DD9DE4B" w:rsidR="00FC1724" w:rsidRDefault="00EA4E4C" w:rsidP="00FC1724">
            <w:pPr>
              <w:jc w:val="center"/>
            </w:pPr>
            <w:r>
              <w:t>192.168.43.178</w:t>
            </w:r>
          </w:p>
        </w:tc>
      </w:tr>
      <w:tr w:rsidR="00FC1724" w14:paraId="489A40C2" w14:textId="77777777" w:rsidTr="00FC1724">
        <w:tc>
          <w:tcPr>
            <w:tcW w:w="4675" w:type="dxa"/>
          </w:tcPr>
          <w:p w14:paraId="2CE45B20" w14:textId="6B818D12" w:rsidR="00FC1724" w:rsidRDefault="00FC1724" w:rsidP="00FC1724">
            <w:pPr>
              <w:jc w:val="center"/>
            </w:pPr>
            <w:proofErr w:type="spellStart"/>
            <w:r>
              <w:t>pfSense</w:t>
            </w:r>
            <w:proofErr w:type="spellEnd"/>
            <w:r>
              <w:t xml:space="preserve"> LAN </w:t>
            </w:r>
          </w:p>
        </w:tc>
        <w:tc>
          <w:tcPr>
            <w:tcW w:w="4675" w:type="dxa"/>
          </w:tcPr>
          <w:p w14:paraId="4F88A7CD" w14:textId="66C6CF2F" w:rsidR="00FC1724" w:rsidRDefault="00EA4E4C" w:rsidP="00FC1724">
            <w:pPr>
              <w:jc w:val="center"/>
            </w:pPr>
            <w:r>
              <w:t>192.168.64.1</w:t>
            </w:r>
          </w:p>
        </w:tc>
      </w:tr>
      <w:tr w:rsidR="00FC1724" w14:paraId="21BD577E" w14:textId="77777777" w:rsidTr="00FC1724">
        <w:tc>
          <w:tcPr>
            <w:tcW w:w="4675" w:type="dxa"/>
          </w:tcPr>
          <w:p w14:paraId="60B331C9" w14:textId="5F86623D" w:rsidR="00FC1724" w:rsidRDefault="00FC1724" w:rsidP="00FC1724">
            <w:pPr>
              <w:jc w:val="center"/>
            </w:pPr>
            <w:r>
              <w:t xml:space="preserve">WIN 7 LAN </w:t>
            </w:r>
          </w:p>
        </w:tc>
        <w:tc>
          <w:tcPr>
            <w:tcW w:w="4675" w:type="dxa"/>
          </w:tcPr>
          <w:p w14:paraId="5589C7A8" w14:textId="7EE2C122" w:rsidR="00FC1724" w:rsidRDefault="00EA4E4C" w:rsidP="00FC1724">
            <w:pPr>
              <w:jc w:val="center"/>
            </w:pPr>
            <w:r>
              <w:t>192.168.64.9</w:t>
            </w:r>
          </w:p>
        </w:tc>
      </w:tr>
      <w:tr w:rsidR="00FC1724" w14:paraId="4CFE8C2A" w14:textId="77777777" w:rsidTr="00FC1724">
        <w:tc>
          <w:tcPr>
            <w:tcW w:w="4675" w:type="dxa"/>
          </w:tcPr>
          <w:p w14:paraId="77D23FFB" w14:textId="6EBF83CA" w:rsidR="00FC1724" w:rsidRDefault="00FC1724" w:rsidP="00FC1724">
            <w:pPr>
              <w:jc w:val="center"/>
            </w:pPr>
            <w:r>
              <w:t xml:space="preserve">WINXP LAN </w:t>
            </w:r>
          </w:p>
        </w:tc>
        <w:tc>
          <w:tcPr>
            <w:tcW w:w="4675" w:type="dxa"/>
          </w:tcPr>
          <w:p w14:paraId="57ED7DC3" w14:textId="1DB40059" w:rsidR="00FC1724" w:rsidRDefault="00EA4E4C" w:rsidP="00FC1724">
            <w:pPr>
              <w:jc w:val="center"/>
            </w:pPr>
            <w:r>
              <w:t>192.168.64.8</w:t>
            </w:r>
          </w:p>
        </w:tc>
      </w:tr>
      <w:tr w:rsidR="00FC1724" w14:paraId="15C4829C" w14:textId="77777777" w:rsidTr="00FC1724">
        <w:tc>
          <w:tcPr>
            <w:tcW w:w="4675" w:type="dxa"/>
          </w:tcPr>
          <w:p w14:paraId="5C53F76E" w14:textId="619F577E" w:rsidR="00FC1724" w:rsidRDefault="00FC1724" w:rsidP="00FC1724">
            <w:pPr>
              <w:jc w:val="center"/>
            </w:pPr>
            <w:r>
              <w:t xml:space="preserve">WIN SERVER LAN </w:t>
            </w:r>
          </w:p>
        </w:tc>
        <w:tc>
          <w:tcPr>
            <w:tcW w:w="4675" w:type="dxa"/>
          </w:tcPr>
          <w:p w14:paraId="1C481E70" w14:textId="6B2E6EC8" w:rsidR="00FC1724" w:rsidRDefault="00EA4E4C" w:rsidP="00FC1724">
            <w:pPr>
              <w:jc w:val="center"/>
            </w:pPr>
            <w:r>
              <w:t>192.168.64.10</w:t>
            </w:r>
          </w:p>
        </w:tc>
      </w:tr>
    </w:tbl>
    <w:p w14:paraId="7B06F71E" w14:textId="527D288F" w:rsidR="00EA4E4C" w:rsidRPr="00DA432D" w:rsidRDefault="00EA4E4C" w:rsidP="00EA4E4C">
      <w:pPr>
        <w:jc w:val="center"/>
        <w:rPr>
          <w:i/>
        </w:rPr>
      </w:pPr>
      <w:r w:rsidRPr="00DA432D">
        <w:rPr>
          <w:i/>
        </w:rPr>
        <w:t xml:space="preserve">IP addresses of individual VM’s </w:t>
      </w:r>
    </w:p>
    <w:p w14:paraId="2689E12C" w14:textId="12902C0E" w:rsidR="00EA4E4C" w:rsidRDefault="00EA4E4C" w:rsidP="00EA4E4C">
      <w:pPr>
        <w:jc w:val="center"/>
      </w:pPr>
    </w:p>
    <w:p w14:paraId="3FF6CB1C" w14:textId="1E6B4CEE" w:rsidR="00EA4E4C" w:rsidRDefault="00EA4E4C" w:rsidP="00EA4E4C">
      <w:pPr>
        <w:jc w:val="center"/>
      </w:pPr>
      <w:r>
        <w:rPr>
          <w:noProof/>
        </w:rPr>
        <w:drawing>
          <wp:inline distT="0" distB="0" distL="0" distR="0" wp14:anchorId="5E9DBD08" wp14:editId="1EBB7839">
            <wp:extent cx="5943600" cy="377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771900"/>
                    </a:xfrm>
                    <a:prstGeom prst="rect">
                      <a:avLst/>
                    </a:prstGeom>
                  </pic:spPr>
                </pic:pic>
              </a:graphicData>
            </a:graphic>
          </wp:inline>
        </w:drawing>
      </w:r>
      <w:r>
        <w:br/>
      </w:r>
      <w:r w:rsidRPr="00DA432D">
        <w:rPr>
          <w:i/>
        </w:rPr>
        <w:t>Kali VM ping tests</w:t>
      </w:r>
      <w:r>
        <w:t xml:space="preserve"> </w:t>
      </w:r>
    </w:p>
    <w:p w14:paraId="15730780" w14:textId="78F38673" w:rsidR="00EA4E4C" w:rsidRDefault="00EA4E4C" w:rsidP="00EA4E4C">
      <w:pPr>
        <w:jc w:val="center"/>
      </w:pPr>
    </w:p>
    <w:p w14:paraId="3179D886" w14:textId="369CF211" w:rsidR="00EA4E4C" w:rsidRDefault="00EA4E4C" w:rsidP="00EA4E4C">
      <w:pPr>
        <w:jc w:val="center"/>
      </w:pPr>
      <w:r>
        <w:rPr>
          <w:noProof/>
        </w:rPr>
        <w:lastRenderedPageBreak/>
        <w:drawing>
          <wp:inline distT="0" distB="0" distL="0" distR="0" wp14:anchorId="34484D0F" wp14:editId="6865F942">
            <wp:extent cx="3943350" cy="371216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64402" cy="3731984"/>
                    </a:xfrm>
                    <a:prstGeom prst="rect">
                      <a:avLst/>
                    </a:prstGeom>
                  </pic:spPr>
                </pic:pic>
              </a:graphicData>
            </a:graphic>
          </wp:inline>
        </w:drawing>
      </w:r>
    </w:p>
    <w:p w14:paraId="3DFF430D" w14:textId="22A04020" w:rsidR="00EA4E4C" w:rsidRPr="00DA432D" w:rsidRDefault="00EA4E4C" w:rsidP="00EA4E4C">
      <w:pPr>
        <w:jc w:val="center"/>
        <w:rPr>
          <w:i/>
        </w:rPr>
      </w:pPr>
      <w:r w:rsidRPr="00DA432D">
        <w:rPr>
          <w:i/>
        </w:rPr>
        <w:t>WIN7 VM ping test</w:t>
      </w:r>
    </w:p>
    <w:p w14:paraId="78C8D5A7" w14:textId="3B619369" w:rsidR="00EA4E4C" w:rsidRDefault="008E4D78" w:rsidP="00EA4E4C">
      <w:pPr>
        <w:jc w:val="center"/>
      </w:pPr>
      <w:r>
        <w:rPr>
          <w:noProof/>
        </w:rPr>
        <w:drawing>
          <wp:inline distT="0" distB="0" distL="0" distR="0" wp14:anchorId="6CEFCEC9" wp14:editId="359AB55D">
            <wp:extent cx="4660900" cy="4252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88132" cy="445990"/>
                    </a:xfrm>
                    <a:prstGeom prst="rect">
                      <a:avLst/>
                    </a:prstGeom>
                  </pic:spPr>
                </pic:pic>
              </a:graphicData>
            </a:graphic>
          </wp:inline>
        </w:drawing>
      </w:r>
    </w:p>
    <w:p w14:paraId="2960FD96" w14:textId="5DEBDB28" w:rsidR="008E4D78" w:rsidRPr="00DA432D" w:rsidRDefault="008E4D78" w:rsidP="008E4D78">
      <w:pPr>
        <w:rPr>
          <w:b/>
        </w:rPr>
      </w:pPr>
      <w:r w:rsidRPr="00DA432D">
        <w:rPr>
          <w:b/>
        </w:rPr>
        <w:t>Question 1: What IP address did you get?  Explain why you see the address above.</w:t>
      </w:r>
    </w:p>
    <w:p w14:paraId="3C437DED" w14:textId="32886ABD" w:rsidR="008E4D78" w:rsidRDefault="008E4D78" w:rsidP="008E4D78">
      <w:r>
        <w:tab/>
        <w:t xml:space="preserve">The address that was read on the </w:t>
      </w:r>
      <w:proofErr w:type="spellStart"/>
      <w:r>
        <w:t>whatsmyip</w:t>
      </w:r>
      <w:proofErr w:type="spellEnd"/>
      <w:r>
        <w:t xml:space="preserve"> site is different than any of my currently running VM’s.  For instance, the site was accessed from my Kali VM’s, which is 192.168.64.7.  Because this is a private network, with private network IPv4 </w:t>
      </w:r>
      <w:r w:rsidR="002954F8">
        <w:t xml:space="preserve">addresses, the IP belongs to the device that is outward facing to the internet.  In this case, it’s my tether enabled cell phone.  </w:t>
      </w:r>
    </w:p>
    <w:p w14:paraId="3673A4D6" w14:textId="0D8766DC" w:rsidR="002954F8" w:rsidRDefault="002954F8" w:rsidP="008E4D78"/>
    <w:p w14:paraId="1E81B37B" w14:textId="0890DAA1" w:rsidR="002954F8" w:rsidRDefault="00ED324F" w:rsidP="00ED324F">
      <w:pPr>
        <w:jc w:val="center"/>
      </w:pPr>
      <w:r>
        <w:rPr>
          <w:noProof/>
        </w:rPr>
        <w:drawing>
          <wp:inline distT="0" distB="0" distL="0" distR="0" wp14:anchorId="3A8A0D19" wp14:editId="7260D9CF">
            <wp:extent cx="4813300" cy="1689797"/>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33301" cy="1696819"/>
                    </a:xfrm>
                    <a:prstGeom prst="rect">
                      <a:avLst/>
                    </a:prstGeom>
                  </pic:spPr>
                </pic:pic>
              </a:graphicData>
            </a:graphic>
          </wp:inline>
        </w:drawing>
      </w:r>
    </w:p>
    <w:p w14:paraId="382012DA" w14:textId="66A9750D" w:rsidR="00ED324F" w:rsidRPr="00DA432D" w:rsidRDefault="00ED324F" w:rsidP="00ED324F">
      <w:pPr>
        <w:jc w:val="center"/>
        <w:rPr>
          <w:i/>
        </w:rPr>
      </w:pPr>
      <w:r w:rsidRPr="00DA432D">
        <w:rPr>
          <w:i/>
        </w:rPr>
        <w:t xml:space="preserve">WINXP and SMTP block rules on </w:t>
      </w:r>
      <w:proofErr w:type="spellStart"/>
      <w:r w:rsidRPr="00DA432D">
        <w:rPr>
          <w:i/>
        </w:rPr>
        <w:t>pfSense</w:t>
      </w:r>
      <w:proofErr w:type="spellEnd"/>
      <w:r w:rsidRPr="00DA432D">
        <w:rPr>
          <w:i/>
        </w:rPr>
        <w:t xml:space="preserve"> GUI</w:t>
      </w:r>
    </w:p>
    <w:p w14:paraId="0DFC59C7" w14:textId="60AA74F8" w:rsidR="00ED324F" w:rsidRDefault="00490E47" w:rsidP="00490E47">
      <w:pPr>
        <w:jc w:val="center"/>
      </w:pPr>
      <w:r>
        <w:rPr>
          <w:noProof/>
        </w:rPr>
        <w:lastRenderedPageBreak/>
        <w:drawing>
          <wp:inline distT="0" distB="0" distL="0" distR="0" wp14:anchorId="7529E892" wp14:editId="540F0E75">
            <wp:extent cx="3225800" cy="26681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4232" cy="2675152"/>
                    </a:xfrm>
                    <a:prstGeom prst="rect">
                      <a:avLst/>
                    </a:prstGeom>
                  </pic:spPr>
                </pic:pic>
              </a:graphicData>
            </a:graphic>
          </wp:inline>
        </w:drawing>
      </w:r>
    </w:p>
    <w:p w14:paraId="06563F77" w14:textId="1DEA4AF6" w:rsidR="00490E47" w:rsidRPr="00DA432D" w:rsidRDefault="00490E47" w:rsidP="00490E47">
      <w:pPr>
        <w:rPr>
          <w:b/>
        </w:rPr>
      </w:pPr>
      <w:r w:rsidRPr="00DA432D">
        <w:rPr>
          <w:b/>
        </w:rPr>
        <w:t xml:space="preserve">Question 2:  </w:t>
      </w:r>
      <w:r w:rsidR="00DA2A18" w:rsidRPr="00DA432D">
        <w:rPr>
          <w:b/>
        </w:rPr>
        <w:t>Did the ping succeed?  Why didn’t the ping work?</w:t>
      </w:r>
    </w:p>
    <w:p w14:paraId="404A6EDF" w14:textId="194F2B45" w:rsidR="00DA2A18" w:rsidRDefault="00DA2A18" w:rsidP="00490E47">
      <w:r>
        <w:tab/>
        <w:t xml:space="preserve">The ping failed due to the ping request originating from a private network IP, IE my laptop.  Furthermore, the IP hasn’t been assigned via </w:t>
      </w:r>
      <w:r>
        <w:rPr>
          <w:rFonts w:ascii="Arial" w:hAnsi="Arial" w:cs="Arial"/>
          <w:color w:val="222222"/>
          <w:shd w:val="clear" w:color="auto" w:fill="FFFFFF"/>
        </w:rPr>
        <w:t>IANA</w:t>
      </w:r>
      <w:r>
        <w:rPr>
          <w:rFonts w:ascii="Arial" w:hAnsi="Arial" w:cs="Arial"/>
          <w:color w:val="222222"/>
          <w:shd w:val="clear" w:color="auto" w:fill="FFFFFF"/>
        </w:rPr>
        <w:t xml:space="preserve"> and therefor a </w:t>
      </w:r>
      <w:proofErr w:type="spellStart"/>
      <w:r>
        <w:rPr>
          <w:rFonts w:ascii="Arial" w:hAnsi="Arial" w:cs="Arial"/>
          <w:color w:val="222222"/>
          <w:shd w:val="clear" w:color="auto" w:fill="FFFFFF"/>
        </w:rPr>
        <w:t>bogon</w:t>
      </w:r>
      <w:proofErr w:type="spellEnd"/>
      <w:r>
        <w:rPr>
          <w:rFonts w:ascii="Arial" w:hAnsi="Arial" w:cs="Arial"/>
          <w:color w:val="222222"/>
          <w:shd w:val="clear" w:color="auto" w:fill="FFFFFF"/>
        </w:rPr>
        <w:t xml:space="preserve"> IP.</w:t>
      </w:r>
      <w:r>
        <w:t xml:space="preserve">  The </w:t>
      </w:r>
      <w:proofErr w:type="spellStart"/>
      <w:r>
        <w:t>pfSense</w:t>
      </w:r>
      <w:proofErr w:type="spellEnd"/>
      <w:r>
        <w:t xml:space="preserve"> default WAN </w:t>
      </w:r>
      <w:proofErr w:type="gramStart"/>
      <w:r>
        <w:t>firewall</w:t>
      </w:r>
      <w:proofErr w:type="gramEnd"/>
      <w:r>
        <w:t xml:space="preserve"> rules prevent all incoming private network and </w:t>
      </w:r>
      <w:proofErr w:type="spellStart"/>
      <w:r>
        <w:t>bogon</w:t>
      </w:r>
      <w:proofErr w:type="spellEnd"/>
      <w:r>
        <w:t xml:space="preserve"> requests.  </w:t>
      </w:r>
    </w:p>
    <w:p w14:paraId="0D3BA427" w14:textId="4415147B" w:rsidR="00DA2A18" w:rsidRDefault="00DA2A18" w:rsidP="00490E47"/>
    <w:p w14:paraId="77BF81E1" w14:textId="1F967E52" w:rsidR="00DA2A18" w:rsidRDefault="00DA2A18" w:rsidP="00DA2A18">
      <w:pPr>
        <w:jc w:val="center"/>
      </w:pPr>
      <w:r>
        <w:rPr>
          <w:noProof/>
        </w:rPr>
        <w:drawing>
          <wp:inline distT="0" distB="0" distL="0" distR="0" wp14:anchorId="47ABC0ED" wp14:editId="55DD230D">
            <wp:extent cx="5251450" cy="3499284"/>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3143" cy="3507075"/>
                    </a:xfrm>
                    <a:prstGeom prst="rect">
                      <a:avLst/>
                    </a:prstGeom>
                  </pic:spPr>
                </pic:pic>
              </a:graphicData>
            </a:graphic>
          </wp:inline>
        </w:drawing>
      </w:r>
    </w:p>
    <w:p w14:paraId="6B78C609" w14:textId="6C5B5ADC" w:rsidR="00DA2A18" w:rsidRPr="00DA432D" w:rsidRDefault="00DA2A18" w:rsidP="00DA2A18">
      <w:pPr>
        <w:jc w:val="center"/>
        <w:rPr>
          <w:i/>
        </w:rPr>
      </w:pPr>
      <w:r w:rsidRPr="00DA432D">
        <w:rPr>
          <w:i/>
        </w:rPr>
        <w:t>Rule edit page for the new WAN rule, enabling pings</w:t>
      </w:r>
    </w:p>
    <w:p w14:paraId="07B99719" w14:textId="77777777" w:rsidR="00DA2A18" w:rsidRDefault="00DA2A18" w:rsidP="00DA2A18">
      <w:pPr>
        <w:jc w:val="center"/>
      </w:pPr>
    </w:p>
    <w:p w14:paraId="0442E666" w14:textId="1BF1C3F2" w:rsidR="00DA2A18" w:rsidRDefault="00096405" w:rsidP="00DA2A18">
      <w:pPr>
        <w:jc w:val="center"/>
      </w:pPr>
      <w:r>
        <w:rPr>
          <w:noProof/>
        </w:rPr>
        <w:lastRenderedPageBreak/>
        <w:drawing>
          <wp:inline distT="0" distB="0" distL="0" distR="0" wp14:anchorId="0618D33E" wp14:editId="79325B9E">
            <wp:extent cx="5943600" cy="2290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90445"/>
                    </a:xfrm>
                    <a:prstGeom prst="rect">
                      <a:avLst/>
                    </a:prstGeom>
                  </pic:spPr>
                </pic:pic>
              </a:graphicData>
            </a:graphic>
          </wp:inline>
        </w:drawing>
      </w:r>
    </w:p>
    <w:p w14:paraId="24F6E505" w14:textId="311A9930" w:rsidR="00096405" w:rsidRPr="00DA432D" w:rsidRDefault="00096405" w:rsidP="00096405">
      <w:pPr>
        <w:rPr>
          <w:b/>
        </w:rPr>
      </w:pPr>
      <w:r w:rsidRPr="00DA432D">
        <w:rPr>
          <w:b/>
        </w:rPr>
        <w:t>Question 3:  Did the ping work?</w:t>
      </w:r>
    </w:p>
    <w:p w14:paraId="31671082" w14:textId="5A0ECB39" w:rsidR="00096405" w:rsidRDefault="00096405" w:rsidP="00096405">
      <w:r>
        <w:tab/>
        <w:t>The ping wouldn’t work with this current setup.  The issue is that the top two rules, which are a part of our WAN interface, are configured to stop private network/</w:t>
      </w:r>
      <w:proofErr w:type="spellStart"/>
      <w:r>
        <w:t>bogon</w:t>
      </w:r>
      <w:proofErr w:type="spellEnd"/>
      <w:r>
        <w:t xml:space="preserve"> pings.  Although the rule is included to access the pings, the rule is located at the bottom on the ruleset.  In other words, </w:t>
      </w:r>
      <w:proofErr w:type="gramStart"/>
      <w:r>
        <w:t>the ping request is dropped by the top rules</w:t>
      </w:r>
      <w:proofErr w:type="gramEnd"/>
      <w:r>
        <w:t xml:space="preserve"> before it is accepted by the created pass rule.  This can be worked around by disabling the setting in the interface, thus removing the block rules, placing our pass rule to the top of the ruleset.  I did this and was able to ping the WAN IP.  (I reverted the settings back to keep on track with the lab)</w:t>
      </w:r>
    </w:p>
    <w:p w14:paraId="049732AF" w14:textId="5FC63C69" w:rsidR="00096405" w:rsidRDefault="003A1195" w:rsidP="003A1195">
      <w:pPr>
        <w:jc w:val="center"/>
      </w:pPr>
      <w:r>
        <w:rPr>
          <w:noProof/>
        </w:rPr>
        <w:drawing>
          <wp:inline distT="0" distB="0" distL="0" distR="0" wp14:anchorId="234639F0" wp14:editId="64EFD4DE">
            <wp:extent cx="5943600" cy="20339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33905"/>
                    </a:xfrm>
                    <a:prstGeom prst="rect">
                      <a:avLst/>
                    </a:prstGeom>
                  </pic:spPr>
                </pic:pic>
              </a:graphicData>
            </a:graphic>
          </wp:inline>
        </w:drawing>
      </w:r>
    </w:p>
    <w:p w14:paraId="4AC15FB6" w14:textId="5D1E9203" w:rsidR="00096405" w:rsidRPr="00DA432D" w:rsidRDefault="003A1195" w:rsidP="00096405">
      <w:pPr>
        <w:rPr>
          <w:b/>
        </w:rPr>
      </w:pPr>
      <w:r w:rsidRPr="00DA432D">
        <w:rPr>
          <w:b/>
        </w:rPr>
        <w:t>Question 4:  What IP address is the “</w:t>
      </w:r>
      <w:proofErr w:type="spellStart"/>
      <w:r w:rsidRPr="00DA432D">
        <w:rPr>
          <w:b/>
        </w:rPr>
        <w:t>ssh</w:t>
      </w:r>
      <w:r w:rsidR="00E20A9D">
        <w:rPr>
          <w:b/>
        </w:rPr>
        <w:t>d</w:t>
      </w:r>
      <w:proofErr w:type="spellEnd"/>
      <w:r w:rsidRPr="00DA432D">
        <w:rPr>
          <w:b/>
        </w:rPr>
        <w:t>” daemon bound to?  Why does it not match the LAN IP address?</w:t>
      </w:r>
    </w:p>
    <w:p w14:paraId="5AF60187" w14:textId="0EE9998C" w:rsidR="003A1195" w:rsidRDefault="003A1195" w:rsidP="00096405">
      <w:r>
        <w:tab/>
        <w:t xml:space="preserve">The SSH daemon is bound to the default address of 0.0.0.0.  This allows the daemon to listen on all configured network interfaces on the network.  </w:t>
      </w:r>
    </w:p>
    <w:p w14:paraId="32B450E6" w14:textId="7A72C1AF" w:rsidR="003A1195" w:rsidRDefault="003A1195" w:rsidP="00096405"/>
    <w:p w14:paraId="1F7D579A" w14:textId="269680B2" w:rsidR="0024620E" w:rsidRDefault="0024620E" w:rsidP="00096405"/>
    <w:p w14:paraId="76D3E6A8" w14:textId="3A44AB80" w:rsidR="0024620E" w:rsidRDefault="0024620E" w:rsidP="00096405"/>
    <w:p w14:paraId="777419B3" w14:textId="3C0ADDD1" w:rsidR="0024620E" w:rsidRDefault="0024620E" w:rsidP="00096405"/>
    <w:p w14:paraId="07EC6316" w14:textId="7E155954" w:rsidR="0024620E" w:rsidRDefault="0024620E" w:rsidP="0024620E">
      <w:pPr>
        <w:jc w:val="center"/>
      </w:pPr>
      <w:r>
        <w:rPr>
          <w:noProof/>
        </w:rPr>
        <w:lastRenderedPageBreak/>
        <w:drawing>
          <wp:inline distT="0" distB="0" distL="0" distR="0" wp14:anchorId="464DB04C" wp14:editId="43F08B1B">
            <wp:extent cx="5943600" cy="642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42620"/>
                    </a:xfrm>
                    <a:prstGeom prst="rect">
                      <a:avLst/>
                    </a:prstGeom>
                  </pic:spPr>
                </pic:pic>
              </a:graphicData>
            </a:graphic>
          </wp:inline>
        </w:drawing>
      </w:r>
    </w:p>
    <w:p w14:paraId="1410F982" w14:textId="36C34316" w:rsidR="0024620E" w:rsidRDefault="0024620E" w:rsidP="0024620E">
      <w:pPr>
        <w:jc w:val="center"/>
      </w:pPr>
      <w:r>
        <w:t>Verifying that the SSH daemon is active and running</w:t>
      </w:r>
    </w:p>
    <w:p w14:paraId="7BF17D47" w14:textId="1532B642" w:rsidR="0024620E" w:rsidRDefault="0024620E" w:rsidP="0024620E">
      <w:pPr>
        <w:jc w:val="center"/>
      </w:pPr>
      <w:r>
        <w:rPr>
          <w:noProof/>
        </w:rPr>
        <w:drawing>
          <wp:inline distT="0" distB="0" distL="0" distR="0" wp14:anchorId="54BBC3FC" wp14:editId="1019D930">
            <wp:extent cx="5922950" cy="40068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0243" cy="4025314"/>
                    </a:xfrm>
                    <a:prstGeom prst="rect">
                      <a:avLst/>
                    </a:prstGeom>
                  </pic:spPr>
                </pic:pic>
              </a:graphicData>
            </a:graphic>
          </wp:inline>
        </w:drawing>
      </w:r>
    </w:p>
    <w:p w14:paraId="5586C99B" w14:textId="365E8ED2" w:rsidR="0024620E" w:rsidRPr="00DA432D" w:rsidRDefault="0024620E" w:rsidP="0024620E">
      <w:pPr>
        <w:jc w:val="center"/>
        <w:rPr>
          <w:i/>
        </w:rPr>
      </w:pPr>
      <w:r w:rsidRPr="00DA432D">
        <w:rPr>
          <w:i/>
        </w:rPr>
        <w:t xml:space="preserve">Configuring the NAT/PORT FORWARDING settings in </w:t>
      </w:r>
      <w:proofErr w:type="spellStart"/>
      <w:r w:rsidRPr="00DA432D">
        <w:rPr>
          <w:i/>
        </w:rPr>
        <w:t>pfSense</w:t>
      </w:r>
      <w:proofErr w:type="spellEnd"/>
    </w:p>
    <w:p w14:paraId="6499DC4A" w14:textId="0EF6C5C4" w:rsidR="0024620E" w:rsidRDefault="004C4520" w:rsidP="0024620E">
      <w:pPr>
        <w:jc w:val="center"/>
      </w:pPr>
      <w:r>
        <w:rPr>
          <w:noProof/>
        </w:rPr>
        <w:drawing>
          <wp:inline distT="0" distB="0" distL="0" distR="0" wp14:anchorId="35473AB8" wp14:editId="36B9BF90">
            <wp:extent cx="5943600" cy="2032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32000"/>
                    </a:xfrm>
                    <a:prstGeom prst="rect">
                      <a:avLst/>
                    </a:prstGeom>
                  </pic:spPr>
                </pic:pic>
              </a:graphicData>
            </a:graphic>
          </wp:inline>
        </w:drawing>
      </w:r>
    </w:p>
    <w:p w14:paraId="2C0DAA80" w14:textId="5AF2B72F" w:rsidR="004C4520" w:rsidRPr="00DA432D" w:rsidRDefault="004C4520" w:rsidP="0024620E">
      <w:pPr>
        <w:jc w:val="center"/>
        <w:rPr>
          <w:i/>
        </w:rPr>
      </w:pPr>
      <w:r w:rsidRPr="00DA432D">
        <w:rPr>
          <w:i/>
        </w:rPr>
        <w:t>Rule table depicting the configured rule</w:t>
      </w:r>
    </w:p>
    <w:p w14:paraId="2C6A6FCD" w14:textId="4AADCFB8" w:rsidR="004C4520" w:rsidRDefault="004C4520" w:rsidP="0024620E">
      <w:pPr>
        <w:jc w:val="center"/>
      </w:pPr>
    </w:p>
    <w:p w14:paraId="0906920D" w14:textId="010AEE86" w:rsidR="00400F35" w:rsidRDefault="00400F35" w:rsidP="0024620E">
      <w:pPr>
        <w:jc w:val="center"/>
      </w:pPr>
      <w:r>
        <w:rPr>
          <w:noProof/>
        </w:rPr>
        <w:lastRenderedPageBreak/>
        <w:drawing>
          <wp:inline distT="0" distB="0" distL="0" distR="0" wp14:anchorId="5A7E1FCE" wp14:editId="33CE010C">
            <wp:extent cx="6171565" cy="379095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4593" cy="3798952"/>
                    </a:xfrm>
                    <a:prstGeom prst="rect">
                      <a:avLst/>
                    </a:prstGeom>
                  </pic:spPr>
                </pic:pic>
              </a:graphicData>
            </a:graphic>
          </wp:inline>
        </w:drawing>
      </w:r>
    </w:p>
    <w:p w14:paraId="1B6D30E5" w14:textId="574B3816" w:rsidR="00413DFF" w:rsidRPr="00DA432D" w:rsidRDefault="00413DFF" w:rsidP="0024620E">
      <w:pPr>
        <w:jc w:val="center"/>
        <w:rPr>
          <w:i/>
        </w:rPr>
      </w:pPr>
      <w:r w:rsidRPr="00DA432D">
        <w:rPr>
          <w:i/>
        </w:rPr>
        <w:t xml:space="preserve">SSH connection, forwarded by the </w:t>
      </w:r>
      <w:proofErr w:type="spellStart"/>
      <w:r w:rsidRPr="00DA432D">
        <w:rPr>
          <w:i/>
        </w:rPr>
        <w:t>pfSense</w:t>
      </w:r>
      <w:proofErr w:type="spellEnd"/>
      <w:r w:rsidRPr="00DA432D">
        <w:rPr>
          <w:i/>
        </w:rPr>
        <w:t xml:space="preserve"> </w:t>
      </w:r>
      <w:proofErr w:type="gramStart"/>
      <w:r w:rsidRPr="00DA432D">
        <w:rPr>
          <w:i/>
        </w:rPr>
        <w:t>firewall</w:t>
      </w:r>
      <w:proofErr w:type="gramEnd"/>
      <w:r w:rsidRPr="00DA432D">
        <w:rPr>
          <w:i/>
        </w:rPr>
        <w:t>, directed to the Kali VM.</w:t>
      </w:r>
    </w:p>
    <w:p w14:paraId="7BB385C5" w14:textId="71C327F5" w:rsidR="00413DFF" w:rsidRPr="00DA432D" w:rsidRDefault="00413DFF" w:rsidP="0024620E">
      <w:pPr>
        <w:jc w:val="center"/>
        <w:rPr>
          <w:i/>
        </w:rPr>
      </w:pPr>
      <w:r w:rsidRPr="00DA432D">
        <w:rPr>
          <w:i/>
        </w:rPr>
        <w:t>(Some modification had to be made in the /</w:t>
      </w:r>
      <w:proofErr w:type="spellStart"/>
      <w:r w:rsidRPr="00DA432D">
        <w:rPr>
          <w:i/>
        </w:rPr>
        <w:t>etc</w:t>
      </w:r>
      <w:proofErr w:type="spellEnd"/>
      <w:r w:rsidRPr="00DA432D">
        <w:rPr>
          <w:i/>
        </w:rPr>
        <w:t>/</w:t>
      </w:r>
      <w:proofErr w:type="spellStart"/>
      <w:r w:rsidRPr="00DA432D">
        <w:rPr>
          <w:i/>
        </w:rPr>
        <w:t>ssh</w:t>
      </w:r>
      <w:proofErr w:type="spellEnd"/>
      <w:r w:rsidRPr="00DA432D">
        <w:rPr>
          <w:i/>
        </w:rPr>
        <w:t>/</w:t>
      </w:r>
      <w:proofErr w:type="spellStart"/>
      <w:r w:rsidRPr="00DA432D">
        <w:rPr>
          <w:i/>
        </w:rPr>
        <w:t>sshd_conifg</w:t>
      </w:r>
      <w:proofErr w:type="spellEnd"/>
      <w:r w:rsidRPr="00DA432D">
        <w:rPr>
          <w:i/>
        </w:rPr>
        <w:t>/ file to make this work)</w:t>
      </w:r>
    </w:p>
    <w:p w14:paraId="66E0E1C1" w14:textId="0A1B30C0" w:rsidR="00413DFF" w:rsidRDefault="00413DFF" w:rsidP="0024620E">
      <w:pPr>
        <w:jc w:val="center"/>
      </w:pPr>
      <w:r>
        <w:rPr>
          <w:noProof/>
        </w:rPr>
        <w:drawing>
          <wp:inline distT="0" distB="0" distL="0" distR="0" wp14:anchorId="70B82666" wp14:editId="4EF43828">
            <wp:extent cx="4540250" cy="29390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4094" cy="2947998"/>
                    </a:xfrm>
                    <a:prstGeom prst="rect">
                      <a:avLst/>
                    </a:prstGeom>
                  </pic:spPr>
                </pic:pic>
              </a:graphicData>
            </a:graphic>
          </wp:inline>
        </w:drawing>
      </w:r>
    </w:p>
    <w:p w14:paraId="5029DD89" w14:textId="14A92430" w:rsidR="00413DFF" w:rsidRPr="00DA432D" w:rsidRDefault="00413DFF" w:rsidP="0024620E">
      <w:pPr>
        <w:jc w:val="center"/>
        <w:rPr>
          <w:i/>
        </w:rPr>
      </w:pPr>
      <w:r w:rsidRPr="00DA432D">
        <w:rPr>
          <w:i/>
        </w:rPr>
        <w:t xml:space="preserve">Setting page for default-deny </w:t>
      </w:r>
      <w:proofErr w:type="gramStart"/>
      <w:r w:rsidRPr="00DA432D">
        <w:rPr>
          <w:i/>
        </w:rPr>
        <w:t>firewall</w:t>
      </w:r>
      <w:proofErr w:type="gramEnd"/>
      <w:r w:rsidRPr="00DA432D">
        <w:rPr>
          <w:i/>
        </w:rPr>
        <w:t xml:space="preserve"> rule </w:t>
      </w:r>
    </w:p>
    <w:p w14:paraId="37DDF16C" w14:textId="5883879C" w:rsidR="00413DFF" w:rsidRDefault="00413DFF" w:rsidP="0024620E">
      <w:pPr>
        <w:jc w:val="center"/>
      </w:pPr>
    </w:p>
    <w:p w14:paraId="48F66189" w14:textId="5666A52D" w:rsidR="00413DFF" w:rsidRDefault="00501874" w:rsidP="0024620E">
      <w:pPr>
        <w:jc w:val="center"/>
      </w:pPr>
      <w:r>
        <w:rPr>
          <w:noProof/>
        </w:rPr>
        <w:lastRenderedPageBreak/>
        <w:drawing>
          <wp:inline distT="0" distB="0" distL="0" distR="0" wp14:anchorId="3ADB8DAF" wp14:editId="4D741906">
            <wp:extent cx="5943600" cy="2218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18690"/>
                    </a:xfrm>
                    <a:prstGeom prst="rect">
                      <a:avLst/>
                    </a:prstGeom>
                  </pic:spPr>
                </pic:pic>
              </a:graphicData>
            </a:graphic>
          </wp:inline>
        </w:drawing>
      </w:r>
    </w:p>
    <w:p w14:paraId="6E83C79F" w14:textId="79F0E4D3" w:rsidR="00501874" w:rsidRPr="00DA432D" w:rsidRDefault="00501874" w:rsidP="0024620E">
      <w:pPr>
        <w:jc w:val="center"/>
        <w:rPr>
          <w:i/>
        </w:rPr>
      </w:pPr>
      <w:r w:rsidRPr="00DA432D">
        <w:rPr>
          <w:i/>
        </w:rPr>
        <w:t>New deny rule added to the LAN rule table</w:t>
      </w:r>
    </w:p>
    <w:p w14:paraId="29877734" w14:textId="4CF4C5CE" w:rsidR="00501874" w:rsidRDefault="00501874" w:rsidP="00501874"/>
    <w:p w14:paraId="6555475A" w14:textId="2872111F" w:rsidR="00501874" w:rsidRPr="00DA432D" w:rsidRDefault="00501874" w:rsidP="00501874">
      <w:pPr>
        <w:rPr>
          <w:b/>
        </w:rPr>
      </w:pPr>
      <w:r w:rsidRPr="00DA432D">
        <w:rPr>
          <w:b/>
        </w:rPr>
        <w:t xml:space="preserve">Question 5:  Did your LAN </w:t>
      </w:r>
      <w:proofErr w:type="gramStart"/>
      <w:r w:rsidRPr="00DA432D">
        <w:rPr>
          <w:b/>
        </w:rPr>
        <w:t>firewall</w:t>
      </w:r>
      <w:proofErr w:type="gramEnd"/>
      <w:r w:rsidRPr="00DA432D">
        <w:rPr>
          <w:b/>
        </w:rPr>
        <w:t xml:space="preserve"> rule work?  Why, why not?</w:t>
      </w:r>
    </w:p>
    <w:p w14:paraId="3B079BD8" w14:textId="74C5E2C3" w:rsidR="00501874" w:rsidRDefault="00501874" w:rsidP="00501874">
      <w:r>
        <w:tab/>
        <w:t xml:space="preserve">The </w:t>
      </w:r>
      <w:proofErr w:type="gramStart"/>
      <w:r>
        <w:t>firewall</w:t>
      </w:r>
      <w:proofErr w:type="gramEnd"/>
      <w:r>
        <w:t xml:space="preserve"> rule did not work.  As shown above, the rule is set at a position lower than the rules that permit traffic.  One a transmission meets the para</w:t>
      </w:r>
      <w:r w:rsidR="006207BE">
        <w:t xml:space="preserve">meters of a </w:t>
      </w:r>
      <w:r w:rsidR="00DA432D">
        <w:t>rule;</w:t>
      </w:r>
      <w:r w:rsidR="006207BE">
        <w:t xml:space="preserve"> the </w:t>
      </w:r>
      <w:proofErr w:type="gramStart"/>
      <w:r w:rsidR="006207BE">
        <w:t>firewall</w:t>
      </w:r>
      <w:proofErr w:type="gramEnd"/>
      <w:r w:rsidR="006207BE">
        <w:t xml:space="preserve"> accepts the traffic.  So, the new deny </w:t>
      </w:r>
      <w:proofErr w:type="gramStart"/>
      <w:r w:rsidR="006207BE">
        <w:t>firewall</w:t>
      </w:r>
      <w:proofErr w:type="gramEnd"/>
      <w:r w:rsidR="006207BE">
        <w:t xml:space="preserve"> rule wasn’t checked.</w:t>
      </w:r>
    </w:p>
    <w:p w14:paraId="3EE370A5" w14:textId="366551CB" w:rsidR="006207BE" w:rsidRDefault="006207BE" w:rsidP="00501874"/>
    <w:p w14:paraId="67FFA924" w14:textId="3B617ECA" w:rsidR="006207BE" w:rsidRPr="00DA432D" w:rsidRDefault="006207BE" w:rsidP="00501874">
      <w:pPr>
        <w:rPr>
          <w:b/>
        </w:rPr>
      </w:pPr>
      <w:r w:rsidRPr="00DA432D">
        <w:rPr>
          <w:b/>
        </w:rPr>
        <w:t>Question 6:  What do you need to do to fix this?</w:t>
      </w:r>
    </w:p>
    <w:p w14:paraId="2649CE4C" w14:textId="3E3B09E8" w:rsidR="006207BE" w:rsidRDefault="006207BE" w:rsidP="00501874">
      <w:r>
        <w:tab/>
        <w:t xml:space="preserve">The new deny rule must be at the top of the </w:t>
      </w:r>
      <w:proofErr w:type="gramStart"/>
      <w:r>
        <w:t>firewall</w:t>
      </w:r>
      <w:proofErr w:type="gramEnd"/>
      <w:r>
        <w:t xml:space="preserve"> list, above the two allow rules, to take effect.  I.E.:</w:t>
      </w:r>
    </w:p>
    <w:p w14:paraId="79F7CCF0" w14:textId="54E66096" w:rsidR="006207BE" w:rsidRDefault="006207BE" w:rsidP="006207BE">
      <w:pPr>
        <w:jc w:val="center"/>
      </w:pPr>
      <w:r>
        <w:rPr>
          <w:noProof/>
        </w:rPr>
        <w:drawing>
          <wp:inline distT="0" distB="0" distL="0" distR="0" wp14:anchorId="0B984FAF" wp14:editId="0274C641">
            <wp:extent cx="5943600" cy="2236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36470"/>
                    </a:xfrm>
                    <a:prstGeom prst="rect">
                      <a:avLst/>
                    </a:prstGeom>
                  </pic:spPr>
                </pic:pic>
              </a:graphicData>
            </a:graphic>
          </wp:inline>
        </w:drawing>
      </w:r>
    </w:p>
    <w:p w14:paraId="25144472" w14:textId="399A49AD" w:rsidR="006207BE" w:rsidRDefault="006207BE" w:rsidP="006207BE">
      <w:pPr>
        <w:jc w:val="center"/>
      </w:pPr>
    </w:p>
    <w:p w14:paraId="6F094AEF" w14:textId="528CB1E7" w:rsidR="006207BE" w:rsidRDefault="006207BE" w:rsidP="006207BE">
      <w:pPr>
        <w:jc w:val="center"/>
      </w:pPr>
    </w:p>
    <w:p w14:paraId="7A91C727" w14:textId="45921403" w:rsidR="006207BE" w:rsidRDefault="006207BE" w:rsidP="006207BE">
      <w:pPr>
        <w:jc w:val="center"/>
      </w:pPr>
    </w:p>
    <w:p w14:paraId="10167FD9" w14:textId="5DF58494" w:rsidR="006207BE" w:rsidRDefault="007075AA" w:rsidP="006207BE">
      <w:pPr>
        <w:jc w:val="center"/>
      </w:pPr>
      <w:r>
        <w:rPr>
          <w:noProof/>
        </w:rPr>
        <w:lastRenderedPageBreak/>
        <w:drawing>
          <wp:inline distT="0" distB="0" distL="0" distR="0" wp14:anchorId="1CBBACBE" wp14:editId="585F6012">
            <wp:extent cx="5943600" cy="26339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33980"/>
                    </a:xfrm>
                    <a:prstGeom prst="rect">
                      <a:avLst/>
                    </a:prstGeom>
                  </pic:spPr>
                </pic:pic>
              </a:graphicData>
            </a:graphic>
          </wp:inline>
        </w:drawing>
      </w:r>
    </w:p>
    <w:p w14:paraId="2EEC0D24" w14:textId="10C7307C" w:rsidR="007075AA" w:rsidRPr="00DA432D" w:rsidRDefault="007075AA" w:rsidP="006207BE">
      <w:pPr>
        <w:jc w:val="center"/>
        <w:rPr>
          <w:i/>
        </w:rPr>
      </w:pPr>
      <w:r w:rsidRPr="00DA432D">
        <w:rPr>
          <w:i/>
        </w:rPr>
        <w:t xml:space="preserve">New </w:t>
      </w:r>
      <w:proofErr w:type="gramStart"/>
      <w:r w:rsidRPr="00DA432D">
        <w:rPr>
          <w:i/>
        </w:rPr>
        <w:t>firewall</w:t>
      </w:r>
      <w:proofErr w:type="gramEnd"/>
      <w:r w:rsidRPr="00DA432D">
        <w:rPr>
          <w:i/>
        </w:rPr>
        <w:t xml:space="preserve"> rules for DNS server traffic</w:t>
      </w:r>
    </w:p>
    <w:p w14:paraId="449BAF15" w14:textId="23988EA6" w:rsidR="007075AA" w:rsidRDefault="007075AA" w:rsidP="007075AA"/>
    <w:p w14:paraId="2EA53DDD" w14:textId="0B75789A" w:rsidR="007075AA" w:rsidRPr="00DA432D" w:rsidRDefault="007075AA" w:rsidP="007075AA">
      <w:pPr>
        <w:rPr>
          <w:b/>
        </w:rPr>
      </w:pPr>
      <w:r w:rsidRPr="00DA432D">
        <w:rPr>
          <w:b/>
        </w:rPr>
        <w:t>Question 7: Describe the rule(s) you added, including the protocol and port you used?</w:t>
      </w:r>
    </w:p>
    <w:p w14:paraId="34A07201" w14:textId="65A46A3C" w:rsidR="007075AA" w:rsidRDefault="007075AA" w:rsidP="007075AA">
      <w:r>
        <w:tab/>
        <w:t xml:space="preserve">Firstly, I added two rules to </w:t>
      </w:r>
      <w:r w:rsidR="00D320F9">
        <w:t>accommodate</w:t>
      </w:r>
      <w:r>
        <w:t xml:space="preserve"> the requirements of handling </w:t>
      </w:r>
      <w:r w:rsidR="00D320F9">
        <w:t xml:space="preserve">DNS queries, one for each specific server.  For each, I wanted TCP and UDP to be active protocols since, despite the fact DNS (port 53) normally uses UPD for requests, TCP can also be used if a response is not given from the DNS server using UDP.  </w:t>
      </w:r>
    </w:p>
    <w:p w14:paraId="6F8C7D99" w14:textId="3D8B0ACE" w:rsidR="00D320F9" w:rsidRPr="0018461D" w:rsidRDefault="0018461D" w:rsidP="007075AA">
      <w:pPr>
        <w:rPr>
          <w:b/>
        </w:rPr>
      </w:pPr>
      <w:r w:rsidRPr="0018461D">
        <w:rPr>
          <w:b/>
        </w:rPr>
        <w:t xml:space="preserve">Question 8:  What addresses are used by </w:t>
      </w:r>
      <w:hyperlink r:id="rId20" w:history="1">
        <w:r w:rsidRPr="0018461D">
          <w:rPr>
            <w:rStyle w:val="Hyperlink"/>
            <w:b/>
          </w:rPr>
          <w:t>www.isc.org</w:t>
        </w:r>
      </w:hyperlink>
      <w:r w:rsidRPr="0018461D">
        <w:rPr>
          <w:b/>
        </w:rPr>
        <w:t>?</w:t>
      </w:r>
    </w:p>
    <w:p w14:paraId="64982103" w14:textId="45B8E4A1" w:rsidR="0018461D" w:rsidRDefault="0018461D" w:rsidP="007075AA">
      <w:r>
        <w:tab/>
        <w:t xml:space="preserve">Per </w:t>
      </w:r>
      <w:proofErr w:type="spellStart"/>
      <w:r>
        <w:t>nslookup</w:t>
      </w:r>
      <w:proofErr w:type="spellEnd"/>
      <w:r>
        <w:t xml:space="preserve"> and </w:t>
      </w:r>
      <w:proofErr w:type="spellStart"/>
      <w:r>
        <w:t>netcraft</w:t>
      </w:r>
      <w:proofErr w:type="spellEnd"/>
      <w:r>
        <w:t>, isc.org uses the IP address of 149.20.64.69.</w:t>
      </w:r>
    </w:p>
    <w:p w14:paraId="10222329" w14:textId="439922F7" w:rsidR="00846680" w:rsidRDefault="00846680" w:rsidP="00846680">
      <w:pPr>
        <w:jc w:val="center"/>
      </w:pPr>
      <w:r>
        <w:rPr>
          <w:noProof/>
        </w:rPr>
        <w:drawing>
          <wp:inline distT="0" distB="0" distL="0" distR="0" wp14:anchorId="32F584DC" wp14:editId="0E6B4094">
            <wp:extent cx="5943600" cy="22085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08530"/>
                    </a:xfrm>
                    <a:prstGeom prst="rect">
                      <a:avLst/>
                    </a:prstGeom>
                  </pic:spPr>
                </pic:pic>
              </a:graphicData>
            </a:graphic>
          </wp:inline>
        </w:drawing>
      </w:r>
    </w:p>
    <w:p w14:paraId="20F80227" w14:textId="628942EB" w:rsidR="00846680" w:rsidRPr="00DA432D" w:rsidRDefault="00846680" w:rsidP="00846680">
      <w:pPr>
        <w:jc w:val="center"/>
        <w:rPr>
          <w:i/>
        </w:rPr>
      </w:pPr>
      <w:r w:rsidRPr="00DA432D">
        <w:rPr>
          <w:i/>
        </w:rPr>
        <w:t>Rules to allow HTTP(80)/</w:t>
      </w:r>
      <w:proofErr w:type="gramStart"/>
      <w:r w:rsidRPr="00DA432D">
        <w:rPr>
          <w:i/>
        </w:rPr>
        <w:t>HTTPS(</w:t>
      </w:r>
      <w:proofErr w:type="gramEnd"/>
      <w:r w:rsidRPr="00DA432D">
        <w:rPr>
          <w:i/>
        </w:rPr>
        <w:t>443) traffic to isc.org</w:t>
      </w:r>
    </w:p>
    <w:p w14:paraId="46D92942" w14:textId="03FA91A6" w:rsidR="00846680" w:rsidRDefault="00846680" w:rsidP="00846680">
      <w:pPr>
        <w:jc w:val="center"/>
        <w:rPr>
          <w:i/>
        </w:rPr>
      </w:pPr>
    </w:p>
    <w:p w14:paraId="3EB232FE" w14:textId="555B2220" w:rsidR="0018461D" w:rsidRDefault="0018461D" w:rsidP="00846680">
      <w:pPr>
        <w:jc w:val="center"/>
        <w:rPr>
          <w:i/>
        </w:rPr>
      </w:pPr>
    </w:p>
    <w:p w14:paraId="2438F606" w14:textId="685A5854" w:rsidR="0018461D" w:rsidRPr="00165EA2" w:rsidRDefault="0018461D" w:rsidP="0018461D">
      <w:pPr>
        <w:rPr>
          <w:b/>
        </w:rPr>
      </w:pPr>
      <w:r w:rsidRPr="00165EA2">
        <w:rPr>
          <w:b/>
        </w:rPr>
        <w:lastRenderedPageBreak/>
        <w:t>Question 9:  Describe the rules y</w:t>
      </w:r>
      <w:bookmarkStart w:id="0" w:name="_GoBack"/>
      <w:bookmarkEnd w:id="0"/>
      <w:r w:rsidRPr="00165EA2">
        <w:rPr>
          <w:b/>
        </w:rPr>
        <w:t>ou added, in detail.</w:t>
      </w:r>
    </w:p>
    <w:p w14:paraId="195A2570" w14:textId="10DFB5F0" w:rsidR="007B47F2" w:rsidRPr="0018461D" w:rsidRDefault="0018461D" w:rsidP="0018461D">
      <w:r>
        <w:tab/>
        <w:t>Due to having to accept traffic from two protocols, HTTP(80)/</w:t>
      </w:r>
      <w:proofErr w:type="gramStart"/>
      <w:r>
        <w:t>HTTPS(</w:t>
      </w:r>
      <w:proofErr w:type="gramEnd"/>
      <w:r>
        <w:t xml:space="preserve">443), I made two rules to </w:t>
      </w:r>
      <w:r w:rsidR="007B47F2">
        <w:t xml:space="preserve">allow web requests from LAN sources to isc.org.  The basic rule settings apply:  allow(pass), IPv4, TCP, </w:t>
      </w:r>
      <w:proofErr w:type="spellStart"/>
      <w:r w:rsidR="007B47F2">
        <w:t>singlehost</w:t>
      </w:r>
      <w:proofErr w:type="spellEnd"/>
      <w:r w:rsidR="007B47F2">
        <w:t>/</w:t>
      </w:r>
      <w:proofErr w:type="spellStart"/>
      <w:r w:rsidR="007B47F2">
        <w:t>ailias</w:t>
      </w:r>
      <w:proofErr w:type="spellEnd"/>
      <w:r w:rsidR="007B47F2">
        <w:t xml:space="preserve">, description. </w:t>
      </w:r>
    </w:p>
    <w:p w14:paraId="5B1B166D" w14:textId="0770186D" w:rsidR="00846680" w:rsidRDefault="00846680" w:rsidP="00846680">
      <w:pPr>
        <w:jc w:val="center"/>
      </w:pPr>
      <w:r>
        <w:rPr>
          <w:noProof/>
        </w:rPr>
        <w:drawing>
          <wp:inline distT="0" distB="0" distL="0" distR="0" wp14:anchorId="6CEFD1A4" wp14:editId="0C56D57E">
            <wp:extent cx="2942648" cy="2724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4066" cy="2734720"/>
                    </a:xfrm>
                    <a:prstGeom prst="rect">
                      <a:avLst/>
                    </a:prstGeom>
                  </pic:spPr>
                </pic:pic>
              </a:graphicData>
            </a:graphic>
          </wp:inline>
        </w:drawing>
      </w:r>
    </w:p>
    <w:p w14:paraId="7265D274" w14:textId="0D413B66" w:rsidR="00846680" w:rsidRPr="00DA432D" w:rsidRDefault="00846680" w:rsidP="00846680">
      <w:pPr>
        <w:jc w:val="center"/>
        <w:rPr>
          <w:i/>
        </w:rPr>
      </w:pPr>
      <w:r w:rsidRPr="00DA432D">
        <w:rPr>
          <w:i/>
        </w:rPr>
        <w:t xml:space="preserve">Denied traffic to access amazon.com by current </w:t>
      </w:r>
      <w:proofErr w:type="gramStart"/>
      <w:r w:rsidRPr="00DA432D">
        <w:rPr>
          <w:i/>
        </w:rPr>
        <w:t>firewall</w:t>
      </w:r>
      <w:proofErr w:type="gramEnd"/>
      <w:r w:rsidRPr="00DA432D">
        <w:rPr>
          <w:i/>
        </w:rPr>
        <w:t xml:space="preserve"> rules</w:t>
      </w:r>
    </w:p>
    <w:p w14:paraId="1A9080BD" w14:textId="0921CC46" w:rsidR="00846680" w:rsidRDefault="00081E34" w:rsidP="00846680">
      <w:pPr>
        <w:jc w:val="center"/>
      </w:pPr>
      <w:r>
        <w:rPr>
          <w:noProof/>
        </w:rPr>
        <w:drawing>
          <wp:inline distT="0" distB="0" distL="0" distR="0" wp14:anchorId="70A64B4B" wp14:editId="2BF22823">
            <wp:extent cx="2933700" cy="31693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2105" cy="3178479"/>
                    </a:xfrm>
                    <a:prstGeom prst="rect">
                      <a:avLst/>
                    </a:prstGeom>
                  </pic:spPr>
                </pic:pic>
              </a:graphicData>
            </a:graphic>
          </wp:inline>
        </w:drawing>
      </w:r>
    </w:p>
    <w:p w14:paraId="13710544" w14:textId="1F39126E" w:rsidR="00846680" w:rsidRPr="00DA432D" w:rsidRDefault="00846680" w:rsidP="00846680">
      <w:pPr>
        <w:jc w:val="center"/>
        <w:rPr>
          <w:i/>
        </w:rPr>
      </w:pPr>
      <w:r w:rsidRPr="00DA432D">
        <w:rPr>
          <w:i/>
        </w:rPr>
        <w:t xml:space="preserve">Approved </w:t>
      </w:r>
      <w:r w:rsidR="005562A3" w:rsidRPr="00DA432D">
        <w:rPr>
          <w:i/>
        </w:rPr>
        <w:t xml:space="preserve">HTTP/HTTPS traffic to the isc.org site!  The </w:t>
      </w:r>
      <w:proofErr w:type="gramStart"/>
      <w:r w:rsidR="005562A3" w:rsidRPr="00DA432D">
        <w:rPr>
          <w:i/>
        </w:rPr>
        <w:t>firewall</w:t>
      </w:r>
      <w:proofErr w:type="gramEnd"/>
      <w:r w:rsidR="005562A3" w:rsidRPr="00DA432D">
        <w:rPr>
          <w:i/>
        </w:rPr>
        <w:t xml:space="preserve"> is a success! </w:t>
      </w:r>
    </w:p>
    <w:sectPr w:rsidR="00846680" w:rsidRPr="00DA43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724"/>
    <w:rsid w:val="00081E34"/>
    <w:rsid w:val="00096405"/>
    <w:rsid w:val="00165EA2"/>
    <w:rsid w:val="0018461D"/>
    <w:rsid w:val="0024620E"/>
    <w:rsid w:val="002954F8"/>
    <w:rsid w:val="00376895"/>
    <w:rsid w:val="003A1195"/>
    <w:rsid w:val="00400F35"/>
    <w:rsid w:val="00413DFF"/>
    <w:rsid w:val="00490E47"/>
    <w:rsid w:val="004C4520"/>
    <w:rsid w:val="00501874"/>
    <w:rsid w:val="005562A3"/>
    <w:rsid w:val="005A0E80"/>
    <w:rsid w:val="006207BE"/>
    <w:rsid w:val="007075AA"/>
    <w:rsid w:val="007B47F2"/>
    <w:rsid w:val="00846680"/>
    <w:rsid w:val="008E4D78"/>
    <w:rsid w:val="00A90C7C"/>
    <w:rsid w:val="00D320F9"/>
    <w:rsid w:val="00DA2A18"/>
    <w:rsid w:val="00DA432D"/>
    <w:rsid w:val="00E20A9D"/>
    <w:rsid w:val="00EA4E4C"/>
    <w:rsid w:val="00ED324F"/>
    <w:rsid w:val="00F940ED"/>
    <w:rsid w:val="00FC1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035A1"/>
  <w15:chartTrackingRefBased/>
  <w15:docId w15:val="{8866AE62-7270-4A05-AE23-629494CB9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17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8461D"/>
    <w:rPr>
      <w:color w:val="0563C1" w:themeColor="hyperlink"/>
      <w:u w:val="single"/>
    </w:rPr>
  </w:style>
  <w:style w:type="character" w:styleId="UnresolvedMention">
    <w:name w:val="Unresolved Mention"/>
    <w:basedOn w:val="DefaultParagraphFont"/>
    <w:uiPriority w:val="99"/>
    <w:semiHidden/>
    <w:unhideWhenUsed/>
    <w:rsid w:val="0018461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yperlink" Target="http://www.isc.org"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TotalTime>
  <Pages>9</Pages>
  <Words>621</Words>
  <Characters>3545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ayers</dc:creator>
  <cp:keywords/>
  <dc:description/>
  <cp:lastModifiedBy>seth ayers</cp:lastModifiedBy>
  <cp:revision>6</cp:revision>
  <dcterms:created xsi:type="dcterms:W3CDTF">2018-04-24T11:28:00Z</dcterms:created>
  <dcterms:modified xsi:type="dcterms:W3CDTF">2018-04-24T16:55:00Z</dcterms:modified>
</cp:coreProperties>
</file>