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F57F" w14:textId="77777777" w:rsidR="005A0E80" w:rsidRPr="006A2872" w:rsidRDefault="003D3540">
      <w:pPr>
        <w:rPr>
          <w:b/>
        </w:rPr>
      </w:pPr>
      <w:r w:rsidRPr="006A2872">
        <w:rPr>
          <w:b/>
        </w:rPr>
        <w:t>Seth Ayers</w:t>
      </w:r>
    </w:p>
    <w:p w14:paraId="306AC8FA" w14:textId="656B0EEB" w:rsidR="003D3540" w:rsidRPr="006A2872" w:rsidRDefault="003D3540">
      <w:pPr>
        <w:rPr>
          <w:b/>
        </w:rPr>
      </w:pPr>
      <w:r w:rsidRPr="006A2872">
        <w:rPr>
          <w:b/>
        </w:rPr>
        <w:t>04/24/2018</w:t>
      </w:r>
    </w:p>
    <w:p w14:paraId="57284807" w14:textId="7A1828D5" w:rsidR="003D3540" w:rsidRPr="006A2872" w:rsidRDefault="003D3540">
      <w:pPr>
        <w:rPr>
          <w:b/>
        </w:rPr>
      </w:pPr>
      <w:r w:rsidRPr="006A2872">
        <w:rPr>
          <w:b/>
        </w:rPr>
        <w:t xml:space="preserve">IT 430 </w:t>
      </w:r>
    </w:p>
    <w:p w14:paraId="0BE36247" w14:textId="3C102A55" w:rsidR="003D3540" w:rsidRPr="006A2872" w:rsidRDefault="003D3540">
      <w:pPr>
        <w:rPr>
          <w:b/>
        </w:rPr>
      </w:pPr>
      <w:r w:rsidRPr="006A2872">
        <w:rPr>
          <w:b/>
        </w:rPr>
        <w:t>Lab 10</w:t>
      </w:r>
    </w:p>
    <w:p w14:paraId="5334CD67" w14:textId="633C291B" w:rsidR="003D3540" w:rsidRPr="006A2872" w:rsidRDefault="003D3540">
      <w:pPr>
        <w:rPr>
          <w:b/>
        </w:rPr>
      </w:pPr>
      <w:r w:rsidRPr="006A2872">
        <w:rPr>
          <w:b/>
        </w:rPr>
        <w:t xml:space="preserve">SAyers_lab10.docx </w:t>
      </w:r>
    </w:p>
    <w:p w14:paraId="1601DE95" w14:textId="60C4B193" w:rsidR="003D3540" w:rsidRPr="006A2872" w:rsidRDefault="003D3540">
      <w:pPr>
        <w:rPr>
          <w:b/>
        </w:rPr>
      </w:pPr>
    </w:p>
    <w:p w14:paraId="74DD3E20" w14:textId="05AB3BC0" w:rsidR="003D3540" w:rsidRPr="006A2872" w:rsidRDefault="003D3540" w:rsidP="003D3540">
      <w:pPr>
        <w:jc w:val="center"/>
        <w:rPr>
          <w:b/>
        </w:rPr>
      </w:pPr>
      <w:r w:rsidRPr="006A2872">
        <w:rPr>
          <w:b/>
        </w:rPr>
        <w:t xml:space="preserve">Lab 10: </w:t>
      </w:r>
      <w:proofErr w:type="spellStart"/>
      <w:r w:rsidRPr="006A2872">
        <w:rPr>
          <w:b/>
        </w:rPr>
        <w:t>pfSEnse</w:t>
      </w:r>
      <w:proofErr w:type="spellEnd"/>
      <w:r w:rsidRPr="006A2872">
        <w:rPr>
          <w:b/>
        </w:rPr>
        <w:t xml:space="preserve"> VLAN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3540" w14:paraId="11C66D7F" w14:textId="77777777" w:rsidTr="003D3540">
        <w:tc>
          <w:tcPr>
            <w:tcW w:w="4675" w:type="dxa"/>
          </w:tcPr>
          <w:p w14:paraId="509A7705" w14:textId="385ED16F" w:rsidR="003D3540" w:rsidRDefault="003D3540" w:rsidP="003D3540">
            <w:pPr>
              <w:jc w:val="center"/>
            </w:pPr>
            <w:r>
              <w:t>VM interface</w:t>
            </w:r>
          </w:p>
        </w:tc>
        <w:tc>
          <w:tcPr>
            <w:tcW w:w="4675" w:type="dxa"/>
          </w:tcPr>
          <w:p w14:paraId="50D4E0F1" w14:textId="7F8B471C" w:rsidR="003D3540" w:rsidRDefault="006A2872" w:rsidP="003D3540">
            <w:pPr>
              <w:jc w:val="center"/>
            </w:pPr>
            <w:r>
              <w:t xml:space="preserve">IP Address </w:t>
            </w:r>
          </w:p>
        </w:tc>
      </w:tr>
      <w:tr w:rsidR="003D3540" w14:paraId="27AF7C5F" w14:textId="77777777" w:rsidTr="003D3540">
        <w:tc>
          <w:tcPr>
            <w:tcW w:w="4675" w:type="dxa"/>
          </w:tcPr>
          <w:p w14:paraId="046362DA" w14:textId="3EADC8F5" w:rsidR="003D3540" w:rsidRDefault="006A2872" w:rsidP="003D3540">
            <w:pPr>
              <w:jc w:val="center"/>
            </w:pPr>
            <w:proofErr w:type="spellStart"/>
            <w:r>
              <w:t>pfSense</w:t>
            </w:r>
            <w:proofErr w:type="spellEnd"/>
            <w:r>
              <w:t xml:space="preserve"> WAN interface </w:t>
            </w:r>
          </w:p>
        </w:tc>
        <w:tc>
          <w:tcPr>
            <w:tcW w:w="4675" w:type="dxa"/>
          </w:tcPr>
          <w:p w14:paraId="73D40422" w14:textId="5652AFEC" w:rsidR="003D3540" w:rsidRDefault="006A2872" w:rsidP="003D3540">
            <w:pPr>
              <w:jc w:val="center"/>
            </w:pPr>
            <w:r>
              <w:t>192.168.43.178</w:t>
            </w:r>
          </w:p>
        </w:tc>
      </w:tr>
      <w:tr w:rsidR="003D3540" w14:paraId="6956A877" w14:textId="77777777" w:rsidTr="003D3540">
        <w:tc>
          <w:tcPr>
            <w:tcW w:w="4675" w:type="dxa"/>
          </w:tcPr>
          <w:p w14:paraId="12431145" w14:textId="55F557F2" w:rsidR="003D3540" w:rsidRDefault="006A2872" w:rsidP="003D3540">
            <w:pPr>
              <w:jc w:val="center"/>
            </w:pPr>
            <w:proofErr w:type="spellStart"/>
            <w:r>
              <w:t>pfSense</w:t>
            </w:r>
            <w:proofErr w:type="spellEnd"/>
            <w:r>
              <w:t xml:space="preserve"> LAN interface </w:t>
            </w:r>
          </w:p>
        </w:tc>
        <w:tc>
          <w:tcPr>
            <w:tcW w:w="4675" w:type="dxa"/>
          </w:tcPr>
          <w:p w14:paraId="31FA45DB" w14:textId="4C7DA80F" w:rsidR="003D3540" w:rsidRDefault="006A2872" w:rsidP="003D3540">
            <w:pPr>
              <w:jc w:val="center"/>
            </w:pPr>
            <w:r>
              <w:t>192.168.64.1</w:t>
            </w:r>
          </w:p>
        </w:tc>
      </w:tr>
      <w:tr w:rsidR="003D3540" w14:paraId="4AD543A8" w14:textId="77777777" w:rsidTr="003D3540">
        <w:tc>
          <w:tcPr>
            <w:tcW w:w="4675" w:type="dxa"/>
          </w:tcPr>
          <w:p w14:paraId="3C89C921" w14:textId="166E7855" w:rsidR="003D3540" w:rsidRDefault="006A2872" w:rsidP="003D3540">
            <w:pPr>
              <w:jc w:val="center"/>
            </w:pPr>
            <w:r>
              <w:t>WIN7 LAN</w:t>
            </w:r>
          </w:p>
        </w:tc>
        <w:tc>
          <w:tcPr>
            <w:tcW w:w="4675" w:type="dxa"/>
          </w:tcPr>
          <w:p w14:paraId="0CF5C00C" w14:textId="04745F94" w:rsidR="003D3540" w:rsidRDefault="006A2872" w:rsidP="003D3540">
            <w:pPr>
              <w:jc w:val="center"/>
            </w:pPr>
            <w:r>
              <w:t>192.168.64.</w:t>
            </w:r>
            <w:r>
              <w:t>9</w:t>
            </w:r>
          </w:p>
        </w:tc>
      </w:tr>
      <w:tr w:rsidR="003D3540" w14:paraId="33CCA51F" w14:textId="77777777" w:rsidTr="003D3540">
        <w:tc>
          <w:tcPr>
            <w:tcW w:w="4675" w:type="dxa"/>
          </w:tcPr>
          <w:p w14:paraId="72915FD1" w14:textId="1EBC23A7" w:rsidR="003D3540" w:rsidRDefault="006A2872" w:rsidP="003D3540">
            <w:pPr>
              <w:jc w:val="center"/>
            </w:pPr>
            <w:r>
              <w:t xml:space="preserve">WIN XP </w:t>
            </w:r>
          </w:p>
        </w:tc>
        <w:tc>
          <w:tcPr>
            <w:tcW w:w="4675" w:type="dxa"/>
          </w:tcPr>
          <w:p w14:paraId="4E15C252" w14:textId="366FE46C" w:rsidR="003D3540" w:rsidRDefault="006A2872" w:rsidP="003D3540">
            <w:pPr>
              <w:jc w:val="center"/>
            </w:pPr>
            <w:r>
              <w:t>192.168.64.</w:t>
            </w:r>
            <w:r>
              <w:t>8</w:t>
            </w:r>
          </w:p>
        </w:tc>
      </w:tr>
      <w:tr w:rsidR="003D3540" w14:paraId="75D46C05" w14:textId="77777777" w:rsidTr="003D3540">
        <w:tc>
          <w:tcPr>
            <w:tcW w:w="4675" w:type="dxa"/>
          </w:tcPr>
          <w:p w14:paraId="4CE76E3A" w14:textId="6D1C4C32" w:rsidR="003D3540" w:rsidRDefault="006A2872" w:rsidP="003D3540">
            <w:pPr>
              <w:jc w:val="center"/>
            </w:pPr>
            <w:r>
              <w:t xml:space="preserve">WIN Server LAN </w:t>
            </w:r>
          </w:p>
        </w:tc>
        <w:tc>
          <w:tcPr>
            <w:tcW w:w="4675" w:type="dxa"/>
          </w:tcPr>
          <w:p w14:paraId="657C8A59" w14:textId="709E4719" w:rsidR="003D3540" w:rsidRDefault="006A2872" w:rsidP="003D3540">
            <w:pPr>
              <w:jc w:val="center"/>
            </w:pPr>
            <w:r>
              <w:t>192.168.64.</w:t>
            </w:r>
            <w:r>
              <w:t>10</w:t>
            </w:r>
          </w:p>
        </w:tc>
      </w:tr>
    </w:tbl>
    <w:p w14:paraId="151FF75D" w14:textId="031A7F6C" w:rsidR="003D3540" w:rsidRDefault="003D3540" w:rsidP="003D3540">
      <w:pPr>
        <w:jc w:val="center"/>
      </w:pPr>
    </w:p>
    <w:p w14:paraId="2A971718" w14:textId="14BCFD71" w:rsidR="006A2872" w:rsidRDefault="00FA2494" w:rsidP="003D3540">
      <w:pPr>
        <w:jc w:val="center"/>
      </w:pPr>
      <w:r>
        <w:rPr>
          <w:noProof/>
        </w:rPr>
        <w:drawing>
          <wp:inline distT="0" distB="0" distL="0" distR="0" wp14:anchorId="315396D8" wp14:editId="57EF86B7">
            <wp:extent cx="4927600" cy="172676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117" cy="17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9A33" w14:textId="4091D6C1" w:rsidR="006A2872" w:rsidRPr="009F0C2A" w:rsidRDefault="006A2872" w:rsidP="003D3540">
      <w:pPr>
        <w:jc w:val="center"/>
        <w:rPr>
          <w:i/>
        </w:rPr>
      </w:pPr>
      <w:r w:rsidRPr="009F0C2A">
        <w:rPr>
          <w:i/>
        </w:rPr>
        <w:t>Created VLANs for the various VM’s that will require access permissions.</w:t>
      </w:r>
    </w:p>
    <w:p w14:paraId="35E8914A" w14:textId="1B1011EB" w:rsidR="006A2872" w:rsidRDefault="00FA2494" w:rsidP="003D3540">
      <w:pPr>
        <w:jc w:val="center"/>
      </w:pPr>
      <w:r>
        <w:rPr>
          <w:noProof/>
        </w:rPr>
        <w:drawing>
          <wp:inline distT="0" distB="0" distL="0" distR="0" wp14:anchorId="7142D4DB" wp14:editId="0022D375">
            <wp:extent cx="4527550" cy="18308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11" cy="18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2C60" w14:textId="759AA32D" w:rsidR="00FA2494" w:rsidRPr="009F0C2A" w:rsidRDefault="00FA2494" w:rsidP="003D3540">
      <w:pPr>
        <w:jc w:val="center"/>
        <w:rPr>
          <w:i/>
        </w:rPr>
      </w:pPr>
      <w:r w:rsidRPr="009F0C2A">
        <w:rPr>
          <w:i/>
        </w:rPr>
        <w:t>Adding interfaces for each VLAN created.</w:t>
      </w:r>
    </w:p>
    <w:p w14:paraId="4872E30B" w14:textId="7A7CF3D6" w:rsidR="00FA2494" w:rsidRPr="009F0C2A" w:rsidRDefault="00FA2494" w:rsidP="003D3540">
      <w:pPr>
        <w:jc w:val="center"/>
        <w:rPr>
          <w:i/>
        </w:rPr>
      </w:pPr>
    </w:p>
    <w:p w14:paraId="26A34697" w14:textId="60D7CD6B" w:rsidR="00FA2494" w:rsidRDefault="00FA2494" w:rsidP="003D3540">
      <w:pPr>
        <w:jc w:val="center"/>
      </w:pPr>
    </w:p>
    <w:p w14:paraId="51F07569" w14:textId="3D3A0EBC" w:rsidR="00FA2494" w:rsidRDefault="00FA2494" w:rsidP="003D3540">
      <w:pPr>
        <w:jc w:val="center"/>
      </w:pPr>
      <w:r>
        <w:rPr>
          <w:noProof/>
        </w:rPr>
        <w:lastRenderedPageBreak/>
        <w:drawing>
          <wp:inline distT="0" distB="0" distL="0" distR="0" wp14:anchorId="350C73D0" wp14:editId="13BDCE97">
            <wp:extent cx="3517900" cy="2338502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228" cy="23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1B29" w14:textId="56D884DF" w:rsidR="00FA2494" w:rsidRPr="009F0C2A" w:rsidRDefault="00FA2494" w:rsidP="003D3540">
      <w:pPr>
        <w:jc w:val="center"/>
        <w:rPr>
          <w:i/>
        </w:rPr>
      </w:pPr>
      <w:r w:rsidRPr="009F0C2A">
        <w:rPr>
          <w:i/>
        </w:rPr>
        <w:t>OPT1 interface configuration settings.</w:t>
      </w:r>
    </w:p>
    <w:p w14:paraId="4B6E3913" w14:textId="561BAC5C" w:rsidR="00FA2494" w:rsidRDefault="00FA2494" w:rsidP="003D3540">
      <w:pPr>
        <w:jc w:val="center"/>
      </w:pPr>
      <w:r>
        <w:rPr>
          <w:noProof/>
        </w:rPr>
        <w:drawing>
          <wp:inline distT="0" distB="0" distL="0" distR="0" wp14:anchorId="513526EB" wp14:editId="28229840">
            <wp:extent cx="3562350" cy="243579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983" cy="244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25A0" w14:textId="080975C4" w:rsidR="00FA2494" w:rsidRPr="009F0C2A" w:rsidRDefault="00215016" w:rsidP="003D3540">
      <w:pPr>
        <w:jc w:val="center"/>
        <w:rPr>
          <w:i/>
        </w:rPr>
      </w:pPr>
      <w:r w:rsidRPr="009F0C2A">
        <w:rPr>
          <w:i/>
        </w:rPr>
        <w:t>OPT2 interface configuration settings.</w:t>
      </w:r>
    </w:p>
    <w:p w14:paraId="6DF79194" w14:textId="54A1A2D8" w:rsidR="00215016" w:rsidRDefault="00215016" w:rsidP="003D3540">
      <w:pPr>
        <w:jc w:val="center"/>
      </w:pPr>
      <w:r>
        <w:rPr>
          <w:noProof/>
        </w:rPr>
        <w:drawing>
          <wp:inline distT="0" distB="0" distL="0" distR="0" wp14:anchorId="2F58D9D8" wp14:editId="36898434">
            <wp:extent cx="3448050" cy="22754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803" cy="22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1E25" w14:textId="37627FF9" w:rsidR="00215016" w:rsidRPr="009F0C2A" w:rsidRDefault="00215016" w:rsidP="003D3540">
      <w:pPr>
        <w:jc w:val="center"/>
        <w:rPr>
          <w:i/>
        </w:rPr>
      </w:pPr>
      <w:r w:rsidRPr="009F0C2A">
        <w:rPr>
          <w:i/>
        </w:rPr>
        <w:t xml:space="preserve">OPT3 interface configuration settings. </w:t>
      </w:r>
    </w:p>
    <w:p w14:paraId="58D452B1" w14:textId="37AC10D5" w:rsidR="00215016" w:rsidRDefault="00215016" w:rsidP="003D3540">
      <w:pPr>
        <w:jc w:val="center"/>
      </w:pPr>
      <w:r>
        <w:rPr>
          <w:noProof/>
        </w:rPr>
        <w:lastRenderedPageBreak/>
        <w:drawing>
          <wp:inline distT="0" distB="0" distL="0" distR="0" wp14:anchorId="10A72B74" wp14:editId="61C09C47">
            <wp:extent cx="6089650" cy="25165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063" cy="25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48D" w14:textId="73A9C699" w:rsidR="00215016" w:rsidRPr="009F0C2A" w:rsidRDefault="00215016" w:rsidP="00215016">
      <w:pPr>
        <w:jc w:val="center"/>
        <w:rPr>
          <w:i/>
        </w:rPr>
      </w:pPr>
      <w:r w:rsidRPr="009F0C2A">
        <w:rPr>
          <w:i/>
        </w:rPr>
        <w:t>Description name changes for all VLANS from the default settings.</w:t>
      </w:r>
    </w:p>
    <w:p w14:paraId="5BC3A4AA" w14:textId="77777777" w:rsidR="009F0C2A" w:rsidRPr="009F0C2A" w:rsidRDefault="00215016" w:rsidP="009F0C2A">
      <w:pPr>
        <w:jc w:val="center"/>
        <w:rPr>
          <w:i/>
        </w:rPr>
      </w:pPr>
      <w:r>
        <w:rPr>
          <w:noProof/>
        </w:rPr>
        <w:drawing>
          <wp:inline distT="0" distB="0" distL="0" distR="0" wp14:anchorId="34001C38" wp14:editId="176A4553">
            <wp:extent cx="6164485" cy="34734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652" cy="34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C2A">
        <w:rPr>
          <w:i/>
        </w:rPr>
        <w:t xml:space="preserve">Confirmation that all VLANs were added to the </w:t>
      </w:r>
      <w:proofErr w:type="spellStart"/>
      <w:r w:rsidR="009F0C2A" w:rsidRPr="009F0C2A">
        <w:rPr>
          <w:i/>
        </w:rPr>
        <w:t>pfSense</w:t>
      </w:r>
      <w:proofErr w:type="spellEnd"/>
      <w:r w:rsidR="009F0C2A" w:rsidRPr="009F0C2A">
        <w:rPr>
          <w:i/>
        </w:rPr>
        <w:t xml:space="preserve"> </w:t>
      </w:r>
      <w:proofErr w:type="gramStart"/>
      <w:r w:rsidR="009F0C2A" w:rsidRPr="009F0C2A">
        <w:rPr>
          <w:i/>
        </w:rPr>
        <w:t>firewall</w:t>
      </w:r>
      <w:proofErr w:type="gramEnd"/>
      <w:r w:rsidR="009F0C2A" w:rsidRPr="009F0C2A">
        <w:rPr>
          <w:i/>
        </w:rPr>
        <w:t xml:space="preserve">.  </w:t>
      </w:r>
      <w:bookmarkStart w:id="0" w:name="_GoBack"/>
      <w:bookmarkEnd w:id="0"/>
    </w:p>
    <w:p w14:paraId="26B2890E" w14:textId="62F22EB5" w:rsidR="00215016" w:rsidRDefault="009F0C2A" w:rsidP="009F0C2A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5C7BEBAC" wp14:editId="6A5C2084">
            <wp:extent cx="5943600" cy="1746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C060" w14:textId="48682772" w:rsidR="009F0C2A" w:rsidRPr="009F0C2A" w:rsidRDefault="009F0C2A" w:rsidP="009F0C2A">
      <w:pPr>
        <w:jc w:val="center"/>
        <w:rPr>
          <w:i/>
        </w:rPr>
      </w:pPr>
      <w:r w:rsidRPr="009F0C2A">
        <w:rPr>
          <w:i/>
        </w:rPr>
        <w:t>Confirmation that all VLANs are added and visible on the GUI.</w:t>
      </w:r>
    </w:p>
    <w:sectPr w:rsidR="009F0C2A" w:rsidRPr="009F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40"/>
    <w:rsid w:val="00215016"/>
    <w:rsid w:val="00376895"/>
    <w:rsid w:val="003D3540"/>
    <w:rsid w:val="005A0E80"/>
    <w:rsid w:val="006A2872"/>
    <w:rsid w:val="009F0C2A"/>
    <w:rsid w:val="00A90C7C"/>
    <w:rsid w:val="00FA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C3FA"/>
  <w15:chartTrackingRefBased/>
  <w15:docId w15:val="{52549376-DA37-4B12-99D7-C6275F91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1</cp:revision>
  <dcterms:created xsi:type="dcterms:W3CDTF">2018-04-24T17:24:00Z</dcterms:created>
  <dcterms:modified xsi:type="dcterms:W3CDTF">2018-04-24T18:17:00Z</dcterms:modified>
</cp:coreProperties>
</file>