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BB465" w14:textId="77777777" w:rsidR="00434C39" w:rsidRPr="007475F5" w:rsidRDefault="00434C39" w:rsidP="00434C39">
      <w:pPr>
        <w:rPr>
          <w:b/>
        </w:rPr>
      </w:pPr>
      <w:r w:rsidRPr="007475F5">
        <w:rPr>
          <w:b/>
        </w:rPr>
        <w:t>Seth Ayers</w:t>
      </w:r>
    </w:p>
    <w:p w14:paraId="27645332" w14:textId="77777777" w:rsidR="00434C39" w:rsidRPr="007475F5" w:rsidRDefault="00434C39" w:rsidP="00434C39">
      <w:pPr>
        <w:rPr>
          <w:b/>
        </w:rPr>
      </w:pPr>
      <w:r w:rsidRPr="007475F5">
        <w:rPr>
          <w:b/>
        </w:rPr>
        <w:t>02/02/2018</w:t>
      </w:r>
    </w:p>
    <w:p w14:paraId="4ED86A19" w14:textId="77777777" w:rsidR="00434C39" w:rsidRPr="007475F5" w:rsidRDefault="00434C39" w:rsidP="00434C39">
      <w:pPr>
        <w:rPr>
          <w:b/>
        </w:rPr>
      </w:pPr>
      <w:r w:rsidRPr="007475F5">
        <w:rPr>
          <w:b/>
        </w:rPr>
        <w:t>IT 430 – 02</w:t>
      </w:r>
    </w:p>
    <w:p w14:paraId="5F6B1F1E" w14:textId="77777777" w:rsidR="00434C39" w:rsidRPr="007475F5" w:rsidRDefault="00434C39" w:rsidP="00434C39">
      <w:pPr>
        <w:rPr>
          <w:b/>
        </w:rPr>
      </w:pPr>
      <w:r w:rsidRPr="007475F5">
        <w:rPr>
          <w:b/>
        </w:rPr>
        <w:t>Lab 2</w:t>
      </w:r>
    </w:p>
    <w:p w14:paraId="2B959A2A" w14:textId="77777777" w:rsidR="00434C39" w:rsidRPr="007475F5" w:rsidRDefault="00434C39" w:rsidP="00434C39">
      <w:pPr>
        <w:rPr>
          <w:b/>
        </w:rPr>
      </w:pPr>
      <w:r w:rsidRPr="007475F5">
        <w:rPr>
          <w:b/>
        </w:rPr>
        <w:t xml:space="preserve">SAyers_Lab2.docx </w:t>
      </w:r>
    </w:p>
    <w:p w14:paraId="2548160D" w14:textId="77777777" w:rsidR="00434C39" w:rsidRPr="007475F5" w:rsidRDefault="00434C39" w:rsidP="00434C39">
      <w:pPr>
        <w:rPr>
          <w:b/>
        </w:rPr>
      </w:pPr>
    </w:p>
    <w:p w14:paraId="5982AD90" w14:textId="77777777" w:rsidR="00434C39" w:rsidRPr="007475F5" w:rsidRDefault="00434C39" w:rsidP="00434C39">
      <w:pPr>
        <w:rPr>
          <w:b/>
        </w:rPr>
      </w:pPr>
      <w:r w:rsidRPr="007475F5">
        <w:rPr>
          <w:b/>
        </w:rPr>
        <w:t>Part 1 (FOCA):</w:t>
      </w:r>
    </w:p>
    <w:p w14:paraId="05495A0A" w14:textId="45F9EFED" w:rsidR="00434C39" w:rsidRDefault="00434C39" w:rsidP="00434C39">
      <w:r>
        <w:rPr>
          <w:noProof/>
        </w:rPr>
        <w:drawing>
          <wp:inline distT="0" distB="0" distL="0" distR="0" wp14:anchorId="6A0FD43F" wp14:editId="7C4E71F0">
            <wp:extent cx="4749800" cy="314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50584" cy="3146754"/>
                    </a:xfrm>
                    <a:prstGeom prst="rect">
                      <a:avLst/>
                    </a:prstGeom>
                  </pic:spPr>
                </pic:pic>
              </a:graphicData>
            </a:graphic>
          </wp:inline>
        </w:drawing>
      </w:r>
    </w:p>
    <w:p w14:paraId="207632E3" w14:textId="150EE470" w:rsidR="004C49CC" w:rsidRPr="007475F5" w:rsidRDefault="004C49CC" w:rsidP="00434C39">
      <w:pPr>
        <w:rPr>
          <w:b/>
        </w:rPr>
      </w:pPr>
      <w:r w:rsidRPr="007475F5">
        <w:rPr>
          <w:b/>
        </w:rPr>
        <w:t>Observation:</w:t>
      </w:r>
    </w:p>
    <w:p w14:paraId="775E5242" w14:textId="11126D71" w:rsidR="004C49CC" w:rsidRDefault="004C49CC" w:rsidP="00434C39">
      <w:r>
        <w:t xml:space="preserve">This is the installed FOCA program on my workstation. </w:t>
      </w:r>
    </w:p>
    <w:p w14:paraId="0AFD4CB0" w14:textId="2FE923CE" w:rsidR="004C49CC" w:rsidRDefault="004C49CC" w:rsidP="00434C39">
      <w:r>
        <w:rPr>
          <w:noProof/>
        </w:rPr>
        <w:drawing>
          <wp:inline distT="0" distB="0" distL="0" distR="0" wp14:anchorId="1E0F7320" wp14:editId="139F10A5">
            <wp:extent cx="4438650" cy="23155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4196" cy="2318484"/>
                    </a:xfrm>
                    <a:prstGeom prst="rect">
                      <a:avLst/>
                    </a:prstGeom>
                  </pic:spPr>
                </pic:pic>
              </a:graphicData>
            </a:graphic>
          </wp:inline>
        </w:drawing>
      </w:r>
    </w:p>
    <w:p w14:paraId="5DE61E7C" w14:textId="442004A2" w:rsidR="00434C39" w:rsidRPr="007475F5" w:rsidRDefault="004C49CC">
      <w:pPr>
        <w:rPr>
          <w:b/>
        </w:rPr>
      </w:pPr>
      <w:r w:rsidRPr="007475F5">
        <w:rPr>
          <w:b/>
        </w:rPr>
        <w:lastRenderedPageBreak/>
        <w:t>Observation:</w:t>
      </w:r>
    </w:p>
    <w:p w14:paraId="1B5E8F39" w14:textId="32A29EC2" w:rsidR="004C49CC" w:rsidRDefault="004C49CC">
      <w:pPr>
        <w:rPr>
          <w:rFonts w:ascii="Segoe UI" w:hAnsi="Segoe UI" w:cs="Segoe UI"/>
          <w:color w:val="212121"/>
          <w:sz w:val="23"/>
          <w:szCs w:val="23"/>
          <w:shd w:val="clear" w:color="auto" w:fill="FFFFFF"/>
        </w:rPr>
      </w:pPr>
      <w:r>
        <w:tab/>
        <w:t xml:space="preserve">These are the scan results of the website </w:t>
      </w:r>
      <w:r>
        <w:rPr>
          <w:rFonts w:ascii="Segoe UI" w:hAnsi="Segoe UI" w:cs="Segoe UI"/>
          <w:color w:val="212121"/>
          <w:sz w:val="23"/>
          <w:szCs w:val="23"/>
          <w:shd w:val="clear" w:color="auto" w:fill="FFFFFF"/>
        </w:rPr>
        <w:t>bradford.ac.uk</w:t>
      </w:r>
      <w:r>
        <w:rPr>
          <w:rFonts w:ascii="Segoe UI" w:hAnsi="Segoe UI" w:cs="Segoe UI"/>
          <w:color w:val="212121"/>
          <w:sz w:val="23"/>
          <w:szCs w:val="23"/>
          <w:shd w:val="clear" w:color="auto" w:fill="FFFFFF"/>
        </w:rPr>
        <w:t xml:space="preserve">.  I downloaded a mix of pdf, doc, and </w:t>
      </w:r>
      <w:proofErr w:type="spellStart"/>
      <w:r>
        <w:rPr>
          <w:rFonts w:ascii="Segoe UI" w:hAnsi="Segoe UI" w:cs="Segoe UI"/>
          <w:color w:val="212121"/>
          <w:sz w:val="23"/>
          <w:szCs w:val="23"/>
          <w:shd w:val="clear" w:color="auto" w:fill="FFFFFF"/>
        </w:rPr>
        <w:t>xlsx</w:t>
      </w:r>
      <w:proofErr w:type="spellEnd"/>
      <w:r>
        <w:rPr>
          <w:rFonts w:ascii="Segoe UI" w:hAnsi="Segoe UI" w:cs="Segoe UI"/>
          <w:color w:val="212121"/>
          <w:sz w:val="23"/>
          <w:szCs w:val="23"/>
          <w:shd w:val="clear" w:color="auto" w:fill="FFFFFF"/>
        </w:rPr>
        <w:t xml:space="preserve"> file types.  In this, the data was downloaded, extracted, and analyzed.  </w:t>
      </w:r>
    </w:p>
    <w:p w14:paraId="23B14FEC" w14:textId="5F9027D5" w:rsidR="004C49CC" w:rsidRDefault="004C49CC">
      <w:r>
        <w:rPr>
          <w:noProof/>
        </w:rPr>
        <w:drawing>
          <wp:inline distT="0" distB="0" distL="0" distR="0" wp14:anchorId="38550F04" wp14:editId="7D1C7F79">
            <wp:extent cx="1591611" cy="273685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3336" cy="2757012"/>
                    </a:xfrm>
                    <a:prstGeom prst="rect">
                      <a:avLst/>
                    </a:prstGeom>
                  </pic:spPr>
                </pic:pic>
              </a:graphicData>
            </a:graphic>
          </wp:inline>
        </w:drawing>
      </w:r>
    </w:p>
    <w:p w14:paraId="1FAA5B2C" w14:textId="77777777" w:rsidR="00434C39" w:rsidRDefault="00434C39"/>
    <w:p w14:paraId="5A12BA69" w14:textId="615843A9" w:rsidR="00434C39" w:rsidRPr="007475F5" w:rsidRDefault="004C49CC">
      <w:pPr>
        <w:rPr>
          <w:b/>
        </w:rPr>
      </w:pPr>
      <w:r w:rsidRPr="007475F5">
        <w:rPr>
          <w:b/>
        </w:rPr>
        <w:t>Observation:</w:t>
      </w:r>
    </w:p>
    <w:p w14:paraId="1228831D" w14:textId="33AD3A5B" w:rsidR="004C49CC" w:rsidRDefault="004C49CC">
      <w:r>
        <w:tab/>
      </w:r>
      <w:r w:rsidR="009440A7">
        <w:t xml:space="preserve">In this section, </w:t>
      </w:r>
      <w:r>
        <w:t xml:space="preserve">data that was scanned </w:t>
      </w:r>
      <w:r w:rsidR="009440A7">
        <w:t xml:space="preserve">was client and server information </w:t>
      </w:r>
      <w:proofErr w:type="spellStart"/>
      <w:r w:rsidR="009440A7">
        <w:t>retrived</w:t>
      </w:r>
      <w:proofErr w:type="spellEnd"/>
      <w:r w:rsidR="009440A7">
        <w:t xml:space="preserve"> by the meta data extraction.  This can be used to provide </w:t>
      </w:r>
      <w:proofErr w:type="gramStart"/>
      <w:r w:rsidR="009440A7">
        <w:t>a rough idea</w:t>
      </w:r>
      <w:proofErr w:type="gramEnd"/>
      <w:r w:rsidR="009440A7">
        <w:t xml:space="preserve"> of a networks topography, with server, client, user, and even printer information shown.  If looking for access to a specific domain, you can check the user who accessed the server or printer last, get their information.  You then will be able to access the sever/printer/client with the right credentials.   </w:t>
      </w:r>
    </w:p>
    <w:p w14:paraId="17A491E6" w14:textId="3543F961" w:rsidR="00457910" w:rsidRDefault="00457910">
      <w:r>
        <w:rPr>
          <w:noProof/>
        </w:rPr>
        <w:drawing>
          <wp:inline distT="0" distB="0" distL="0" distR="0" wp14:anchorId="723B2904" wp14:editId="62A16EC5">
            <wp:extent cx="3209925" cy="1704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9925" cy="1704975"/>
                    </a:xfrm>
                    <a:prstGeom prst="rect">
                      <a:avLst/>
                    </a:prstGeom>
                  </pic:spPr>
                </pic:pic>
              </a:graphicData>
            </a:graphic>
          </wp:inline>
        </w:drawing>
      </w:r>
      <w:r>
        <w:br/>
      </w:r>
      <w:r w:rsidRPr="007475F5">
        <w:rPr>
          <w:b/>
        </w:rPr>
        <w:t>Observations:</w:t>
      </w:r>
    </w:p>
    <w:p w14:paraId="0BC2DF6C" w14:textId="6F66D477" w:rsidR="00457910" w:rsidRDefault="00457910">
      <w:r>
        <w:tab/>
        <w:t>This section of FOCA displays roles unique to users or services unique to servers</w:t>
      </w:r>
      <w:r w:rsidR="001843F7">
        <w:t>, vulnerabilities, and Domain information</w:t>
      </w:r>
      <w:r>
        <w:t xml:space="preserve">.  </w:t>
      </w:r>
      <w:r w:rsidR="001843F7">
        <w:t>The roles subtree</w:t>
      </w:r>
      <w:r>
        <w:t xml:space="preserve"> include</w:t>
      </w:r>
      <w:r w:rsidR="001843F7">
        <w:t>s</w:t>
      </w:r>
      <w:r>
        <w:t xml:space="preserve"> DNS, IPS, Proxy, Remote Desktop, </w:t>
      </w:r>
      <w:r w:rsidR="001843F7">
        <w:t xml:space="preserve">Kerberos, </w:t>
      </w:r>
      <w:proofErr w:type="spellStart"/>
      <w:r w:rsidR="001843F7">
        <w:t>ect</w:t>
      </w:r>
      <w:proofErr w:type="spellEnd"/>
      <w:r w:rsidR="001843F7">
        <w:t xml:space="preserve">.  The Domain subtree finds the main domains along with various A record information.  This information also provides server software suites, roles description, and IP (reverse lookup) information.  </w:t>
      </w:r>
      <w:r w:rsidR="007E145B">
        <w:t xml:space="preserve"> </w:t>
      </w:r>
      <w:r w:rsidR="008345E5">
        <w:t xml:space="preserve">A hacker </w:t>
      </w:r>
      <w:r w:rsidR="008345E5">
        <w:lastRenderedPageBreak/>
        <w:t xml:space="preserve">could use this information to search for known </w:t>
      </w:r>
      <w:proofErr w:type="spellStart"/>
      <w:r w:rsidR="008345E5">
        <w:t>velernabilities</w:t>
      </w:r>
      <w:proofErr w:type="spellEnd"/>
      <w:r w:rsidR="008345E5">
        <w:t xml:space="preserve"> that match the server OS versions, finding SQL injection possibilities, using user credentials to manipulate roles (or gaining access to roles.), etc. </w:t>
      </w:r>
    </w:p>
    <w:p w14:paraId="1186F052" w14:textId="6DC2DD3C" w:rsidR="001843F7" w:rsidRDefault="001843F7">
      <w:r>
        <w:rPr>
          <w:noProof/>
        </w:rPr>
        <w:drawing>
          <wp:inline distT="0" distB="0" distL="0" distR="0" wp14:anchorId="67AE2CFF" wp14:editId="04100942">
            <wp:extent cx="2203450" cy="227362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7787" cy="2278099"/>
                    </a:xfrm>
                    <a:prstGeom prst="rect">
                      <a:avLst/>
                    </a:prstGeom>
                  </pic:spPr>
                </pic:pic>
              </a:graphicData>
            </a:graphic>
          </wp:inline>
        </w:drawing>
      </w:r>
    </w:p>
    <w:p w14:paraId="5FC7C9A4" w14:textId="4CB82A74" w:rsidR="00434C39" w:rsidRPr="007475F5" w:rsidRDefault="001843F7">
      <w:pPr>
        <w:rPr>
          <w:b/>
        </w:rPr>
      </w:pPr>
      <w:r w:rsidRPr="007475F5">
        <w:rPr>
          <w:b/>
        </w:rPr>
        <w:t>Observation:</w:t>
      </w:r>
    </w:p>
    <w:p w14:paraId="50417AAF" w14:textId="757E020A" w:rsidR="001843F7" w:rsidRDefault="001843F7">
      <w:r>
        <w:tab/>
        <w:t>In my opinion, the Metadata section is the most useful</w:t>
      </w:r>
      <w:r w:rsidR="00FC1C3C">
        <w:t xml:space="preserve"> feature in FOCA.  It takes extracted data form the scanned site and organizes it into easy to read categories.  The information gather is, but not limited to:  Users, specific file’s (format at the user’s preference), folders and their locations on the server, email addresses, printers and their locations, passwords, etc.   The Metadata feature omits the need of</w:t>
      </w:r>
      <w:r w:rsidR="0053059C">
        <w:t xml:space="preserve"> sifting through gigabytes of scanned and retrieved information</w:t>
      </w:r>
      <w:r w:rsidR="008345E5">
        <w:t xml:space="preserve">, making the hacking of the system easier before admins can make the proper changes to defend the domain/network.  </w:t>
      </w:r>
    </w:p>
    <w:p w14:paraId="4BF8C15A" w14:textId="77777777" w:rsidR="00434C39" w:rsidRDefault="00434C39"/>
    <w:p w14:paraId="1CF75D83" w14:textId="77777777" w:rsidR="008345E5" w:rsidRDefault="008345E5" w:rsidP="00434C39"/>
    <w:p w14:paraId="04FF5053" w14:textId="77777777" w:rsidR="008345E5" w:rsidRDefault="008345E5" w:rsidP="00434C39"/>
    <w:p w14:paraId="47A8688D" w14:textId="77777777" w:rsidR="008345E5" w:rsidRDefault="008345E5" w:rsidP="00434C39"/>
    <w:p w14:paraId="305ABD9E" w14:textId="77777777" w:rsidR="008345E5" w:rsidRDefault="008345E5" w:rsidP="00434C39"/>
    <w:p w14:paraId="589FE330" w14:textId="77777777" w:rsidR="008345E5" w:rsidRDefault="008345E5" w:rsidP="00434C39"/>
    <w:p w14:paraId="6A46B6C3" w14:textId="77777777" w:rsidR="008345E5" w:rsidRDefault="008345E5" w:rsidP="00434C39"/>
    <w:p w14:paraId="2AB315B8" w14:textId="77777777" w:rsidR="008345E5" w:rsidRDefault="008345E5" w:rsidP="00434C39"/>
    <w:p w14:paraId="5BCD9FDD" w14:textId="77777777" w:rsidR="008345E5" w:rsidRDefault="008345E5" w:rsidP="00434C39"/>
    <w:p w14:paraId="5457CA8B" w14:textId="77777777" w:rsidR="008345E5" w:rsidRDefault="008345E5" w:rsidP="00434C39"/>
    <w:p w14:paraId="34F48805" w14:textId="77777777" w:rsidR="008345E5" w:rsidRDefault="008345E5" w:rsidP="00434C39"/>
    <w:p w14:paraId="05B5386B" w14:textId="77777777" w:rsidR="008345E5" w:rsidRDefault="008345E5" w:rsidP="00434C39"/>
    <w:p w14:paraId="4521F6DE" w14:textId="77777777" w:rsidR="008345E5" w:rsidRDefault="008345E5" w:rsidP="00434C39"/>
    <w:p w14:paraId="232E48A3" w14:textId="54D4A5FC" w:rsidR="008345E5" w:rsidRPr="007475F5" w:rsidRDefault="004F5169" w:rsidP="00434C39">
      <w:pPr>
        <w:rPr>
          <w:b/>
        </w:rPr>
      </w:pPr>
      <w:r w:rsidRPr="007475F5">
        <w:rPr>
          <w:b/>
        </w:rPr>
        <w:lastRenderedPageBreak/>
        <w:t xml:space="preserve"> </w:t>
      </w:r>
      <w:r w:rsidR="007475F5" w:rsidRPr="007475F5">
        <w:rPr>
          <w:b/>
        </w:rPr>
        <w:t>P</w:t>
      </w:r>
      <w:r w:rsidR="00434C39" w:rsidRPr="007475F5">
        <w:rPr>
          <w:b/>
        </w:rPr>
        <w:t>art II (</w:t>
      </w:r>
      <w:proofErr w:type="spellStart"/>
      <w:r w:rsidR="00434C39" w:rsidRPr="007475F5">
        <w:rPr>
          <w:b/>
        </w:rPr>
        <w:t>Netcraft</w:t>
      </w:r>
      <w:proofErr w:type="spellEnd"/>
      <w:r w:rsidR="00434C39" w:rsidRPr="007475F5">
        <w:rPr>
          <w:b/>
        </w:rPr>
        <w:t>)</w:t>
      </w:r>
      <w:r w:rsidR="008345E5" w:rsidRPr="007475F5">
        <w:rPr>
          <w:b/>
        </w:rPr>
        <w:t>:</w:t>
      </w:r>
    </w:p>
    <w:p w14:paraId="7D3D0BE5" w14:textId="19B7F704" w:rsidR="008345E5" w:rsidRPr="007475F5" w:rsidRDefault="00434C39" w:rsidP="00434C39">
      <w:pPr>
        <w:rPr>
          <w:b/>
        </w:rPr>
      </w:pPr>
      <w:r w:rsidRPr="007475F5">
        <w:rPr>
          <w:b/>
        </w:rPr>
        <w:t>Exercise 4.3:</w:t>
      </w:r>
    </w:p>
    <w:p w14:paraId="418C1A36" w14:textId="3B93B5C3" w:rsidR="000C5672" w:rsidRDefault="000C5672" w:rsidP="00434C39">
      <w:proofErr w:type="spellStart"/>
      <w:r>
        <w:t>Netcraft</w:t>
      </w:r>
      <w:proofErr w:type="spellEnd"/>
      <w:r>
        <w:t xml:space="preserve"> is </w:t>
      </w:r>
      <w:r w:rsidR="00E062D3">
        <w:t>a passive scanning tool for user selected domains that can obtain running OS and host information, additional IP information, server data, and DNS information.  For my example, I used somethingawful.com, an old comedy website with forum access.</w:t>
      </w:r>
      <w:r w:rsidR="0080178E">
        <w:t xml:space="preserve">  One important positive in using </w:t>
      </w:r>
      <w:proofErr w:type="spellStart"/>
      <w:r w:rsidR="0080178E">
        <w:t>Netcraft</w:t>
      </w:r>
      <w:proofErr w:type="spellEnd"/>
      <w:r w:rsidR="0080178E">
        <w:t xml:space="preserve"> is that it provides a scan of a certain site that cannot be tied back to the user requesting the scan. </w:t>
      </w:r>
    </w:p>
    <w:p w14:paraId="08ED0602" w14:textId="080C2045" w:rsidR="005A4ED4" w:rsidRDefault="00434C39" w:rsidP="00434C39">
      <w:r>
        <w:rPr>
          <w:noProof/>
        </w:rPr>
        <w:drawing>
          <wp:inline distT="0" distB="0" distL="0" distR="0" wp14:anchorId="1F30BC1A" wp14:editId="601FD8E5">
            <wp:extent cx="3429000" cy="127012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3283" cy="1279116"/>
                    </a:xfrm>
                    <a:prstGeom prst="rect">
                      <a:avLst/>
                    </a:prstGeom>
                  </pic:spPr>
                </pic:pic>
              </a:graphicData>
            </a:graphic>
          </wp:inline>
        </w:drawing>
      </w:r>
    </w:p>
    <w:p w14:paraId="543EAA9E" w14:textId="6AD93714" w:rsidR="005A4ED4" w:rsidRPr="007475F5" w:rsidRDefault="005A4ED4" w:rsidP="00434C39">
      <w:pPr>
        <w:rPr>
          <w:b/>
        </w:rPr>
      </w:pPr>
      <w:r w:rsidRPr="007475F5">
        <w:rPr>
          <w:b/>
        </w:rPr>
        <w:t>Observation:</w:t>
      </w:r>
    </w:p>
    <w:p w14:paraId="2A22EC29" w14:textId="1AE4D623" w:rsidR="005A4ED4" w:rsidRDefault="005A4ED4" w:rsidP="00434C39">
      <w:r>
        <w:tab/>
        <w:t>Background information on the site, including it</w:t>
      </w:r>
      <w:r w:rsidR="007475F5">
        <w:t>s</w:t>
      </w:r>
      <w:r>
        <w:t xml:space="preserve"> creation, title, and short description. </w:t>
      </w:r>
    </w:p>
    <w:p w14:paraId="774CEDB2" w14:textId="08F70E52" w:rsidR="00434C39" w:rsidRDefault="00434C39" w:rsidP="00434C39">
      <w:r>
        <w:rPr>
          <w:noProof/>
        </w:rPr>
        <w:drawing>
          <wp:inline distT="0" distB="0" distL="0" distR="0" wp14:anchorId="23F0B6BC" wp14:editId="649F0F74">
            <wp:extent cx="4697691" cy="1752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08" cy="1758986"/>
                    </a:xfrm>
                    <a:prstGeom prst="rect">
                      <a:avLst/>
                    </a:prstGeom>
                  </pic:spPr>
                </pic:pic>
              </a:graphicData>
            </a:graphic>
          </wp:inline>
        </w:drawing>
      </w:r>
    </w:p>
    <w:p w14:paraId="7991D42F" w14:textId="745C2231" w:rsidR="005A4ED4" w:rsidRPr="007475F5" w:rsidRDefault="005A4ED4" w:rsidP="00434C39">
      <w:pPr>
        <w:rPr>
          <w:b/>
        </w:rPr>
      </w:pPr>
      <w:r w:rsidRPr="007475F5">
        <w:rPr>
          <w:b/>
        </w:rPr>
        <w:t>Observation:</w:t>
      </w:r>
    </w:p>
    <w:p w14:paraId="0D98B168" w14:textId="62D28363" w:rsidR="005A4ED4" w:rsidRDefault="0080178E" w:rsidP="00434C39">
      <w:r>
        <w:tab/>
        <w:t xml:space="preserve">Shows the netblock server owner, it’s nameserver, and its DNS server.  It also shows the IP address (resolved from the DNS), as well as the native location of the host.  Overall general information. </w:t>
      </w:r>
    </w:p>
    <w:p w14:paraId="5E8F323F" w14:textId="36878B48" w:rsidR="005A4ED4" w:rsidRDefault="005A4ED4" w:rsidP="00434C39">
      <w:r>
        <w:tab/>
      </w:r>
    </w:p>
    <w:p w14:paraId="5D47ABCA" w14:textId="2CB0CC30" w:rsidR="00434C39" w:rsidRDefault="00434C39" w:rsidP="00434C39">
      <w:r>
        <w:rPr>
          <w:noProof/>
        </w:rPr>
        <w:lastRenderedPageBreak/>
        <w:drawing>
          <wp:inline distT="0" distB="0" distL="0" distR="0" wp14:anchorId="4520C815" wp14:editId="15A89989">
            <wp:extent cx="4483100" cy="284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9385" cy="2846155"/>
                    </a:xfrm>
                    <a:prstGeom prst="rect">
                      <a:avLst/>
                    </a:prstGeom>
                  </pic:spPr>
                </pic:pic>
              </a:graphicData>
            </a:graphic>
          </wp:inline>
        </w:drawing>
      </w:r>
    </w:p>
    <w:p w14:paraId="159618D1" w14:textId="1D96DE27" w:rsidR="0080178E" w:rsidRPr="007475F5" w:rsidRDefault="0080178E" w:rsidP="00434C39">
      <w:pPr>
        <w:rPr>
          <w:b/>
        </w:rPr>
      </w:pPr>
      <w:r w:rsidRPr="007475F5">
        <w:rPr>
          <w:b/>
        </w:rPr>
        <w:t>Observation:</w:t>
      </w:r>
    </w:p>
    <w:p w14:paraId="3FD542A7" w14:textId="524E7FE3" w:rsidR="0080178E" w:rsidRDefault="0080178E" w:rsidP="00434C39">
      <w:r>
        <w:tab/>
        <w:t xml:space="preserve">The Site Technology section can provide proxy server information, sever side technologies that are running, and client technology that run on a browser.  This information can be used to compile a list of known </w:t>
      </w:r>
      <w:r w:rsidR="009C6F02">
        <w:t>vulnerabilities</w:t>
      </w:r>
      <w:r>
        <w:t xml:space="preserve">, depending on software versions.  This would require a more in-depth, aggressive scan, but is a good starting point.  </w:t>
      </w:r>
    </w:p>
    <w:p w14:paraId="21965467" w14:textId="1409DFE9" w:rsidR="00434C39" w:rsidRDefault="00434C39" w:rsidP="00434C39">
      <w:r>
        <w:rPr>
          <w:noProof/>
        </w:rPr>
        <w:drawing>
          <wp:inline distT="0" distB="0" distL="0" distR="0" wp14:anchorId="0016D053" wp14:editId="2C83C130">
            <wp:extent cx="3732782" cy="2628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947" cy="2638172"/>
                    </a:xfrm>
                    <a:prstGeom prst="rect">
                      <a:avLst/>
                    </a:prstGeom>
                  </pic:spPr>
                </pic:pic>
              </a:graphicData>
            </a:graphic>
          </wp:inline>
        </w:drawing>
      </w:r>
    </w:p>
    <w:p w14:paraId="59DFB01B" w14:textId="3972E8C4" w:rsidR="0080178E" w:rsidRPr="007475F5" w:rsidRDefault="0080178E" w:rsidP="00434C39">
      <w:pPr>
        <w:rPr>
          <w:b/>
        </w:rPr>
      </w:pPr>
      <w:r w:rsidRPr="007475F5">
        <w:rPr>
          <w:b/>
        </w:rPr>
        <w:t>Observation:</w:t>
      </w:r>
    </w:p>
    <w:p w14:paraId="08587821" w14:textId="51E14F3F" w:rsidR="0080178E" w:rsidRDefault="0080178E" w:rsidP="00434C39">
      <w:r>
        <w:tab/>
      </w:r>
      <w:r w:rsidR="009C6F02">
        <w:t>In addition to the proxy and server/client technologies, the Site Technology section shows scanned information on scripting frameworks, API’s, content delivery networks, and standardized update via RSS.</w:t>
      </w:r>
    </w:p>
    <w:p w14:paraId="5E449C9A" w14:textId="77777777" w:rsidR="00434C39" w:rsidRDefault="00434C39" w:rsidP="00434C39"/>
    <w:p w14:paraId="56C79417" w14:textId="77777777" w:rsidR="009C6F02" w:rsidRDefault="009C6F02" w:rsidP="00434C39"/>
    <w:p w14:paraId="31FB4660" w14:textId="4BAA13D4" w:rsidR="00434C39" w:rsidRPr="007475F5" w:rsidRDefault="00434C39" w:rsidP="00434C39">
      <w:pPr>
        <w:rPr>
          <w:b/>
        </w:rPr>
      </w:pPr>
      <w:r w:rsidRPr="007475F5">
        <w:rPr>
          <w:b/>
        </w:rPr>
        <w:lastRenderedPageBreak/>
        <w:t>Part III (</w:t>
      </w:r>
      <w:proofErr w:type="spellStart"/>
      <w:r w:rsidRPr="007475F5">
        <w:rPr>
          <w:b/>
        </w:rPr>
        <w:t>NSlookup</w:t>
      </w:r>
      <w:proofErr w:type="spellEnd"/>
      <w:r w:rsidRPr="007475F5">
        <w:rPr>
          <w:b/>
        </w:rPr>
        <w:t>):</w:t>
      </w:r>
    </w:p>
    <w:p w14:paraId="248FDFF1" w14:textId="77777777" w:rsidR="00434C39" w:rsidRPr="007475F5" w:rsidRDefault="00434C39" w:rsidP="00434C39">
      <w:pPr>
        <w:rPr>
          <w:b/>
        </w:rPr>
      </w:pPr>
      <w:r w:rsidRPr="007475F5">
        <w:rPr>
          <w:b/>
        </w:rPr>
        <w:t>Exercise 4.5:</w:t>
      </w:r>
    </w:p>
    <w:p w14:paraId="3E8EF3F2" w14:textId="41891BA9" w:rsidR="00434C39" w:rsidRDefault="00434C39" w:rsidP="00434C39">
      <w:r>
        <w:rPr>
          <w:noProof/>
        </w:rPr>
        <w:drawing>
          <wp:inline distT="0" distB="0" distL="0" distR="0" wp14:anchorId="0D316B20" wp14:editId="3BE766CB">
            <wp:extent cx="5438373" cy="4203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730" cy="4206295"/>
                    </a:xfrm>
                    <a:prstGeom prst="rect">
                      <a:avLst/>
                    </a:prstGeom>
                  </pic:spPr>
                </pic:pic>
              </a:graphicData>
            </a:graphic>
          </wp:inline>
        </w:drawing>
      </w:r>
    </w:p>
    <w:p w14:paraId="43F6EC0D" w14:textId="616FAAA4" w:rsidR="009C6F02" w:rsidRPr="007475F5" w:rsidRDefault="009C6F02" w:rsidP="00434C39">
      <w:pPr>
        <w:rPr>
          <w:b/>
        </w:rPr>
      </w:pPr>
      <w:r w:rsidRPr="007475F5">
        <w:rPr>
          <w:b/>
        </w:rPr>
        <w:t>Observation:</w:t>
      </w:r>
    </w:p>
    <w:p w14:paraId="13F23CC2" w14:textId="4A39E7A9" w:rsidR="009C6F02" w:rsidRDefault="003320D6" w:rsidP="00434C39">
      <w:r>
        <w:t xml:space="preserve"> </w:t>
      </w:r>
      <w:r w:rsidR="006B1246">
        <w:tab/>
      </w:r>
      <w:r w:rsidR="00236919">
        <w:t xml:space="preserve"> </w:t>
      </w:r>
      <w:r w:rsidR="003147C7">
        <w:t xml:space="preserve">The </w:t>
      </w:r>
      <w:proofErr w:type="spellStart"/>
      <w:r w:rsidR="003147C7">
        <w:t>nslookup</w:t>
      </w:r>
      <w:proofErr w:type="spellEnd"/>
      <w:r w:rsidR="003147C7">
        <w:t xml:space="preserve"> command provides information about non-authoritative, authoritative, and Mail exchanger DNS servers w/ records.  Also displayed are the </w:t>
      </w:r>
      <w:r w:rsidR="002C0C02">
        <w:t xml:space="preserve">fully qualified </w:t>
      </w:r>
      <w:r w:rsidR="003147C7">
        <w:t xml:space="preserve">domain names associated with the inputted </w:t>
      </w:r>
      <w:r w:rsidR="002C0C02">
        <w:t xml:space="preserve">address.  IPv4 and AAAA (IPv6) are displayed for the mail servers as well. </w:t>
      </w:r>
    </w:p>
    <w:p w14:paraId="68333D47" w14:textId="77777777" w:rsidR="00434C39" w:rsidRDefault="00434C39" w:rsidP="00434C39"/>
    <w:p w14:paraId="18B2CD2E" w14:textId="77777777" w:rsidR="00434C39" w:rsidRDefault="00434C39" w:rsidP="00434C39"/>
    <w:p w14:paraId="559F30AA" w14:textId="77777777" w:rsidR="00F933EA" w:rsidRDefault="00F933EA" w:rsidP="00434C39"/>
    <w:p w14:paraId="385B9B6D" w14:textId="77777777" w:rsidR="00F933EA" w:rsidRDefault="00F933EA" w:rsidP="00434C39"/>
    <w:p w14:paraId="51B10D7A" w14:textId="77777777" w:rsidR="00F933EA" w:rsidRDefault="00F933EA" w:rsidP="00434C39"/>
    <w:p w14:paraId="23CAF165" w14:textId="77777777" w:rsidR="00F933EA" w:rsidRDefault="00F933EA" w:rsidP="00434C39"/>
    <w:p w14:paraId="548B6B08" w14:textId="77777777" w:rsidR="00F933EA" w:rsidRDefault="00F933EA" w:rsidP="00434C39"/>
    <w:p w14:paraId="2B4DBB5E" w14:textId="77777777" w:rsidR="00F933EA" w:rsidRDefault="00F933EA" w:rsidP="00434C39"/>
    <w:p w14:paraId="5A672EC6" w14:textId="77777777" w:rsidR="00F933EA" w:rsidRDefault="00F933EA" w:rsidP="00434C39"/>
    <w:p w14:paraId="430349DC" w14:textId="77777777" w:rsidR="00F933EA" w:rsidRDefault="00F933EA" w:rsidP="00434C39"/>
    <w:p w14:paraId="494888C5" w14:textId="77777777" w:rsidR="00F933EA" w:rsidRDefault="00F933EA" w:rsidP="00434C39"/>
    <w:p w14:paraId="5320A501" w14:textId="77777777" w:rsidR="00F933EA" w:rsidRDefault="00F933EA" w:rsidP="00434C39"/>
    <w:p w14:paraId="2FF9BAB6" w14:textId="7EB3CF32" w:rsidR="00434C39" w:rsidRPr="007475F5" w:rsidRDefault="00434C39" w:rsidP="00434C39">
      <w:pPr>
        <w:rPr>
          <w:b/>
        </w:rPr>
      </w:pPr>
      <w:r w:rsidRPr="007475F5">
        <w:rPr>
          <w:b/>
        </w:rPr>
        <w:t>Part IV NMAP:</w:t>
      </w:r>
    </w:p>
    <w:p w14:paraId="524BD3B0" w14:textId="5537B576" w:rsidR="00CD4F61" w:rsidRDefault="00AE2656" w:rsidP="00434C39">
      <w:r>
        <w:tab/>
        <w:t xml:space="preserve">For this section, I will be scanning my own network, specifically my home desktop, using various </w:t>
      </w:r>
      <w:proofErr w:type="spellStart"/>
      <w:r>
        <w:t>nmap</w:t>
      </w:r>
      <w:proofErr w:type="spellEnd"/>
      <w:r>
        <w:t xml:space="preserve"> commands.  I will preform these scans in a white box fashion, tailoring my selections to commands that I personally know will possibly bypass my firewalls.  </w:t>
      </w:r>
    </w:p>
    <w:p w14:paraId="553944C3" w14:textId="77777777" w:rsidR="00F933EA" w:rsidRDefault="00F933EA" w:rsidP="00434C39"/>
    <w:p w14:paraId="4109442A" w14:textId="067504F5" w:rsidR="00AE2656" w:rsidRPr="007475F5" w:rsidRDefault="00AE2656" w:rsidP="00434C39">
      <w:pPr>
        <w:rPr>
          <w:b/>
        </w:rPr>
      </w:pPr>
      <w:r w:rsidRPr="007475F5">
        <w:rPr>
          <w:b/>
        </w:rPr>
        <w:t>Command 1:</w:t>
      </w:r>
    </w:p>
    <w:p w14:paraId="56ABDC6A" w14:textId="16CF4A65" w:rsidR="00CD4F61" w:rsidRDefault="00CD4F61" w:rsidP="00434C39">
      <w:proofErr w:type="spellStart"/>
      <w:r>
        <w:t>Nmap</w:t>
      </w:r>
      <w:proofErr w:type="spellEnd"/>
      <w:r>
        <w:t xml:space="preserve"> -O XXX.XXX.XXX.XXX  </w:t>
      </w:r>
    </w:p>
    <w:p w14:paraId="2965BC98" w14:textId="264EFE8E" w:rsidR="00CD4F61" w:rsidRDefault="00CD4F61" w:rsidP="00434C39">
      <w:r>
        <w:tab/>
        <w:t xml:space="preserve">Used to find a hosts operating system.  </w:t>
      </w:r>
    </w:p>
    <w:p w14:paraId="3F8853A5" w14:textId="5136E79F" w:rsidR="00CD4F61" w:rsidRPr="007475F5" w:rsidRDefault="00CD4F61" w:rsidP="00434C39">
      <w:pPr>
        <w:rPr>
          <w:b/>
        </w:rPr>
      </w:pPr>
      <w:r w:rsidRPr="007475F5">
        <w:rPr>
          <w:b/>
        </w:rPr>
        <w:t>Result:</w:t>
      </w:r>
    </w:p>
    <w:p w14:paraId="4260B287" w14:textId="0523EF83" w:rsidR="00CD4F61" w:rsidRDefault="00CD4F61" w:rsidP="00434C39">
      <w:r>
        <w:rPr>
          <w:noProof/>
        </w:rPr>
        <w:drawing>
          <wp:inline distT="0" distB="0" distL="0" distR="0" wp14:anchorId="4EA82345" wp14:editId="3FE6BC11">
            <wp:extent cx="4337050" cy="12408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8736" cy="1249944"/>
                    </a:xfrm>
                    <a:prstGeom prst="rect">
                      <a:avLst/>
                    </a:prstGeom>
                  </pic:spPr>
                </pic:pic>
              </a:graphicData>
            </a:graphic>
          </wp:inline>
        </w:drawing>
      </w:r>
    </w:p>
    <w:p w14:paraId="4E60D6F8" w14:textId="1A632920" w:rsidR="00434C39" w:rsidRPr="007475F5" w:rsidRDefault="00CD4F61" w:rsidP="00434C39">
      <w:pPr>
        <w:rPr>
          <w:b/>
        </w:rPr>
      </w:pPr>
      <w:r w:rsidRPr="007475F5">
        <w:rPr>
          <w:b/>
        </w:rPr>
        <w:t>Observation:</w:t>
      </w:r>
    </w:p>
    <w:p w14:paraId="692D80A5" w14:textId="53B93EC6" w:rsidR="00CD4F61" w:rsidRDefault="00CD4F61" w:rsidP="00434C39">
      <w:r>
        <w:tab/>
        <w:t xml:space="preserve">Attempted OS scan of host desktop.  Results were </w:t>
      </w:r>
      <w:r w:rsidR="007475F5">
        <w:t>unsuccessful</w:t>
      </w:r>
      <w:r>
        <w:t xml:space="preserve"> as all ports were filtered which resulted in a universal fingerprint match.  Therefor the </w:t>
      </w:r>
      <w:proofErr w:type="spellStart"/>
      <w:r>
        <w:t>nmap</w:t>
      </w:r>
      <w:proofErr w:type="spellEnd"/>
      <w:r>
        <w:t xml:space="preserve"> function was unable to give details of the OS.  Good news for my system.  However, the </w:t>
      </w:r>
      <w:proofErr w:type="spellStart"/>
      <w:r>
        <w:t>nmap</w:t>
      </w:r>
      <w:proofErr w:type="spellEnd"/>
      <w:r>
        <w:t xml:space="preserve"> did give the indication that the host was “up” or running, information which can be used at another time.  </w:t>
      </w:r>
    </w:p>
    <w:p w14:paraId="02D77F55" w14:textId="77777777" w:rsidR="00F933EA" w:rsidRDefault="00F933EA" w:rsidP="00434C39"/>
    <w:p w14:paraId="57C0E17E" w14:textId="55FDC0BA" w:rsidR="00CD4F61" w:rsidRPr="007475F5" w:rsidRDefault="00CD4F61" w:rsidP="00434C39">
      <w:pPr>
        <w:rPr>
          <w:b/>
        </w:rPr>
      </w:pPr>
      <w:r w:rsidRPr="007475F5">
        <w:rPr>
          <w:b/>
        </w:rPr>
        <w:t>Command 2:</w:t>
      </w:r>
    </w:p>
    <w:p w14:paraId="7438EA48" w14:textId="59B3421F" w:rsidR="00CD4F61" w:rsidRDefault="00CD4F61" w:rsidP="00434C39">
      <w:proofErr w:type="spellStart"/>
      <w:r>
        <w:t>Nmap</w:t>
      </w:r>
      <w:proofErr w:type="spellEnd"/>
      <w:r>
        <w:t xml:space="preserve"> -</w:t>
      </w:r>
      <w:proofErr w:type="spellStart"/>
      <w:r>
        <w:t>sX</w:t>
      </w:r>
      <w:proofErr w:type="spellEnd"/>
      <w:r>
        <w:t xml:space="preserve"> </w:t>
      </w:r>
      <w:r w:rsidR="00F83C2A">
        <w:t xml:space="preserve">XXX.XXX.XXX.XXX  </w:t>
      </w:r>
    </w:p>
    <w:p w14:paraId="7F3FA443" w14:textId="7B145FD4" w:rsidR="00F83C2A" w:rsidRDefault="00F83C2A" w:rsidP="00434C39">
      <w:r>
        <w:tab/>
        <w:t xml:space="preserve">Scans </w:t>
      </w:r>
      <w:proofErr w:type="gramStart"/>
      <w:r>
        <w:t>a firewall</w:t>
      </w:r>
      <w:proofErr w:type="gramEnd"/>
      <w:r>
        <w:t xml:space="preserve"> to find a security venerability.</w:t>
      </w:r>
    </w:p>
    <w:p w14:paraId="75EF67A6" w14:textId="7C684F2D" w:rsidR="00CD4F61" w:rsidRPr="007475F5" w:rsidRDefault="00CD4F61" w:rsidP="00434C39">
      <w:pPr>
        <w:rPr>
          <w:b/>
        </w:rPr>
      </w:pPr>
      <w:r w:rsidRPr="007475F5">
        <w:rPr>
          <w:b/>
        </w:rPr>
        <w:t>Result:</w:t>
      </w:r>
    </w:p>
    <w:p w14:paraId="2699028B" w14:textId="2226484F" w:rsidR="00CD4F61" w:rsidRDefault="00CD4F61" w:rsidP="00434C39">
      <w:r>
        <w:rPr>
          <w:noProof/>
        </w:rPr>
        <w:lastRenderedPageBreak/>
        <w:drawing>
          <wp:inline distT="0" distB="0" distL="0" distR="0" wp14:anchorId="31B0BBFE" wp14:editId="5A0C80FD">
            <wp:extent cx="3663774" cy="179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4786" cy="1802451"/>
                    </a:xfrm>
                    <a:prstGeom prst="rect">
                      <a:avLst/>
                    </a:prstGeom>
                  </pic:spPr>
                </pic:pic>
              </a:graphicData>
            </a:graphic>
          </wp:inline>
        </w:drawing>
      </w:r>
    </w:p>
    <w:p w14:paraId="7420C4D3" w14:textId="2E40DAFF" w:rsidR="00434C39" w:rsidRPr="007475F5" w:rsidRDefault="00F83C2A" w:rsidP="00434C39">
      <w:pPr>
        <w:rPr>
          <w:b/>
        </w:rPr>
      </w:pPr>
      <w:r w:rsidRPr="007475F5">
        <w:rPr>
          <w:b/>
        </w:rPr>
        <w:t>Observation:</w:t>
      </w:r>
    </w:p>
    <w:p w14:paraId="78BC77CC" w14:textId="241DC035" w:rsidR="00F83C2A" w:rsidRDefault="00F83C2A" w:rsidP="00434C39">
      <w:r>
        <w:tab/>
        <w:t xml:space="preserve">Performed a Xmas tree scan to the host.  The </w:t>
      </w:r>
      <w:proofErr w:type="gramStart"/>
      <w:r>
        <w:t>firewall</w:t>
      </w:r>
      <w:proofErr w:type="gramEnd"/>
      <w:r>
        <w:t xml:space="preserve"> filtered and dropped all requests.  Again, the host is shown as up.  </w:t>
      </w:r>
    </w:p>
    <w:p w14:paraId="246366C1" w14:textId="77777777" w:rsidR="00F933EA" w:rsidRDefault="00F933EA" w:rsidP="00434C39"/>
    <w:p w14:paraId="337AB622" w14:textId="714CCA76" w:rsidR="00F83C2A" w:rsidRPr="007475F5" w:rsidRDefault="00F83C2A" w:rsidP="00434C39">
      <w:pPr>
        <w:rPr>
          <w:b/>
        </w:rPr>
      </w:pPr>
      <w:r w:rsidRPr="007475F5">
        <w:rPr>
          <w:b/>
        </w:rPr>
        <w:t>Command 3:</w:t>
      </w:r>
    </w:p>
    <w:p w14:paraId="2A000CBA" w14:textId="6B259A6B" w:rsidR="00F83C2A" w:rsidRDefault="00F83C2A" w:rsidP="006401EB">
      <w:proofErr w:type="spellStart"/>
      <w:r>
        <w:t>Nmap</w:t>
      </w:r>
      <w:proofErr w:type="spellEnd"/>
      <w:r>
        <w:t xml:space="preserve"> -</w:t>
      </w:r>
      <w:proofErr w:type="spellStart"/>
      <w:r>
        <w:t>sP</w:t>
      </w:r>
      <w:proofErr w:type="spellEnd"/>
      <w:r>
        <w:t xml:space="preserve"> XXX.XXX.XXX.XXX</w:t>
      </w:r>
    </w:p>
    <w:p w14:paraId="1CA1D876" w14:textId="5DD5ED5E" w:rsidR="006401EB" w:rsidRDefault="006401EB" w:rsidP="006401EB">
      <w:r>
        <w:tab/>
        <w:t>Scans a network to check to see what servers/devices are up and running</w:t>
      </w:r>
    </w:p>
    <w:p w14:paraId="36649DB0" w14:textId="56022797" w:rsidR="00F83C2A" w:rsidRDefault="00F83C2A" w:rsidP="00434C39">
      <w:r>
        <w:rPr>
          <w:noProof/>
        </w:rPr>
        <w:drawing>
          <wp:inline distT="0" distB="0" distL="0" distR="0" wp14:anchorId="3BFA2215" wp14:editId="2E678FBE">
            <wp:extent cx="4845050" cy="1094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730" cy="1096681"/>
                    </a:xfrm>
                    <a:prstGeom prst="rect">
                      <a:avLst/>
                    </a:prstGeom>
                  </pic:spPr>
                </pic:pic>
              </a:graphicData>
            </a:graphic>
          </wp:inline>
        </w:drawing>
      </w:r>
    </w:p>
    <w:p w14:paraId="2BB5B535" w14:textId="63AAA07A" w:rsidR="00F83C2A" w:rsidRPr="007475F5" w:rsidRDefault="00F83C2A" w:rsidP="00434C39">
      <w:pPr>
        <w:rPr>
          <w:b/>
        </w:rPr>
      </w:pPr>
      <w:r w:rsidRPr="007475F5">
        <w:rPr>
          <w:b/>
        </w:rPr>
        <w:t>Observation:</w:t>
      </w:r>
    </w:p>
    <w:p w14:paraId="1C3D0C17" w14:textId="23197C20" w:rsidR="00F83C2A" w:rsidRDefault="00F83C2A" w:rsidP="00434C39">
      <w:r>
        <w:tab/>
      </w:r>
      <w:r w:rsidR="006401EB">
        <w:t xml:space="preserve">Also known as a host discovery or ping scan, this was successful in identifying that my desktop was up and functional.  As I understand it, this would be one of the first steps in identifying valid targets and commencing advanced scans.  </w:t>
      </w:r>
    </w:p>
    <w:p w14:paraId="4FB712AE" w14:textId="77777777" w:rsidR="00F933EA" w:rsidRDefault="00F933EA" w:rsidP="00434C39"/>
    <w:p w14:paraId="23BBA806" w14:textId="203C989A" w:rsidR="006401EB" w:rsidRPr="007475F5" w:rsidRDefault="006401EB" w:rsidP="00434C39">
      <w:pPr>
        <w:rPr>
          <w:b/>
        </w:rPr>
      </w:pPr>
      <w:r w:rsidRPr="007475F5">
        <w:rPr>
          <w:b/>
        </w:rPr>
        <w:t>Command 4:</w:t>
      </w:r>
    </w:p>
    <w:p w14:paraId="17A42EA9" w14:textId="1974B2F4" w:rsidR="006401EB" w:rsidRDefault="006401EB" w:rsidP="00434C39">
      <w:proofErr w:type="spellStart"/>
      <w:r>
        <w:t>Nmap</w:t>
      </w:r>
      <w:proofErr w:type="spellEnd"/>
      <w:r>
        <w:t xml:space="preserve"> -A XXX.XXX.XXX.XXX</w:t>
      </w:r>
    </w:p>
    <w:p w14:paraId="2D01F4B6" w14:textId="10E2900C" w:rsidR="006401EB" w:rsidRDefault="006401EB" w:rsidP="00434C39">
      <w:r>
        <w:tab/>
        <w:t xml:space="preserve">Scans </w:t>
      </w:r>
      <w:r w:rsidR="00021AF3">
        <w:t xml:space="preserve">OS and service versions.  </w:t>
      </w:r>
    </w:p>
    <w:p w14:paraId="5EBCCC9D" w14:textId="7A7D87B9" w:rsidR="00021AF3" w:rsidRDefault="00021AF3" w:rsidP="00434C39">
      <w:r>
        <w:rPr>
          <w:noProof/>
        </w:rPr>
        <w:lastRenderedPageBreak/>
        <w:drawing>
          <wp:inline distT="0" distB="0" distL="0" distR="0" wp14:anchorId="3CCCB859" wp14:editId="1B98157F">
            <wp:extent cx="5943600" cy="180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3400"/>
                    </a:xfrm>
                    <a:prstGeom prst="rect">
                      <a:avLst/>
                    </a:prstGeom>
                  </pic:spPr>
                </pic:pic>
              </a:graphicData>
            </a:graphic>
          </wp:inline>
        </w:drawing>
      </w:r>
    </w:p>
    <w:p w14:paraId="2898A8DF" w14:textId="67C4B1CF" w:rsidR="00434C39" w:rsidRPr="007475F5" w:rsidRDefault="00021AF3">
      <w:pPr>
        <w:rPr>
          <w:b/>
        </w:rPr>
      </w:pPr>
      <w:r w:rsidRPr="007475F5">
        <w:rPr>
          <w:b/>
        </w:rPr>
        <w:t>Observation:</w:t>
      </w:r>
    </w:p>
    <w:p w14:paraId="7FE636F9" w14:textId="6AADCE32" w:rsidR="00021AF3" w:rsidRDefault="00021AF3">
      <w:r>
        <w:tab/>
        <w:t xml:space="preserve">This can be considered the “beefed up” version of the OS scan above.  If successful, it will not only tell you more detailed information of the OS, but the hops it took to get there as well.  </w:t>
      </w:r>
    </w:p>
    <w:p w14:paraId="16DCB86A" w14:textId="77777777" w:rsidR="009023C9" w:rsidRDefault="009023C9"/>
    <w:p w14:paraId="6C4856DC" w14:textId="1469C81E" w:rsidR="009023C9" w:rsidRDefault="009023C9"/>
    <w:p w14:paraId="392EDDBF" w14:textId="77777777" w:rsidR="00F933EA" w:rsidRDefault="00F933EA"/>
    <w:p w14:paraId="1E2C1DC5" w14:textId="11EDD671" w:rsidR="00021AF3" w:rsidRPr="007475F5" w:rsidRDefault="00021AF3">
      <w:pPr>
        <w:rPr>
          <w:b/>
        </w:rPr>
      </w:pPr>
      <w:r w:rsidRPr="007475F5">
        <w:rPr>
          <w:b/>
        </w:rPr>
        <w:t>Command 5:</w:t>
      </w:r>
    </w:p>
    <w:p w14:paraId="40FA003B" w14:textId="789C63A4" w:rsidR="00021AF3" w:rsidRDefault="00021AF3">
      <w:proofErr w:type="spellStart"/>
      <w:r>
        <w:t>Nmap</w:t>
      </w:r>
      <w:proofErr w:type="spellEnd"/>
      <w:r>
        <w:t xml:space="preserve"> -</w:t>
      </w:r>
      <w:proofErr w:type="spellStart"/>
      <w:r>
        <w:t>sL</w:t>
      </w:r>
      <w:proofErr w:type="spellEnd"/>
      <w:r>
        <w:t xml:space="preserve"> XXX.XXX.XXX.XXX</w:t>
      </w:r>
    </w:p>
    <w:p w14:paraId="22A78BAF" w14:textId="2E391D66" w:rsidR="00021AF3" w:rsidRDefault="009023C9">
      <w:r>
        <w:tab/>
        <w:t>Commands host names to the scan.</w:t>
      </w:r>
    </w:p>
    <w:p w14:paraId="6029A60C" w14:textId="5A204230" w:rsidR="009023C9" w:rsidRPr="007475F5" w:rsidRDefault="009023C9">
      <w:pPr>
        <w:rPr>
          <w:b/>
        </w:rPr>
      </w:pPr>
      <w:r w:rsidRPr="007475F5">
        <w:rPr>
          <w:b/>
        </w:rPr>
        <w:t>Result:</w:t>
      </w:r>
    </w:p>
    <w:p w14:paraId="72228D88" w14:textId="35DD00A0" w:rsidR="009023C9" w:rsidRDefault="009023C9">
      <w:r>
        <w:rPr>
          <w:noProof/>
        </w:rPr>
        <w:drawing>
          <wp:inline distT="0" distB="0" distL="0" distR="0" wp14:anchorId="617AA0C5" wp14:editId="3876851A">
            <wp:extent cx="5534025" cy="117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1171575"/>
                    </a:xfrm>
                    <a:prstGeom prst="rect">
                      <a:avLst/>
                    </a:prstGeom>
                  </pic:spPr>
                </pic:pic>
              </a:graphicData>
            </a:graphic>
          </wp:inline>
        </w:drawing>
      </w:r>
    </w:p>
    <w:p w14:paraId="7A6DCD38" w14:textId="24554F0C" w:rsidR="009023C9" w:rsidRPr="007475F5" w:rsidRDefault="009023C9">
      <w:pPr>
        <w:rPr>
          <w:b/>
        </w:rPr>
      </w:pPr>
      <w:r w:rsidRPr="007475F5">
        <w:rPr>
          <w:b/>
        </w:rPr>
        <w:t>Observation:</w:t>
      </w:r>
    </w:p>
    <w:p w14:paraId="77C64351" w14:textId="75FA046A" w:rsidR="009023C9" w:rsidRDefault="009023C9">
      <w:r>
        <w:tab/>
        <w:t xml:space="preserve">This is supposed to attach a host name to the standard scan.  Interestingly, although my focus host is still on, the scan came up with the host being offline.  I’m not sure if my desktop </w:t>
      </w:r>
      <w:proofErr w:type="gramStart"/>
      <w:r>
        <w:t>firewall</w:t>
      </w:r>
      <w:proofErr w:type="gramEnd"/>
      <w:r>
        <w:t xml:space="preserve"> started to black communication from my laptop.  I’ll have to investigate further. </w:t>
      </w:r>
    </w:p>
    <w:p w14:paraId="13885777" w14:textId="68BB9582" w:rsidR="009023C9" w:rsidRPr="007475F5" w:rsidRDefault="009023C9">
      <w:pPr>
        <w:rPr>
          <w:b/>
        </w:rPr>
      </w:pPr>
      <w:r w:rsidRPr="007475F5">
        <w:rPr>
          <w:b/>
        </w:rPr>
        <w:t>Command 6:</w:t>
      </w:r>
    </w:p>
    <w:p w14:paraId="7F639AED" w14:textId="0523CFDB" w:rsidR="0032195D" w:rsidRDefault="000D2153">
      <w:proofErr w:type="spellStart"/>
      <w:r>
        <w:t>Nmap</w:t>
      </w:r>
      <w:proofErr w:type="spellEnd"/>
      <w:r>
        <w:t xml:space="preserve"> XXX.XXX.XXX.XXX -T4</w:t>
      </w:r>
    </w:p>
    <w:p w14:paraId="49E9C27D" w14:textId="55E115D8" w:rsidR="000D2153" w:rsidRDefault="000D2153">
      <w:r>
        <w:tab/>
        <w:t xml:space="preserve">Commits an extremely fast, aggressive </w:t>
      </w:r>
      <w:proofErr w:type="spellStart"/>
      <w:r>
        <w:t>nmap</w:t>
      </w:r>
      <w:proofErr w:type="spellEnd"/>
      <w:r>
        <w:t xml:space="preserve"> scan.</w:t>
      </w:r>
    </w:p>
    <w:p w14:paraId="370FD650" w14:textId="05B6721B" w:rsidR="000D2153" w:rsidRPr="007475F5" w:rsidRDefault="000D2153">
      <w:pPr>
        <w:rPr>
          <w:b/>
        </w:rPr>
      </w:pPr>
      <w:r w:rsidRPr="007475F5">
        <w:rPr>
          <w:b/>
        </w:rPr>
        <w:t>Result:</w:t>
      </w:r>
    </w:p>
    <w:p w14:paraId="43442563" w14:textId="364E0BBE" w:rsidR="000D2153" w:rsidRDefault="000D2153">
      <w:r>
        <w:rPr>
          <w:noProof/>
        </w:rPr>
        <w:lastRenderedPageBreak/>
        <w:drawing>
          <wp:inline distT="0" distB="0" distL="0" distR="0" wp14:anchorId="62B55067" wp14:editId="60DA6B2A">
            <wp:extent cx="4657725" cy="1552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1552575"/>
                    </a:xfrm>
                    <a:prstGeom prst="rect">
                      <a:avLst/>
                    </a:prstGeom>
                  </pic:spPr>
                </pic:pic>
              </a:graphicData>
            </a:graphic>
          </wp:inline>
        </w:drawing>
      </w:r>
    </w:p>
    <w:p w14:paraId="6B25378F" w14:textId="2A7D2F80" w:rsidR="000D2153" w:rsidRPr="007475F5" w:rsidRDefault="000D2153">
      <w:pPr>
        <w:rPr>
          <w:b/>
        </w:rPr>
      </w:pPr>
      <w:r w:rsidRPr="007475F5">
        <w:rPr>
          <w:b/>
        </w:rPr>
        <w:t>Observation:</w:t>
      </w:r>
    </w:p>
    <w:p w14:paraId="1F940ED4" w14:textId="66FF3142" w:rsidR="000D2153" w:rsidRDefault="000D2153">
      <w:r>
        <w:tab/>
        <w:t xml:space="preserve">This aggressively and quickly scanned the target.  This can be used for quick scans of </w:t>
      </w:r>
      <w:proofErr w:type="gramStart"/>
      <w:r>
        <w:t>targets,</w:t>
      </w:r>
      <w:proofErr w:type="gramEnd"/>
      <w:r>
        <w:t xml:space="preserve"> however, it is highly detectable by firewalls and anti-intrusion systems.  Used in the “quantity over quality” approach where detection isn’t a factor.  </w:t>
      </w:r>
    </w:p>
    <w:p w14:paraId="0CD41C3F" w14:textId="77777777" w:rsidR="007475F5" w:rsidRDefault="007475F5"/>
    <w:p w14:paraId="6711977A" w14:textId="04AA1AD5" w:rsidR="000D2153" w:rsidRPr="007475F5" w:rsidRDefault="000D2153">
      <w:pPr>
        <w:rPr>
          <w:b/>
        </w:rPr>
      </w:pPr>
      <w:r w:rsidRPr="007475F5">
        <w:rPr>
          <w:b/>
        </w:rPr>
        <w:t>Command 7:</w:t>
      </w:r>
    </w:p>
    <w:p w14:paraId="4D92DCEF" w14:textId="3A9EA121" w:rsidR="00F933EA" w:rsidRDefault="00F933EA">
      <w:r>
        <w:t>(I decided to do preform two commands to show the versatility of the -p switch)</w:t>
      </w:r>
    </w:p>
    <w:p w14:paraId="5B4DB1F3" w14:textId="6814EC1B" w:rsidR="00F933EA" w:rsidRDefault="00F933EA">
      <w:proofErr w:type="spellStart"/>
      <w:r>
        <w:t>Nmap</w:t>
      </w:r>
      <w:proofErr w:type="spellEnd"/>
      <w:r>
        <w:t xml:space="preserve"> XXX.XXX.XXX.XXX -p </w:t>
      </w:r>
      <w:proofErr w:type="gramStart"/>
      <w:r>
        <w:t>U:XX</w:t>
      </w:r>
      <w:proofErr w:type="gramEnd"/>
      <w:r>
        <w:t>,T:XX</w:t>
      </w:r>
    </w:p>
    <w:p w14:paraId="50DADC19" w14:textId="4CAF2DA7" w:rsidR="00F933EA" w:rsidRDefault="00F933EA">
      <w:r>
        <w:tab/>
        <w:t>Scans both UDP and TCP ports with specified parameters</w:t>
      </w:r>
    </w:p>
    <w:p w14:paraId="7777506F" w14:textId="7B5A7CEB" w:rsidR="00F933EA" w:rsidRDefault="00F933EA">
      <w:proofErr w:type="spellStart"/>
      <w:r>
        <w:t>Nmap</w:t>
      </w:r>
      <w:proofErr w:type="spellEnd"/>
      <w:r>
        <w:t xml:space="preserve"> XXX.XXX.XXX.XXX -p </w:t>
      </w:r>
      <w:proofErr w:type="spellStart"/>
      <w:proofErr w:type="gramStart"/>
      <w:r>
        <w:t>http,https</w:t>
      </w:r>
      <w:proofErr w:type="spellEnd"/>
      <w:proofErr w:type="gramEnd"/>
    </w:p>
    <w:p w14:paraId="59774DD6" w14:textId="1A1C1F5E" w:rsidR="00F933EA" w:rsidRDefault="00F933EA">
      <w:r>
        <w:tab/>
        <w:t>Scans ports for specified services</w:t>
      </w:r>
    </w:p>
    <w:p w14:paraId="2C90D98B" w14:textId="0938414C" w:rsidR="00F933EA" w:rsidRPr="007475F5" w:rsidRDefault="00F933EA">
      <w:pPr>
        <w:rPr>
          <w:b/>
        </w:rPr>
      </w:pPr>
      <w:r w:rsidRPr="007475F5">
        <w:rPr>
          <w:b/>
        </w:rPr>
        <w:t>Result:</w:t>
      </w:r>
    </w:p>
    <w:p w14:paraId="61C45BA3" w14:textId="1C4C0CB9" w:rsidR="00F933EA" w:rsidRDefault="00F933EA">
      <w:r>
        <w:rPr>
          <w:noProof/>
        </w:rPr>
        <w:drawing>
          <wp:inline distT="0" distB="0" distL="0" distR="0" wp14:anchorId="22F3CE4E" wp14:editId="141EE2BC">
            <wp:extent cx="3174309" cy="31178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2816" cy="3126205"/>
                    </a:xfrm>
                    <a:prstGeom prst="rect">
                      <a:avLst/>
                    </a:prstGeom>
                  </pic:spPr>
                </pic:pic>
              </a:graphicData>
            </a:graphic>
          </wp:inline>
        </w:drawing>
      </w:r>
    </w:p>
    <w:p w14:paraId="24B119C1" w14:textId="44DF48E3" w:rsidR="000D2153" w:rsidRPr="007475F5" w:rsidRDefault="00F933EA">
      <w:pPr>
        <w:rPr>
          <w:b/>
        </w:rPr>
      </w:pPr>
      <w:r w:rsidRPr="007475F5">
        <w:rPr>
          <w:b/>
        </w:rPr>
        <w:lastRenderedPageBreak/>
        <w:t>Observations:</w:t>
      </w:r>
    </w:p>
    <w:p w14:paraId="39490D7C" w14:textId="70290602" w:rsidR="00F933EA" w:rsidRDefault="00F933EA">
      <w:r>
        <w:tab/>
        <w:t xml:space="preserve">These scans allow for more detailed, refined scans on specific ports or services.  This is incredibly helpful in determining what ports are open to what traffic, and what services are using the user provided parameters.  </w:t>
      </w:r>
      <w:bookmarkStart w:id="0" w:name="_GoBack"/>
      <w:bookmarkEnd w:id="0"/>
    </w:p>
    <w:sectPr w:rsidR="00F93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C39"/>
    <w:rsid w:val="00021AF3"/>
    <w:rsid w:val="000C5672"/>
    <w:rsid w:val="000D2153"/>
    <w:rsid w:val="001843F7"/>
    <w:rsid w:val="00236919"/>
    <w:rsid w:val="002766D8"/>
    <w:rsid w:val="002C0C02"/>
    <w:rsid w:val="003147C7"/>
    <w:rsid w:val="0032195D"/>
    <w:rsid w:val="003320D6"/>
    <w:rsid w:val="00376895"/>
    <w:rsid w:val="00434C39"/>
    <w:rsid w:val="00457910"/>
    <w:rsid w:val="004C49CC"/>
    <w:rsid w:val="004F5169"/>
    <w:rsid w:val="0053059C"/>
    <w:rsid w:val="005A0E80"/>
    <w:rsid w:val="005A4ED4"/>
    <w:rsid w:val="006401EB"/>
    <w:rsid w:val="006B1246"/>
    <w:rsid w:val="007475F5"/>
    <w:rsid w:val="007E145B"/>
    <w:rsid w:val="0080178E"/>
    <w:rsid w:val="008345E5"/>
    <w:rsid w:val="009023C9"/>
    <w:rsid w:val="009440A7"/>
    <w:rsid w:val="009C6F02"/>
    <w:rsid w:val="00A90C7C"/>
    <w:rsid w:val="00AE2656"/>
    <w:rsid w:val="00CD4F61"/>
    <w:rsid w:val="00E062D3"/>
    <w:rsid w:val="00F83C2A"/>
    <w:rsid w:val="00F933EA"/>
    <w:rsid w:val="00FC1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96E2"/>
  <w15:chartTrackingRefBased/>
  <w15:docId w15:val="{EAA69A02-DE77-4FD0-98B9-B26757DB0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4C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3990</TotalTime>
  <Pages>11</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7</cp:revision>
  <dcterms:created xsi:type="dcterms:W3CDTF">2018-02-04T18:12:00Z</dcterms:created>
  <dcterms:modified xsi:type="dcterms:W3CDTF">2018-02-08T15:14:00Z</dcterms:modified>
</cp:coreProperties>
</file>