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8F347" w14:textId="742C7838" w:rsidR="00393CE9" w:rsidRDefault="004B52D9">
      <w:r>
        <w:t xml:space="preserve">Good morning/afternoon/evening! </w:t>
      </w:r>
    </w:p>
    <w:p w14:paraId="690D0336" w14:textId="28F84A5E" w:rsidR="004B52D9" w:rsidRDefault="004B52D9">
      <w:r>
        <w:t xml:space="preserve">My name is Seth Ayers and I’m currently a senior at Western New England University in Springfield Massachusetts.  As a part of my User Experience class, my group is required to construct or improve a concept for a group of customers/users.  </w:t>
      </w:r>
    </w:p>
    <w:p w14:paraId="5849CDB7" w14:textId="7451FF96" w:rsidR="004B52D9" w:rsidRDefault="004B52D9">
      <w:r>
        <w:t>We’ve decided to</w:t>
      </w:r>
      <w:r w:rsidR="008B758A">
        <w:t xml:space="preserve"> conceptually</w:t>
      </w:r>
      <w:r>
        <w:t xml:space="preserve"> build an application that helps sea turtle conservation groups </w:t>
      </w:r>
      <w:r w:rsidR="008B758A">
        <w:t xml:space="preserve">and related organizations </w:t>
      </w:r>
      <w:r>
        <w:t xml:space="preserve">document, store, and access data on nesting sites in hopes to streamline data to better organize efforts.  </w:t>
      </w:r>
    </w:p>
    <w:p w14:paraId="643FE824" w14:textId="0A75F46E" w:rsidR="004B52D9" w:rsidRDefault="004B52D9">
      <w:r>
        <w:t>What we need:</w:t>
      </w:r>
    </w:p>
    <w:p w14:paraId="6A2ED648" w14:textId="5054BFE4" w:rsidR="004B52D9" w:rsidRDefault="004B52D9">
      <w:r>
        <w:t xml:space="preserve">We need some “boots on the ground”, experienced, and active </w:t>
      </w:r>
      <w:r w:rsidR="008B758A">
        <w:t>conservationist</w:t>
      </w:r>
      <w:r>
        <w:t xml:space="preserve"> to </w:t>
      </w:r>
      <w:r w:rsidR="008B758A">
        <w:t xml:space="preserve">answer a few questions to stay true to </w:t>
      </w:r>
      <w:r w:rsidR="00CE11C8">
        <w:t>real life</w:t>
      </w:r>
      <w:r w:rsidR="008B758A">
        <w:t xml:space="preserve"> issues this application seeks to solve.  The more input, the better!  Feel free to answer the questions as you see</w:t>
      </w:r>
      <w:r w:rsidR="00CE11C8">
        <w:t xml:space="preserve"> fit</w:t>
      </w:r>
      <w:r w:rsidR="008B758A">
        <w:t>; short or long answers are equally appreciated!  Please read our product description and keep it in mind while answering the questions.  All answers will be anonymous in the project submission.</w:t>
      </w:r>
    </w:p>
    <w:p w14:paraId="7A05E005" w14:textId="50B36ED0" w:rsidR="008B758A" w:rsidRDefault="008B758A">
      <w:r>
        <w:t>Hypothetical Description:</w:t>
      </w:r>
    </w:p>
    <w:p w14:paraId="4E23ECE5" w14:textId="5A61EE9E" w:rsidR="008B758A" w:rsidRDefault="008B758A" w:rsidP="008B758A">
      <w:r>
        <w:t>“</w:t>
      </w:r>
      <w:proofErr w:type="spellStart"/>
      <w:r>
        <w:t>Hello_World</w:t>
      </w:r>
      <w:proofErr w:type="spellEnd"/>
      <w:r>
        <w:t xml:space="preserve"> Conservation System will provide a shared comprehensive digital backbone in sea turtle conservation efforts to organizations, researchers, and wildlife enforcement officials globally that can be used on either computer, cell phone, or tablet.  The application will provide conservationist a streamlined way to input nesting sites of sea turtles which can be uploaded, retrieved, and populated on either localized or globalized maps.  These maps can be used to organize local wildlife conservation efforts in protecting nests, estimating approximant hatch times, documenting trends in possible nesting habits, and tracking at-risk species of turtles.  </w:t>
      </w:r>
    </w:p>
    <w:p w14:paraId="086A4DB9" w14:textId="77777777" w:rsidR="00342858" w:rsidRDefault="008B758A">
      <w:r>
        <w:tab/>
        <w:t>In addition to the benefits of a shared local organization tool for conservation groups, the information uploaded to our servers can be accessed by researchers to better understand the nesting habits of sea turtles and assess threats to mitigate possible issues on a global scale.  Access to the application and databases will be granted on a case-by-case basis to ensure safety and security of the nesting sites.  As a non-profit organization, the application will be free to all qualified organizations and we be relying on grants and donations to account for operating costs.</w:t>
      </w:r>
      <w:r w:rsidR="005D3F51">
        <w:t>”</w:t>
      </w:r>
      <w:r>
        <w:t xml:space="preserve">  </w:t>
      </w:r>
    </w:p>
    <w:p w14:paraId="257C17C8" w14:textId="43394DCB" w:rsidR="008B758A" w:rsidRPr="00342858" w:rsidRDefault="008B758A">
      <w:r w:rsidRPr="005D3F51">
        <w:rPr>
          <w:b/>
        </w:rPr>
        <w:t>Questions:</w:t>
      </w:r>
    </w:p>
    <w:p w14:paraId="5AD98CF2" w14:textId="264CEC6C" w:rsidR="008B758A" w:rsidRPr="005D3F51" w:rsidRDefault="008B758A">
      <w:pPr>
        <w:rPr>
          <w:b/>
        </w:rPr>
      </w:pPr>
      <w:r w:rsidRPr="005D3F51">
        <w:rPr>
          <w:b/>
        </w:rPr>
        <w:t>If an application were to exists that assist with your conservation efforts, what features would you like to see</w:t>
      </w:r>
      <w:r w:rsidR="005D3F51" w:rsidRPr="005D3F51">
        <w:rPr>
          <w:b/>
        </w:rPr>
        <w:t xml:space="preserve"> to make your job easier</w:t>
      </w:r>
      <w:r w:rsidRPr="005D3F51">
        <w:rPr>
          <w:b/>
        </w:rPr>
        <w:t>?</w:t>
      </w:r>
    </w:p>
    <w:p w14:paraId="4CA5C272" w14:textId="25E10D43" w:rsidR="005D3F51" w:rsidRDefault="005D3F51">
      <w:pPr>
        <w:rPr>
          <w:b/>
        </w:rPr>
      </w:pPr>
      <w:r w:rsidRPr="005D3F51">
        <w:rPr>
          <w:b/>
        </w:rPr>
        <w:t>Are there organization issues do you experience in your conservation efforts?  (Paperwork, managing information, managing volunteers, etc.)</w:t>
      </w:r>
    </w:p>
    <w:p w14:paraId="00B02A8D" w14:textId="77777777" w:rsidR="00342858" w:rsidRPr="005D3F51" w:rsidRDefault="00342858" w:rsidP="00342858">
      <w:pPr>
        <w:rPr>
          <w:b/>
        </w:rPr>
      </w:pPr>
      <w:r>
        <w:rPr>
          <w:b/>
        </w:rPr>
        <w:t>What are the most difficult tasks of your job?</w:t>
      </w:r>
    </w:p>
    <w:p w14:paraId="2F211A4C" w14:textId="0460C5DF" w:rsidR="005D3F51" w:rsidRPr="005D3F51" w:rsidRDefault="005D3F51">
      <w:pPr>
        <w:rPr>
          <w:b/>
        </w:rPr>
      </w:pPr>
      <w:r w:rsidRPr="005D3F51">
        <w:rPr>
          <w:b/>
        </w:rPr>
        <w:t>Do you have any criticisms or concerns in what is described in the project description above?</w:t>
      </w:r>
    </w:p>
    <w:p w14:paraId="1E5EF176" w14:textId="77777777" w:rsidR="005D3F51" w:rsidRDefault="005D3F51"/>
    <w:p w14:paraId="477256A3" w14:textId="77777777" w:rsidR="005D3F51" w:rsidRDefault="005D3F51"/>
    <w:p w14:paraId="2767F6C6" w14:textId="3FA68E7A" w:rsidR="008B758A" w:rsidRPr="00931FFB" w:rsidRDefault="005F35CA" w:rsidP="00931FFB">
      <w:pPr>
        <w:jc w:val="center"/>
        <w:rPr>
          <w:b/>
          <w:sz w:val="32"/>
          <w:szCs w:val="32"/>
          <w:u w:val="single"/>
        </w:rPr>
      </w:pPr>
      <w:r w:rsidRPr="00931FFB">
        <w:rPr>
          <w:b/>
          <w:sz w:val="32"/>
          <w:szCs w:val="32"/>
          <w:u w:val="single"/>
        </w:rPr>
        <w:lastRenderedPageBreak/>
        <w:t>Email</w:t>
      </w:r>
      <w:r w:rsidR="00342858" w:rsidRPr="00931FFB">
        <w:rPr>
          <w:b/>
          <w:sz w:val="32"/>
          <w:szCs w:val="32"/>
          <w:u w:val="single"/>
        </w:rPr>
        <w:t xml:space="preserve"> bank:</w:t>
      </w:r>
    </w:p>
    <w:p w14:paraId="5ED66BD6" w14:textId="73B4C15F" w:rsidR="005F35CA" w:rsidRPr="00931FFB" w:rsidRDefault="0049386F" w:rsidP="00931FFB">
      <w:pPr>
        <w:jc w:val="center"/>
        <w:rPr>
          <w:b/>
          <w:color w:val="000000" w:themeColor="text1"/>
          <w:sz w:val="20"/>
          <w:szCs w:val="20"/>
        </w:rPr>
      </w:pPr>
      <w:hyperlink r:id="rId6" w:history="1">
        <w:r w:rsidR="00896BB9" w:rsidRPr="00931FFB">
          <w:rPr>
            <w:rStyle w:val="Hyperlink"/>
            <w:b/>
            <w:color w:val="000000" w:themeColor="text1"/>
            <w:sz w:val="20"/>
            <w:szCs w:val="20"/>
            <w:u w:val="none"/>
          </w:rPr>
          <w:t>stc@conserveturtles.org</w:t>
        </w:r>
      </w:hyperlink>
    </w:p>
    <w:p w14:paraId="4264B58A" w14:textId="786B5EA8" w:rsidR="00896BB9" w:rsidRPr="00931FFB" w:rsidRDefault="0049386F" w:rsidP="00931FFB">
      <w:pPr>
        <w:jc w:val="center"/>
        <w:rPr>
          <w:b/>
          <w:color w:val="000000" w:themeColor="text1"/>
        </w:rPr>
      </w:pPr>
      <w:hyperlink r:id="rId7" w:history="1">
        <w:r w:rsidR="00896BB9" w:rsidRPr="00931FFB">
          <w:rPr>
            <w:rStyle w:val="Hyperlink"/>
            <w:b/>
            <w:color w:val="000000" w:themeColor="text1"/>
            <w:u w:val="none"/>
          </w:rPr>
          <w:t>goeco@goeco.org</w:t>
        </w:r>
      </w:hyperlink>
    </w:p>
    <w:p w14:paraId="01741842" w14:textId="2373B169" w:rsidR="00896BB9" w:rsidRPr="00931FFB" w:rsidRDefault="0049386F" w:rsidP="00931FFB">
      <w:pPr>
        <w:jc w:val="center"/>
        <w:rPr>
          <w:b/>
          <w:color w:val="000000" w:themeColor="text1"/>
        </w:rPr>
      </w:pPr>
      <w:hyperlink r:id="rId8" w:history="1">
        <w:r w:rsidR="00525D36" w:rsidRPr="00931FFB">
          <w:rPr>
            <w:rStyle w:val="Hyperlink"/>
            <w:b/>
            <w:color w:val="000000" w:themeColor="text1"/>
            <w:u w:val="none"/>
          </w:rPr>
          <w:t>volunteer@seaturtles911.org</w:t>
        </w:r>
      </w:hyperlink>
      <w:r w:rsidR="003046BC" w:rsidRPr="00931FFB">
        <w:rPr>
          <w:b/>
          <w:color w:val="000000" w:themeColor="text1"/>
        </w:rPr>
        <w:t xml:space="preserve">  (Not working</w:t>
      </w:r>
      <w:r w:rsidR="00931FFB">
        <w:rPr>
          <w:b/>
          <w:color w:val="000000" w:themeColor="text1"/>
        </w:rPr>
        <w:t>!</w:t>
      </w:r>
      <w:r w:rsidR="003046BC" w:rsidRPr="00931FFB">
        <w:rPr>
          <w:b/>
          <w:color w:val="000000" w:themeColor="text1"/>
        </w:rPr>
        <w:t>)</w:t>
      </w:r>
    </w:p>
    <w:p w14:paraId="4078F0EB" w14:textId="5C27EB51" w:rsidR="00525D36" w:rsidRPr="00931FFB" w:rsidRDefault="00525D36" w:rsidP="00931FFB">
      <w:pPr>
        <w:jc w:val="center"/>
        <w:rPr>
          <w:rStyle w:val="obfs1"/>
          <w:b/>
          <w:color w:val="000000" w:themeColor="text1"/>
        </w:rPr>
      </w:pPr>
      <w:r w:rsidRPr="00931FFB">
        <w:rPr>
          <w:b/>
          <w:color w:val="000000" w:themeColor="text1"/>
        </w:rPr>
        <w:t>e</w:t>
      </w:r>
      <w:hyperlink r:id="rId9" w:history="1">
        <w:r w:rsidRPr="00931FFB">
          <w:rPr>
            <w:rStyle w:val="Hyperlink"/>
            <w:b/>
            <w:color w:val="000000" w:themeColor="text1"/>
            <w:u w:val="none"/>
          </w:rPr>
          <w:t>mail@bhic.org</w:t>
        </w:r>
      </w:hyperlink>
      <w:r w:rsidR="003046BC" w:rsidRPr="00931FFB">
        <w:rPr>
          <w:rStyle w:val="obfs1"/>
          <w:b/>
          <w:color w:val="000000" w:themeColor="text1"/>
        </w:rPr>
        <w:t xml:space="preserve">  </w:t>
      </w:r>
    </w:p>
    <w:p w14:paraId="6BC2917F" w14:textId="4A1B4AB1" w:rsidR="00525D36" w:rsidRPr="00931FFB" w:rsidRDefault="0049386F" w:rsidP="00931FFB">
      <w:pPr>
        <w:jc w:val="center"/>
        <w:rPr>
          <w:b/>
          <w:color w:val="000000" w:themeColor="text1"/>
        </w:rPr>
      </w:pPr>
      <w:hyperlink r:id="rId10" w:tgtFrame="_blank" w:history="1">
        <w:r w:rsidR="00525D36" w:rsidRPr="00931FFB">
          <w:rPr>
            <w:rStyle w:val="Hyperlink"/>
            <w:b/>
            <w:color w:val="000000" w:themeColor="text1"/>
            <w:u w:val="none"/>
          </w:rPr>
          <w:t>trust@leatherback.org</w:t>
        </w:r>
      </w:hyperlink>
    </w:p>
    <w:p w14:paraId="4AA35256" w14:textId="140D454A" w:rsidR="00525D36" w:rsidRPr="00931FFB" w:rsidRDefault="0049386F" w:rsidP="00931FFB">
      <w:pPr>
        <w:jc w:val="center"/>
        <w:rPr>
          <w:rStyle w:val="email"/>
          <w:b/>
          <w:color w:val="000000" w:themeColor="text1"/>
        </w:rPr>
      </w:pPr>
      <w:hyperlink r:id="rId11" w:history="1">
        <w:r w:rsidR="00525D36" w:rsidRPr="00931FFB">
          <w:rPr>
            <w:rStyle w:val="Hyperlink"/>
            <w:b/>
            <w:color w:val="000000" w:themeColor="text1"/>
            <w:u w:val="none"/>
          </w:rPr>
          <w:t>info@marinelife.org</w:t>
        </w:r>
      </w:hyperlink>
    </w:p>
    <w:p w14:paraId="7E67C4E3" w14:textId="027B6E8D" w:rsidR="00342858" w:rsidRPr="00931FFB" w:rsidRDefault="0049386F" w:rsidP="00931FFB">
      <w:pPr>
        <w:pStyle w:val="NormalWeb"/>
        <w:jc w:val="center"/>
        <w:rPr>
          <w:b/>
          <w:color w:val="000000" w:themeColor="text1"/>
        </w:rPr>
      </w:pPr>
      <w:hyperlink r:id="rId12" w:history="1">
        <w:r w:rsidR="00525D36" w:rsidRPr="00931FFB">
          <w:rPr>
            <w:rStyle w:val="Hyperlink"/>
            <w:b/>
            <w:color w:val="000000" w:themeColor="text1"/>
            <w:u w:val="none"/>
          </w:rPr>
          <w:t>info@seaturtleconservationcuracao.org</w:t>
        </w:r>
      </w:hyperlink>
      <w:r w:rsidR="00931FFB" w:rsidRPr="00931FFB">
        <w:rPr>
          <w:rStyle w:val="Hyperlink"/>
          <w:b/>
          <w:color w:val="000000" w:themeColor="text1"/>
          <w:u w:val="none"/>
        </w:rPr>
        <w:t xml:space="preserve"> </w:t>
      </w:r>
    </w:p>
    <w:p w14:paraId="136BDF9D" w14:textId="0038D227" w:rsidR="00525D36" w:rsidRPr="00931FFB" w:rsidRDefault="0049386F" w:rsidP="00931FFB">
      <w:pPr>
        <w:pStyle w:val="NormalWeb"/>
        <w:jc w:val="center"/>
        <w:rPr>
          <w:b/>
          <w:color w:val="000000" w:themeColor="text1"/>
        </w:rPr>
      </w:pPr>
      <w:hyperlink r:id="rId13" w:history="1">
        <w:r w:rsidR="00342858" w:rsidRPr="00931FFB">
          <w:rPr>
            <w:rStyle w:val="Hyperlink"/>
            <w:b/>
            <w:color w:val="000000" w:themeColor="text1"/>
            <w:u w:val="none"/>
          </w:rPr>
          <w:t>info@coralworldvi.com</w:t>
        </w:r>
      </w:hyperlink>
    </w:p>
    <w:p w14:paraId="6DFDFAA4" w14:textId="0395BF06" w:rsidR="00525D36" w:rsidRPr="00931FFB" w:rsidRDefault="0049386F" w:rsidP="00931FFB">
      <w:pPr>
        <w:pStyle w:val="NormalWeb"/>
        <w:jc w:val="center"/>
        <w:rPr>
          <w:b/>
          <w:bCs/>
          <w:i/>
          <w:iCs/>
          <w:color w:val="000000" w:themeColor="text1"/>
        </w:rPr>
      </w:pPr>
      <w:hyperlink r:id="rId14" w:history="1">
        <w:r w:rsidR="00525D36" w:rsidRPr="00931FFB">
          <w:rPr>
            <w:rStyle w:val="Hyperlink"/>
            <w:b/>
            <w:bCs/>
            <w:i/>
            <w:iCs/>
            <w:color w:val="000000" w:themeColor="text1"/>
            <w:u w:val="none"/>
          </w:rPr>
          <w:t>MTRG@seaturtle.org</w:t>
        </w:r>
      </w:hyperlink>
    </w:p>
    <w:p w14:paraId="44DDD130" w14:textId="16CDCB85" w:rsidR="00525D36" w:rsidRPr="00931FFB" w:rsidRDefault="0049386F" w:rsidP="00931FFB">
      <w:pPr>
        <w:pStyle w:val="Heading4"/>
        <w:jc w:val="center"/>
        <w:rPr>
          <w:color w:val="000000" w:themeColor="text1"/>
        </w:rPr>
      </w:pPr>
      <w:hyperlink r:id="rId15" w:history="1">
        <w:r w:rsidR="00342858" w:rsidRPr="00931FFB">
          <w:rPr>
            <w:rStyle w:val="Hyperlink"/>
            <w:color w:val="000000" w:themeColor="text1"/>
            <w:u w:val="none"/>
          </w:rPr>
          <w:t>comments@neaq.org</w:t>
        </w:r>
      </w:hyperlink>
    </w:p>
    <w:p w14:paraId="22CE0B6B" w14:textId="544CCED2" w:rsidR="00525D36" w:rsidRPr="00931FFB" w:rsidRDefault="0049386F" w:rsidP="00931FFB">
      <w:pPr>
        <w:pStyle w:val="NormalWeb"/>
        <w:jc w:val="center"/>
        <w:rPr>
          <w:rStyle w:val="bidi"/>
          <w:b/>
          <w:color w:val="000000" w:themeColor="text1"/>
        </w:rPr>
      </w:pPr>
      <w:hyperlink r:id="rId16" w:history="1">
        <w:r w:rsidR="00342858" w:rsidRPr="00931FFB">
          <w:rPr>
            <w:rStyle w:val="Hyperlink"/>
            <w:b/>
            <w:color w:val="000000" w:themeColor="text1"/>
            <w:u w:val="none"/>
          </w:rPr>
          <w:t>lindegaard@bhic.org</w:t>
        </w:r>
      </w:hyperlink>
      <w:r w:rsidR="00931FFB">
        <w:rPr>
          <w:rStyle w:val="Hyperlink"/>
          <w:b/>
          <w:color w:val="000000" w:themeColor="text1"/>
          <w:u w:val="none"/>
        </w:rPr>
        <w:t xml:space="preserve"> </w:t>
      </w:r>
    </w:p>
    <w:p w14:paraId="7CD50783" w14:textId="21A71F97" w:rsidR="00342858" w:rsidRPr="00931FFB" w:rsidRDefault="0049386F" w:rsidP="00931FFB">
      <w:pPr>
        <w:pStyle w:val="NormalWeb"/>
        <w:jc w:val="center"/>
        <w:rPr>
          <w:rStyle w:val="bidi"/>
          <w:b/>
          <w:color w:val="000000" w:themeColor="text1"/>
        </w:rPr>
      </w:pPr>
      <w:hyperlink r:id="rId17" w:history="1">
        <w:r w:rsidR="00342858" w:rsidRPr="00931FFB">
          <w:rPr>
            <w:rStyle w:val="Hyperlink"/>
            <w:b/>
            <w:color w:val="000000" w:themeColor="text1"/>
            <w:u w:val="none"/>
          </w:rPr>
          <w:t>npringle@austin.utexas.edu</w:t>
        </w:r>
      </w:hyperlink>
      <w:r w:rsidR="00931FFB">
        <w:rPr>
          <w:rStyle w:val="Hyperlink"/>
          <w:b/>
          <w:color w:val="000000" w:themeColor="text1"/>
          <w:u w:val="none"/>
        </w:rPr>
        <w:t xml:space="preserve"> </w:t>
      </w:r>
    </w:p>
    <w:p w14:paraId="1671028C" w14:textId="77777777" w:rsidR="00342858" w:rsidRDefault="00342858" w:rsidP="00525D36">
      <w:pPr>
        <w:pStyle w:val="NormalWeb"/>
        <w:rPr>
          <w:rStyle w:val="bidi"/>
        </w:rPr>
      </w:pPr>
    </w:p>
    <w:p w14:paraId="25284AE0" w14:textId="77777777" w:rsidR="00342858" w:rsidRPr="00342858" w:rsidRDefault="00342858" w:rsidP="00525D36">
      <w:pPr>
        <w:pStyle w:val="NormalWeb"/>
      </w:pPr>
      <w:bookmarkStart w:id="0" w:name="_GoBack"/>
      <w:bookmarkEnd w:id="0"/>
    </w:p>
    <w:sectPr w:rsidR="00342858" w:rsidRPr="00342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2136A" w14:textId="77777777" w:rsidR="0049386F" w:rsidRDefault="0049386F" w:rsidP="00342858">
      <w:pPr>
        <w:spacing w:after="0" w:line="240" w:lineRule="auto"/>
      </w:pPr>
      <w:r>
        <w:separator/>
      </w:r>
    </w:p>
  </w:endnote>
  <w:endnote w:type="continuationSeparator" w:id="0">
    <w:p w14:paraId="7336BC49" w14:textId="77777777" w:rsidR="0049386F" w:rsidRDefault="0049386F" w:rsidP="0034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DE3B2" w14:textId="77777777" w:rsidR="0049386F" w:rsidRDefault="0049386F" w:rsidP="00342858">
      <w:pPr>
        <w:spacing w:after="0" w:line="240" w:lineRule="auto"/>
      </w:pPr>
      <w:r>
        <w:separator/>
      </w:r>
    </w:p>
  </w:footnote>
  <w:footnote w:type="continuationSeparator" w:id="0">
    <w:p w14:paraId="39E11084" w14:textId="77777777" w:rsidR="0049386F" w:rsidRDefault="0049386F" w:rsidP="003428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D9"/>
    <w:rsid w:val="003046BC"/>
    <w:rsid w:val="00342858"/>
    <w:rsid w:val="00393CE9"/>
    <w:rsid w:val="0049386F"/>
    <w:rsid w:val="004B52D9"/>
    <w:rsid w:val="00525D36"/>
    <w:rsid w:val="005D3F51"/>
    <w:rsid w:val="005F35CA"/>
    <w:rsid w:val="00743B86"/>
    <w:rsid w:val="00896BB9"/>
    <w:rsid w:val="008B758A"/>
    <w:rsid w:val="00931FFB"/>
    <w:rsid w:val="009D2154"/>
    <w:rsid w:val="00CE11C8"/>
    <w:rsid w:val="00EA15D4"/>
    <w:rsid w:val="00FC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1DFD6"/>
  <w15:chartTrackingRefBased/>
  <w15:docId w15:val="{925BA071-9712-406C-9F05-368B7732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525D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BB9"/>
    <w:rPr>
      <w:color w:val="0563C1" w:themeColor="hyperlink"/>
      <w:u w:val="single"/>
    </w:rPr>
  </w:style>
  <w:style w:type="character" w:styleId="UnresolvedMention">
    <w:name w:val="Unresolved Mention"/>
    <w:basedOn w:val="DefaultParagraphFont"/>
    <w:uiPriority w:val="99"/>
    <w:semiHidden/>
    <w:unhideWhenUsed/>
    <w:rsid w:val="00896BB9"/>
    <w:rPr>
      <w:color w:val="605E5C"/>
      <w:shd w:val="clear" w:color="auto" w:fill="E1DFDD"/>
    </w:rPr>
  </w:style>
  <w:style w:type="character" w:customStyle="1" w:styleId="obfs1">
    <w:name w:val="obfs1"/>
    <w:basedOn w:val="DefaultParagraphFont"/>
    <w:rsid w:val="00525D36"/>
  </w:style>
  <w:style w:type="character" w:customStyle="1" w:styleId="email">
    <w:name w:val="email"/>
    <w:basedOn w:val="DefaultParagraphFont"/>
    <w:rsid w:val="00525D36"/>
  </w:style>
  <w:style w:type="paragraph" w:styleId="NormalWeb">
    <w:name w:val="Normal (Web)"/>
    <w:basedOn w:val="Normal"/>
    <w:uiPriority w:val="99"/>
    <w:unhideWhenUsed/>
    <w:rsid w:val="00525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ue">
    <w:name w:val="value"/>
    <w:basedOn w:val="DefaultParagraphFont"/>
    <w:rsid w:val="00525D36"/>
  </w:style>
  <w:style w:type="character" w:customStyle="1" w:styleId="Heading4Char">
    <w:name w:val="Heading 4 Char"/>
    <w:basedOn w:val="DefaultParagraphFont"/>
    <w:link w:val="Heading4"/>
    <w:uiPriority w:val="9"/>
    <w:rsid w:val="00525D3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342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858"/>
  </w:style>
  <w:style w:type="paragraph" w:styleId="Footer">
    <w:name w:val="footer"/>
    <w:basedOn w:val="Normal"/>
    <w:link w:val="FooterChar"/>
    <w:uiPriority w:val="99"/>
    <w:unhideWhenUsed/>
    <w:rsid w:val="00342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858"/>
  </w:style>
  <w:style w:type="character" w:customStyle="1" w:styleId="bidi">
    <w:name w:val="bidi"/>
    <w:basedOn w:val="DefaultParagraphFont"/>
    <w:rsid w:val="00342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83821">
      <w:bodyDiv w:val="1"/>
      <w:marLeft w:val="0"/>
      <w:marRight w:val="0"/>
      <w:marTop w:val="0"/>
      <w:marBottom w:val="0"/>
      <w:divBdr>
        <w:top w:val="none" w:sz="0" w:space="0" w:color="auto"/>
        <w:left w:val="none" w:sz="0" w:space="0" w:color="auto"/>
        <w:bottom w:val="none" w:sz="0" w:space="0" w:color="auto"/>
        <w:right w:val="none" w:sz="0" w:space="0" w:color="auto"/>
      </w:divBdr>
    </w:div>
    <w:div w:id="1766076742">
      <w:bodyDiv w:val="1"/>
      <w:marLeft w:val="0"/>
      <w:marRight w:val="0"/>
      <w:marTop w:val="0"/>
      <w:marBottom w:val="0"/>
      <w:divBdr>
        <w:top w:val="none" w:sz="0" w:space="0" w:color="auto"/>
        <w:left w:val="none" w:sz="0" w:space="0" w:color="auto"/>
        <w:bottom w:val="none" w:sz="0" w:space="0" w:color="auto"/>
        <w:right w:val="none" w:sz="0" w:space="0" w:color="auto"/>
      </w:divBdr>
      <w:divsChild>
        <w:div w:id="813260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olunteer@seaturtles911.org" TargetMode="External"/><Relationship Id="rId13" Type="http://schemas.openxmlformats.org/officeDocument/2006/relationships/hyperlink" Target="mailto:info@coralworldvi.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oeco@goeco.org?subject=contact%20from%20goeco%20website" TargetMode="External"/><Relationship Id="rId12" Type="http://schemas.openxmlformats.org/officeDocument/2006/relationships/hyperlink" Target="mailto:info@seaturtleconservationcuracao.org" TargetMode="External"/><Relationship Id="rId17" Type="http://schemas.openxmlformats.org/officeDocument/2006/relationships/hyperlink" Target="mailto:npringle@austin.utexas.edu" TargetMode="External"/><Relationship Id="rId2" Type="http://schemas.openxmlformats.org/officeDocument/2006/relationships/settings" Target="settings.xml"/><Relationship Id="rId16" Type="http://schemas.openxmlformats.org/officeDocument/2006/relationships/hyperlink" Target="mailto:lindegaard@bhic.org" TargetMode="External"/><Relationship Id="rId1" Type="http://schemas.openxmlformats.org/officeDocument/2006/relationships/styles" Target="styles.xml"/><Relationship Id="rId6" Type="http://schemas.openxmlformats.org/officeDocument/2006/relationships/hyperlink" Target="mailto:stc@conserveturtles.org" TargetMode="External"/><Relationship Id="rId11" Type="http://schemas.openxmlformats.org/officeDocument/2006/relationships/hyperlink" Target="mailto:info@marinelife.org" TargetMode="External"/><Relationship Id="rId5" Type="http://schemas.openxmlformats.org/officeDocument/2006/relationships/endnotes" Target="endnotes.xml"/><Relationship Id="rId15" Type="http://schemas.openxmlformats.org/officeDocument/2006/relationships/hyperlink" Target="mailto:comments@neaq.org" TargetMode="External"/><Relationship Id="rId10" Type="http://schemas.openxmlformats.org/officeDocument/2006/relationships/hyperlink" Target="mailto:trust@leatherback.org"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mailto:mail@bhic.org" TargetMode="External"/><Relationship Id="rId14" Type="http://schemas.openxmlformats.org/officeDocument/2006/relationships/hyperlink" Target="mailto:MTRG@seaturt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ayers</dc:creator>
  <cp:keywords/>
  <dc:description/>
  <cp:lastModifiedBy>seth ayers</cp:lastModifiedBy>
  <cp:revision>5</cp:revision>
  <dcterms:created xsi:type="dcterms:W3CDTF">2018-10-09T22:39:00Z</dcterms:created>
  <dcterms:modified xsi:type="dcterms:W3CDTF">2018-10-09T23:04:00Z</dcterms:modified>
</cp:coreProperties>
</file>