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0D44D" w14:textId="084E8272" w:rsidR="00E84F6C" w:rsidRPr="008F0A37" w:rsidRDefault="00400402" w:rsidP="00400402">
      <w:pPr>
        <w:jc w:val="center"/>
        <w:rPr>
          <w:b/>
          <w:sz w:val="36"/>
          <w:szCs w:val="36"/>
          <w:u w:val="single"/>
        </w:rPr>
      </w:pPr>
      <w:r w:rsidRPr="008F0A37">
        <w:rPr>
          <w:b/>
          <w:sz w:val="36"/>
          <w:szCs w:val="36"/>
          <w:u w:val="single"/>
        </w:rPr>
        <w:t>Barrier Summary</w:t>
      </w:r>
    </w:p>
    <w:p w14:paraId="46EEFF72" w14:textId="59CA9371" w:rsidR="00400402" w:rsidRPr="00BC389E" w:rsidRDefault="00400402" w:rsidP="00400402">
      <w:pPr>
        <w:rPr>
          <w:b/>
          <w:sz w:val="28"/>
          <w:szCs w:val="28"/>
          <w:u w:val="single"/>
        </w:rPr>
      </w:pPr>
    </w:p>
    <w:p w14:paraId="4B873B34" w14:textId="0F3AEF4C" w:rsidR="00400402" w:rsidRPr="00BC389E" w:rsidRDefault="00400402" w:rsidP="008F0A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89E">
        <w:rPr>
          <w:sz w:val="28"/>
          <w:szCs w:val="28"/>
        </w:rPr>
        <w:t xml:space="preserve">Truck or similar transportation may break down resulting in no means of getting to nesting sites.  </w:t>
      </w:r>
    </w:p>
    <w:p w14:paraId="62FAE570" w14:textId="77777777" w:rsidR="00BC389E" w:rsidRPr="00BC389E" w:rsidRDefault="00BC389E" w:rsidP="00BC389E">
      <w:pPr>
        <w:pStyle w:val="ListParagraph"/>
        <w:rPr>
          <w:sz w:val="28"/>
          <w:szCs w:val="28"/>
        </w:rPr>
      </w:pPr>
    </w:p>
    <w:p w14:paraId="26281BC8" w14:textId="4CDE533B" w:rsidR="00BC389E" w:rsidRPr="00BC389E" w:rsidRDefault="00400402" w:rsidP="00BC38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89E">
        <w:rPr>
          <w:sz w:val="28"/>
          <w:szCs w:val="28"/>
        </w:rPr>
        <w:t xml:space="preserve">Poor or </w:t>
      </w:r>
      <w:r w:rsidR="008F0A37" w:rsidRPr="00BC389E">
        <w:rPr>
          <w:sz w:val="28"/>
          <w:szCs w:val="28"/>
        </w:rPr>
        <w:t>nonexistent</w:t>
      </w:r>
      <w:r w:rsidRPr="00BC389E">
        <w:rPr>
          <w:sz w:val="28"/>
          <w:szCs w:val="28"/>
        </w:rPr>
        <w:t xml:space="preserve"> 4G/3G </w:t>
      </w:r>
      <w:r w:rsidR="008F0A37" w:rsidRPr="00BC389E">
        <w:rPr>
          <w:sz w:val="28"/>
          <w:szCs w:val="28"/>
        </w:rPr>
        <w:t>cellular</w:t>
      </w:r>
      <w:r w:rsidRPr="00BC389E">
        <w:rPr>
          <w:sz w:val="28"/>
          <w:szCs w:val="28"/>
        </w:rPr>
        <w:t xml:space="preserve"> service m</w:t>
      </w:r>
      <w:r w:rsidR="008F0A37" w:rsidRPr="00BC389E">
        <w:rPr>
          <w:sz w:val="28"/>
          <w:szCs w:val="28"/>
        </w:rPr>
        <w:t xml:space="preserve">ay </w:t>
      </w:r>
      <w:r w:rsidRPr="00BC389E">
        <w:rPr>
          <w:sz w:val="28"/>
          <w:szCs w:val="28"/>
        </w:rPr>
        <w:t>prevent from downloading or uploading information to the application</w:t>
      </w:r>
      <w:r w:rsidR="00BC389E" w:rsidRPr="00BC389E">
        <w:rPr>
          <w:sz w:val="28"/>
          <w:szCs w:val="28"/>
        </w:rPr>
        <w:t>.</w:t>
      </w:r>
    </w:p>
    <w:p w14:paraId="1781AB2C" w14:textId="77777777" w:rsidR="00BC389E" w:rsidRPr="00BC389E" w:rsidRDefault="00BC389E" w:rsidP="00BC389E">
      <w:pPr>
        <w:pStyle w:val="ListParagraph"/>
        <w:rPr>
          <w:sz w:val="28"/>
          <w:szCs w:val="28"/>
        </w:rPr>
      </w:pPr>
    </w:p>
    <w:p w14:paraId="082BE876" w14:textId="77777777" w:rsidR="00BC389E" w:rsidRPr="00BC389E" w:rsidRDefault="00BC389E" w:rsidP="00BC389E">
      <w:pPr>
        <w:pStyle w:val="ListParagraph"/>
        <w:rPr>
          <w:sz w:val="28"/>
          <w:szCs w:val="28"/>
        </w:rPr>
      </w:pPr>
    </w:p>
    <w:p w14:paraId="4AE87FE2" w14:textId="43347904" w:rsidR="008F0A37" w:rsidRPr="00BC389E" w:rsidRDefault="008F0A37" w:rsidP="008F0A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89E">
        <w:rPr>
          <w:sz w:val="28"/>
          <w:szCs w:val="28"/>
        </w:rPr>
        <w:t>Either Application server or database server may have downtimes or failures that would affect the performance of the application.</w:t>
      </w:r>
    </w:p>
    <w:p w14:paraId="4F135A21" w14:textId="77777777" w:rsidR="00BC389E" w:rsidRPr="00BC389E" w:rsidRDefault="00BC389E" w:rsidP="00BC389E">
      <w:pPr>
        <w:pStyle w:val="ListParagraph"/>
        <w:rPr>
          <w:sz w:val="28"/>
          <w:szCs w:val="28"/>
        </w:rPr>
      </w:pPr>
    </w:p>
    <w:p w14:paraId="0BF87A60" w14:textId="792D6F6F" w:rsidR="008F0A37" w:rsidRPr="00BC389E" w:rsidRDefault="008F0A37" w:rsidP="008F0A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89E">
        <w:rPr>
          <w:sz w:val="28"/>
          <w:szCs w:val="28"/>
        </w:rPr>
        <w:t>GPS signal link could be weak or down resulting in diminished location accuracy</w:t>
      </w:r>
      <w:r w:rsidR="00BC389E" w:rsidRPr="00BC389E">
        <w:rPr>
          <w:sz w:val="28"/>
          <w:szCs w:val="28"/>
        </w:rPr>
        <w:t>.</w:t>
      </w:r>
    </w:p>
    <w:p w14:paraId="5F18DB13" w14:textId="77777777" w:rsidR="00BC389E" w:rsidRPr="00BC389E" w:rsidRDefault="00BC389E" w:rsidP="00BC389E">
      <w:pPr>
        <w:rPr>
          <w:sz w:val="28"/>
          <w:szCs w:val="28"/>
        </w:rPr>
      </w:pPr>
    </w:p>
    <w:p w14:paraId="586562E2" w14:textId="09D8702B" w:rsidR="00BC389E" w:rsidRPr="00BC389E" w:rsidRDefault="008F0A37" w:rsidP="00BC38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89E">
        <w:rPr>
          <w:sz w:val="28"/>
          <w:szCs w:val="28"/>
        </w:rPr>
        <w:t>Despite extensive testing before launch, it would be in the best interest to assume that bugs and errors will not be present or found.</w:t>
      </w:r>
    </w:p>
    <w:p w14:paraId="61534D06" w14:textId="77777777" w:rsidR="00BC389E" w:rsidRPr="00BC389E" w:rsidRDefault="00BC389E" w:rsidP="00BC389E">
      <w:pPr>
        <w:pStyle w:val="ListParagraph"/>
        <w:rPr>
          <w:sz w:val="28"/>
          <w:szCs w:val="28"/>
        </w:rPr>
      </w:pPr>
    </w:p>
    <w:p w14:paraId="4F53EA60" w14:textId="77777777" w:rsidR="00BC389E" w:rsidRPr="00BC389E" w:rsidRDefault="00BC389E" w:rsidP="00BC389E">
      <w:pPr>
        <w:pStyle w:val="ListParagraph"/>
        <w:rPr>
          <w:sz w:val="28"/>
          <w:szCs w:val="28"/>
        </w:rPr>
      </w:pPr>
    </w:p>
    <w:p w14:paraId="7DF1FDA7" w14:textId="6C535A2B" w:rsidR="008F0A37" w:rsidRDefault="008F0A37" w:rsidP="008F0A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89E">
        <w:rPr>
          <w:sz w:val="28"/>
          <w:szCs w:val="28"/>
        </w:rPr>
        <w:t xml:space="preserve">Having a fundraising professional that is not internal to the team could have unforeseen issues; money theft, cost of services, etc. </w:t>
      </w:r>
    </w:p>
    <w:p w14:paraId="54B719DB" w14:textId="77777777" w:rsidR="00BC389E" w:rsidRPr="00BC389E" w:rsidRDefault="00BC389E" w:rsidP="00BC389E">
      <w:pPr>
        <w:pStyle w:val="ListParagraph"/>
        <w:rPr>
          <w:sz w:val="28"/>
          <w:szCs w:val="28"/>
        </w:rPr>
      </w:pPr>
    </w:p>
    <w:p w14:paraId="7293A53A" w14:textId="0F67D8AD" w:rsidR="008F0A37" w:rsidRDefault="008F0A37" w:rsidP="00BC38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89E">
        <w:rPr>
          <w:sz w:val="28"/>
          <w:szCs w:val="28"/>
        </w:rPr>
        <w:t xml:space="preserve">Servers could be subject to hacking from persistent threats that would compromise the data located on the drives.  </w:t>
      </w:r>
    </w:p>
    <w:p w14:paraId="228DEF89" w14:textId="77777777" w:rsidR="00BC389E" w:rsidRPr="00BC389E" w:rsidRDefault="00BC389E" w:rsidP="00BC389E">
      <w:pPr>
        <w:pStyle w:val="ListParagraph"/>
        <w:rPr>
          <w:sz w:val="28"/>
          <w:szCs w:val="28"/>
        </w:rPr>
      </w:pPr>
    </w:p>
    <w:p w14:paraId="1DF030D4" w14:textId="77777777" w:rsidR="00BC389E" w:rsidRPr="00BC389E" w:rsidRDefault="00BC389E" w:rsidP="00BC389E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3B69B36C" w14:textId="662943F9" w:rsidR="008F0A37" w:rsidRPr="00BC389E" w:rsidRDefault="008F0A37" w:rsidP="00BC38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89E">
        <w:rPr>
          <w:sz w:val="28"/>
          <w:szCs w:val="28"/>
        </w:rPr>
        <w:t>Unauthorized access could be unintentional access to application and data despite getting through the vetting process.</w:t>
      </w:r>
    </w:p>
    <w:sectPr w:rsidR="008F0A37" w:rsidRPr="00BC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428E"/>
    <w:multiLevelType w:val="hybridMultilevel"/>
    <w:tmpl w:val="4038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02"/>
    <w:rsid w:val="00400402"/>
    <w:rsid w:val="008F0A37"/>
    <w:rsid w:val="00BC389E"/>
    <w:rsid w:val="00E8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C9A9"/>
  <w15:chartTrackingRefBased/>
  <w15:docId w15:val="{77EBD891-400C-476E-BBAD-CD047FE9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1</cp:revision>
  <dcterms:created xsi:type="dcterms:W3CDTF">2018-10-29T16:12:00Z</dcterms:created>
  <dcterms:modified xsi:type="dcterms:W3CDTF">2018-10-29T16:34:00Z</dcterms:modified>
</cp:coreProperties>
</file>