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0213B" w14:textId="77777777" w:rsidR="00812095" w:rsidRDefault="00812095" w:rsidP="00812095">
      <w:pPr>
        <w:pStyle w:val="Title"/>
        <w:rPr>
          <w:sz w:val="40"/>
        </w:rPr>
      </w:pPr>
    </w:p>
    <w:p w14:paraId="5E0A4328" w14:textId="11402D22" w:rsidR="00232603" w:rsidRPr="00812095" w:rsidRDefault="00232603" w:rsidP="00812095">
      <w:pPr>
        <w:pStyle w:val="Title"/>
        <w:rPr>
          <w:sz w:val="40"/>
        </w:rPr>
      </w:pPr>
      <w:r w:rsidRPr="00812095">
        <w:rPr>
          <w:sz w:val="40"/>
        </w:rPr>
        <w:t>Peer Evaluation</w:t>
      </w:r>
    </w:p>
    <w:p w14:paraId="25F04582" w14:textId="5E4B598A" w:rsidR="00C6200E" w:rsidRPr="00CF26EF" w:rsidRDefault="00232603" w:rsidP="00CF26EF">
      <w:pPr>
        <w:pStyle w:val="Heading3"/>
        <w:spacing w:line="360" w:lineRule="auto"/>
      </w:pPr>
      <w:r w:rsidRPr="00CF26EF">
        <w:t xml:space="preserve">Your </w:t>
      </w:r>
      <w:r w:rsidR="00CF26EF" w:rsidRPr="00CF26EF">
        <w:t>N</w:t>
      </w:r>
      <w:r w:rsidRPr="00CF26EF">
        <w:t xml:space="preserve">ame: </w:t>
      </w:r>
      <w:r w:rsidR="002C1BCD">
        <w:t>Seth Ayers</w:t>
      </w:r>
    </w:p>
    <w:p w14:paraId="02AF7995" w14:textId="24B6F32A" w:rsidR="00232603" w:rsidRPr="00CF26EF" w:rsidRDefault="00232603" w:rsidP="00CF26EF">
      <w:pPr>
        <w:spacing w:line="360" w:lineRule="auto"/>
        <w:rPr>
          <w:b/>
          <w:sz w:val="20"/>
        </w:rPr>
      </w:pPr>
      <w:r w:rsidRPr="00CF26EF">
        <w:rPr>
          <w:b/>
          <w:sz w:val="20"/>
        </w:rPr>
        <w:t xml:space="preserve">Team Member’s Name: </w:t>
      </w:r>
      <w:r w:rsidR="002C1BCD">
        <w:rPr>
          <w:b/>
          <w:sz w:val="20"/>
        </w:rPr>
        <w:t>Kurt Gallo</w:t>
      </w:r>
    </w:p>
    <w:tbl>
      <w:tblPr>
        <w:tblStyle w:val="LightGrid"/>
        <w:tblW w:w="13490" w:type="dxa"/>
        <w:tblLayout w:type="fixed"/>
        <w:tblLook w:val="06A0" w:firstRow="1" w:lastRow="0" w:firstColumn="1" w:lastColumn="0" w:noHBand="1" w:noVBand="1"/>
      </w:tblPr>
      <w:tblGrid>
        <w:gridCol w:w="2060"/>
        <w:gridCol w:w="1530"/>
        <w:gridCol w:w="1530"/>
        <w:gridCol w:w="1674"/>
        <w:gridCol w:w="1674"/>
        <w:gridCol w:w="1674"/>
        <w:gridCol w:w="1674"/>
        <w:gridCol w:w="1674"/>
      </w:tblGrid>
      <w:tr w:rsidR="008572B7" w:rsidRPr="00097526" w14:paraId="11CA7910" w14:textId="77777777" w:rsidTr="00A10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20D7EEBF" w14:textId="77777777" w:rsidR="00B448B9" w:rsidRPr="00097526" w:rsidRDefault="00B448B9" w:rsidP="00B448B9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Area</w:t>
            </w:r>
          </w:p>
        </w:tc>
        <w:tc>
          <w:tcPr>
            <w:tcW w:w="3060" w:type="dxa"/>
            <w:gridSpan w:val="2"/>
            <w:vAlign w:val="center"/>
          </w:tcPr>
          <w:p w14:paraId="16EECFE9" w14:textId="355376BD" w:rsidR="00B448B9" w:rsidRPr="00097526" w:rsidRDefault="00DB42A2" w:rsidP="00B448B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Assessment Criteria</w:t>
            </w:r>
          </w:p>
        </w:tc>
        <w:tc>
          <w:tcPr>
            <w:tcW w:w="1674" w:type="dxa"/>
            <w:vAlign w:val="center"/>
          </w:tcPr>
          <w:p w14:paraId="6C9D467B" w14:textId="77777777" w:rsidR="008572B7" w:rsidRDefault="00B448B9" w:rsidP="00B448B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Excellent</w:t>
            </w:r>
          </w:p>
          <w:p w14:paraId="62AAE2CD" w14:textId="0D5E1020" w:rsidR="00B448B9" w:rsidRPr="00097526" w:rsidRDefault="00B448B9" w:rsidP="00B448B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</w:t>
            </w:r>
            <w:r w:rsidR="008572B7">
              <w:rPr>
                <w:sz w:val="20"/>
                <w:szCs w:val="18"/>
              </w:rPr>
              <w:t>5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0D974C33" w14:textId="77777777" w:rsidR="008572B7" w:rsidRDefault="008572B7" w:rsidP="008572B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Good</w:t>
            </w:r>
          </w:p>
          <w:p w14:paraId="162DDC08" w14:textId="39E7D305" w:rsidR="00B448B9" w:rsidRPr="00097526" w:rsidRDefault="008572B7" w:rsidP="008572B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</w:t>
            </w:r>
            <w:r>
              <w:rPr>
                <w:sz w:val="20"/>
                <w:szCs w:val="18"/>
              </w:rPr>
              <w:t>4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5DB03E1A" w14:textId="40DE179C" w:rsidR="00B448B9" w:rsidRPr="00097526" w:rsidRDefault="008572B7" w:rsidP="008572B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Acceptable (</w:t>
            </w:r>
            <w:r>
              <w:rPr>
                <w:sz w:val="20"/>
                <w:szCs w:val="18"/>
              </w:rPr>
              <w:t>3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4E08D43F" w14:textId="77777777" w:rsidR="008572B7" w:rsidRDefault="008572B7" w:rsidP="00B448B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Weak</w:t>
            </w:r>
          </w:p>
          <w:p w14:paraId="50CBC569" w14:textId="1DFB0D5F" w:rsidR="00B448B9" w:rsidRPr="00097526" w:rsidRDefault="008572B7" w:rsidP="00B448B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(2</w:t>
            </w:r>
            <w:r w:rsidR="00B448B9"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1DD269AA" w14:textId="75A09C32" w:rsidR="008572B7" w:rsidRDefault="008572B7" w:rsidP="00B448B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 Evidence</w:t>
            </w:r>
          </w:p>
          <w:p w14:paraId="34613F69" w14:textId="5E5C811F" w:rsidR="00B448B9" w:rsidRPr="00097526" w:rsidRDefault="00B448B9" w:rsidP="00B448B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(1)</w:t>
            </w:r>
          </w:p>
        </w:tc>
      </w:tr>
      <w:tr w:rsidR="008572B7" w:rsidRPr="00232603" w14:paraId="10E65903" w14:textId="77777777" w:rsidTr="0037301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1F930D17" w14:textId="7B3E1CA8" w:rsidR="007E5170" w:rsidRPr="00A10844" w:rsidRDefault="00E028BB" w:rsidP="00B448B9">
            <w:pPr>
              <w:spacing w:before="0" w:after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Team </w:t>
            </w:r>
            <w:r w:rsidR="007E5170" w:rsidRPr="00A10844">
              <w:rPr>
                <w:sz w:val="20"/>
                <w:szCs w:val="18"/>
              </w:rPr>
              <w:t>Meetings</w:t>
            </w:r>
          </w:p>
        </w:tc>
        <w:tc>
          <w:tcPr>
            <w:tcW w:w="1530" w:type="dxa"/>
            <w:vAlign w:val="center"/>
          </w:tcPr>
          <w:p w14:paraId="691ECBAC" w14:textId="572050D7" w:rsidR="007E5170" w:rsidRDefault="007E5170" w:rsidP="00E028BB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32603">
              <w:rPr>
                <w:sz w:val="18"/>
                <w:szCs w:val="18"/>
              </w:rPr>
              <w:t>Attend</w:t>
            </w:r>
            <w:r w:rsidR="00E028BB">
              <w:rPr>
                <w:sz w:val="18"/>
                <w:szCs w:val="18"/>
              </w:rPr>
              <w:t>ance</w:t>
            </w:r>
            <w:r>
              <w:rPr>
                <w:sz w:val="18"/>
                <w:szCs w:val="18"/>
              </w:rPr>
              <w:br/>
              <w:t>O</w:t>
            </w:r>
            <w:r w:rsidRPr="00232603">
              <w:rPr>
                <w:sz w:val="18"/>
                <w:szCs w:val="18"/>
              </w:rPr>
              <w:t>n time</w:t>
            </w:r>
          </w:p>
        </w:tc>
        <w:tc>
          <w:tcPr>
            <w:tcW w:w="1530" w:type="dxa"/>
            <w:vAlign w:val="center"/>
          </w:tcPr>
          <w:p w14:paraId="676A009F" w14:textId="7CFFC539" w:rsidR="007E5170" w:rsidRPr="00232603" w:rsidRDefault="007E5170" w:rsidP="00DB42A2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028BB">
              <w:rPr>
                <w:sz w:val="18"/>
                <w:szCs w:val="18"/>
              </w:rPr>
              <w:t>articipation</w:t>
            </w:r>
            <w:r>
              <w:rPr>
                <w:sz w:val="18"/>
                <w:szCs w:val="18"/>
              </w:rPr>
              <w:br/>
            </w:r>
            <w:r w:rsidR="008572B7">
              <w:rPr>
                <w:sz w:val="18"/>
                <w:szCs w:val="18"/>
              </w:rPr>
              <w:t xml:space="preserve">Is </w:t>
            </w:r>
            <w:r>
              <w:rPr>
                <w:sz w:val="18"/>
                <w:szCs w:val="18"/>
              </w:rPr>
              <w:t>P</w:t>
            </w:r>
            <w:r w:rsidRPr="00232603">
              <w:rPr>
                <w:sz w:val="18"/>
                <w:szCs w:val="18"/>
              </w:rPr>
              <w:t>repared</w:t>
            </w:r>
          </w:p>
        </w:tc>
        <w:tc>
          <w:tcPr>
            <w:tcW w:w="1674" w:type="dxa"/>
          </w:tcPr>
          <w:p w14:paraId="783607C8" w14:textId="77777777" w:rsidR="007E5170" w:rsidRDefault="007E5170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5F765B6" w14:textId="77777777" w:rsidR="002C1BCD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8A6C8B9" w14:textId="0F05C9FE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6C434289" w14:textId="77777777" w:rsidR="007E5170" w:rsidRPr="00232603" w:rsidRDefault="007E5170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5BBC328B" w14:textId="785EE9FB" w:rsidR="007E5170" w:rsidRPr="00232603" w:rsidRDefault="007E5170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616F4FCD" w14:textId="4D4B45A9" w:rsidR="007E5170" w:rsidRPr="00232603" w:rsidRDefault="007E5170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06554936" w14:textId="77777777" w:rsidR="007E5170" w:rsidRPr="00232603" w:rsidRDefault="007E5170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572B7" w:rsidRPr="00232603" w14:paraId="6681AD0B" w14:textId="77777777" w:rsidTr="0037301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6FF18B00" w14:textId="77777777" w:rsidR="00CF26EF" w:rsidRPr="00A10844" w:rsidRDefault="00CF26EF" w:rsidP="00B448B9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Communication</w:t>
            </w:r>
          </w:p>
        </w:tc>
        <w:tc>
          <w:tcPr>
            <w:tcW w:w="1530" w:type="dxa"/>
            <w:vAlign w:val="center"/>
          </w:tcPr>
          <w:p w14:paraId="35C4F614" w14:textId="2CB1A8D7" w:rsidR="00CF26EF" w:rsidRPr="00232603" w:rsidRDefault="00CF26EF" w:rsidP="00DB42A2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Timely</w:t>
            </w:r>
            <w:r>
              <w:rPr>
                <w:sz w:val="18"/>
                <w:szCs w:val="18"/>
              </w:rPr>
              <w:br/>
              <w:t>Clear</w:t>
            </w:r>
          </w:p>
        </w:tc>
        <w:tc>
          <w:tcPr>
            <w:tcW w:w="1530" w:type="dxa"/>
            <w:vAlign w:val="center"/>
          </w:tcPr>
          <w:p w14:paraId="206E60B5" w14:textId="69659617" w:rsidR="00CF26EF" w:rsidRPr="00232603" w:rsidRDefault="00CF26EF" w:rsidP="00DB42A2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Professional</w:t>
            </w:r>
            <w:r>
              <w:rPr>
                <w:sz w:val="18"/>
                <w:szCs w:val="18"/>
              </w:rPr>
              <w:br/>
              <w:t>Good</w:t>
            </w:r>
            <w:r w:rsidR="00B96272">
              <w:rPr>
                <w:sz w:val="18"/>
                <w:szCs w:val="18"/>
              </w:rPr>
              <w:t xml:space="preserve"> attitude</w:t>
            </w:r>
          </w:p>
        </w:tc>
        <w:tc>
          <w:tcPr>
            <w:tcW w:w="1674" w:type="dxa"/>
          </w:tcPr>
          <w:p w14:paraId="0CE10669" w14:textId="77777777" w:rsidR="00CF26EF" w:rsidRDefault="00CF26EF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580D433" w14:textId="2FBF9588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52137755" w14:textId="77777777" w:rsidR="00CF26EF" w:rsidRPr="00232603" w:rsidRDefault="00CF26EF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3E6F2F0A" w14:textId="6B5C6173" w:rsidR="00CF26EF" w:rsidRPr="00232603" w:rsidRDefault="00CF26EF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7A597733" w14:textId="5DEBE9A4" w:rsidR="00CF26EF" w:rsidRPr="00232603" w:rsidRDefault="00CF26EF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553ED517" w14:textId="77777777" w:rsidR="00CF26EF" w:rsidRPr="00232603" w:rsidRDefault="00CF26EF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572B7" w:rsidRPr="00232603" w14:paraId="38809E96" w14:textId="77777777" w:rsidTr="00A10844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2360EFD" w14:textId="4B320E00" w:rsidR="00EF3B0C" w:rsidRPr="00A10844" w:rsidRDefault="00DB42A2" w:rsidP="00B448B9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Cooperation</w:t>
            </w:r>
          </w:p>
        </w:tc>
        <w:tc>
          <w:tcPr>
            <w:tcW w:w="306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46F02D5" w14:textId="02CDA9C6" w:rsidR="00DB42A2" w:rsidRDefault="00DB42A2" w:rsidP="008572B7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Willing to help others</w:t>
            </w:r>
          </w:p>
          <w:p w14:paraId="43C01747" w14:textId="4A6449C6" w:rsidR="00EF3B0C" w:rsidRDefault="00EF3B0C" w:rsidP="008572B7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help (when needed)</w:t>
            </w:r>
          </w:p>
          <w:p w14:paraId="5EE9C3B8" w14:textId="7B622497" w:rsidR="00DB42A2" w:rsidRDefault="00DB42A2" w:rsidP="008572B7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team policies &amp; norms</w:t>
            </w: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9920585" w14:textId="77777777" w:rsidR="00EF3B0C" w:rsidRDefault="00EF3B0C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3B41AA7" w14:textId="77777777" w:rsidR="002C1BCD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9065272" w14:textId="3F6F6B62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295A8C6" w14:textId="77777777" w:rsidR="00EF3B0C" w:rsidRPr="00232603" w:rsidRDefault="00EF3B0C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27860BD" w14:textId="77777777" w:rsidR="00EF3B0C" w:rsidRPr="00232603" w:rsidRDefault="00EF3B0C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2F23FDF7" w14:textId="77777777" w:rsidR="00EF3B0C" w:rsidRPr="00232603" w:rsidRDefault="00EF3B0C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2D2B544" w14:textId="77777777" w:rsidR="00EF3B0C" w:rsidRPr="00232603" w:rsidRDefault="00EF3B0C" w:rsidP="0023260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572B7" w:rsidRPr="00232603" w14:paraId="55B953BD" w14:textId="77777777" w:rsidTr="0037301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0D98191D" w14:textId="20475731" w:rsidR="00B448B9" w:rsidRPr="00A10844" w:rsidRDefault="00B448B9" w:rsidP="00B448B9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Dependability</w:t>
            </w:r>
          </w:p>
        </w:tc>
        <w:tc>
          <w:tcPr>
            <w:tcW w:w="3060" w:type="dxa"/>
            <w:gridSpan w:val="2"/>
            <w:vAlign w:val="center"/>
          </w:tcPr>
          <w:p w14:paraId="1F083744" w14:textId="301F0F59" w:rsidR="00B448B9" w:rsidRDefault="00B448B9" w:rsidP="008572B7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Takes on responsibilities</w:t>
            </w:r>
            <w:r>
              <w:rPr>
                <w:sz w:val="18"/>
                <w:szCs w:val="18"/>
              </w:rPr>
              <w:br/>
              <w:t xml:space="preserve">Meets </w:t>
            </w:r>
            <w:r w:rsidR="00DB42A2">
              <w:rPr>
                <w:sz w:val="18"/>
                <w:szCs w:val="18"/>
              </w:rPr>
              <w:t>commitments</w:t>
            </w:r>
          </w:p>
        </w:tc>
        <w:tc>
          <w:tcPr>
            <w:tcW w:w="1674" w:type="dxa"/>
          </w:tcPr>
          <w:p w14:paraId="2CFD6694" w14:textId="77777777" w:rsidR="00B448B9" w:rsidRDefault="00B448B9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E545979" w14:textId="77777777" w:rsidR="002C1BCD" w:rsidRDefault="002C1BCD" w:rsidP="002C1BC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93CFB5B" w14:textId="44F93991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0E40DEB4" w14:textId="77777777" w:rsidR="00B448B9" w:rsidRPr="00232603" w:rsidRDefault="00B448B9" w:rsidP="00B448B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384CC403" w14:textId="47AB35EF" w:rsidR="00B448B9" w:rsidRPr="00232603" w:rsidRDefault="00B448B9" w:rsidP="00B448B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538388C1" w14:textId="72CCDD25" w:rsidR="00B448B9" w:rsidRPr="00232603" w:rsidRDefault="00B448B9" w:rsidP="00B448B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782244E1" w14:textId="77777777" w:rsidR="00B448B9" w:rsidRPr="00232603" w:rsidRDefault="00B448B9" w:rsidP="00B448B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572B7" w:rsidRPr="00232603" w14:paraId="3B693A00" w14:textId="77777777" w:rsidTr="0037301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6BC4694F" w14:textId="77777777" w:rsidR="00B448B9" w:rsidRPr="00A10844" w:rsidRDefault="00B448B9" w:rsidP="00B448B9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Artifact</w:t>
            </w:r>
          </w:p>
          <w:p w14:paraId="4BE676A9" w14:textId="2AF50AF9" w:rsidR="00B448B9" w:rsidRPr="00A10844" w:rsidRDefault="00B448B9" w:rsidP="00B448B9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Development</w:t>
            </w:r>
          </w:p>
        </w:tc>
        <w:tc>
          <w:tcPr>
            <w:tcW w:w="3060" w:type="dxa"/>
            <w:gridSpan w:val="2"/>
            <w:vAlign w:val="center"/>
          </w:tcPr>
          <w:p w14:paraId="63631546" w14:textId="54AA14AA" w:rsidR="00B448B9" w:rsidRPr="00232603" w:rsidRDefault="00EF3B0C" w:rsidP="00EF3B0C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participation in project deliverables</w:t>
            </w:r>
          </w:p>
        </w:tc>
        <w:tc>
          <w:tcPr>
            <w:tcW w:w="1674" w:type="dxa"/>
          </w:tcPr>
          <w:p w14:paraId="492B5EF1" w14:textId="77777777" w:rsidR="00B448B9" w:rsidRDefault="00B448B9" w:rsidP="00B448B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B33FD23" w14:textId="1FE610BB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150A8845" w14:textId="77777777" w:rsidR="00B448B9" w:rsidRPr="00232603" w:rsidRDefault="00B448B9" w:rsidP="00B448B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02335F92" w14:textId="69AC60CD" w:rsidR="00B448B9" w:rsidRPr="00232603" w:rsidRDefault="00B448B9" w:rsidP="00B448B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44831855" w14:textId="74086C65" w:rsidR="00B448B9" w:rsidRPr="00232603" w:rsidRDefault="00B448B9" w:rsidP="00B448B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74494F04" w14:textId="77777777" w:rsidR="00B448B9" w:rsidRPr="00232603" w:rsidRDefault="00B448B9" w:rsidP="00B448B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97526" w:rsidRPr="00232603" w14:paraId="5E6A17A0" w14:textId="77777777" w:rsidTr="0037301D">
        <w:trPr>
          <w:trHeight w:val="2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079D4060" w14:textId="27193C01" w:rsidR="00097526" w:rsidRPr="00A10844" w:rsidRDefault="00097526" w:rsidP="00097526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Comments</w:t>
            </w:r>
          </w:p>
        </w:tc>
        <w:tc>
          <w:tcPr>
            <w:tcW w:w="11430" w:type="dxa"/>
            <w:gridSpan w:val="7"/>
          </w:tcPr>
          <w:p w14:paraId="4E98FE8C" w14:textId="3B0951A8" w:rsidR="00097526" w:rsidRPr="00232603" w:rsidRDefault="00F06762" w:rsidP="0009752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Overall, Kurt has been a great </w:t>
            </w:r>
            <w:r w:rsidR="00277318">
              <w:rPr>
                <w:sz w:val="18"/>
                <w:szCs w:val="18"/>
              </w:rPr>
              <w:t xml:space="preserve">contributor to the project, delivering all assigned deliverables on time and </w:t>
            </w:r>
            <w:r w:rsidR="00046B47">
              <w:rPr>
                <w:sz w:val="18"/>
                <w:szCs w:val="18"/>
              </w:rPr>
              <w:t>maintains good quality work.  Great understanding of the direction we’re heading in.</w:t>
            </w:r>
          </w:p>
        </w:tc>
      </w:tr>
    </w:tbl>
    <w:p w14:paraId="4EE2DB0E" w14:textId="4E93A83C" w:rsidR="00232603" w:rsidRDefault="00232603" w:rsidP="00232603"/>
    <w:p w14:paraId="11A9E4BC" w14:textId="7887DD9A" w:rsidR="00AD536E" w:rsidRDefault="00AD536E" w:rsidP="00232603"/>
    <w:p w14:paraId="1A321512" w14:textId="234D20CA" w:rsidR="00AD536E" w:rsidRPr="006D266D" w:rsidRDefault="00AD536E" w:rsidP="006D266D">
      <w:r w:rsidRPr="006D266D">
        <w:t xml:space="preserve">Team Member’s Name: </w:t>
      </w:r>
      <w:r w:rsidR="002C1BCD">
        <w:t xml:space="preserve">Angelo Rivieccio </w:t>
      </w:r>
    </w:p>
    <w:tbl>
      <w:tblPr>
        <w:tblStyle w:val="LightGrid"/>
        <w:tblW w:w="13490" w:type="dxa"/>
        <w:tblLayout w:type="fixed"/>
        <w:tblLook w:val="06A0" w:firstRow="1" w:lastRow="0" w:firstColumn="1" w:lastColumn="0" w:noHBand="1" w:noVBand="1"/>
      </w:tblPr>
      <w:tblGrid>
        <w:gridCol w:w="2060"/>
        <w:gridCol w:w="1530"/>
        <w:gridCol w:w="1530"/>
        <w:gridCol w:w="1674"/>
        <w:gridCol w:w="1674"/>
        <w:gridCol w:w="1674"/>
        <w:gridCol w:w="1674"/>
        <w:gridCol w:w="1674"/>
      </w:tblGrid>
      <w:tr w:rsidR="00AD536E" w:rsidRPr="00097526" w14:paraId="78FC931A" w14:textId="77777777" w:rsidTr="00AD5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0E5F139B" w14:textId="77777777" w:rsidR="00AD536E" w:rsidRPr="00097526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Area</w:t>
            </w:r>
          </w:p>
        </w:tc>
        <w:tc>
          <w:tcPr>
            <w:tcW w:w="3060" w:type="dxa"/>
            <w:gridSpan w:val="2"/>
            <w:vAlign w:val="center"/>
          </w:tcPr>
          <w:p w14:paraId="707FE065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Assessment Criteria</w:t>
            </w:r>
          </w:p>
        </w:tc>
        <w:tc>
          <w:tcPr>
            <w:tcW w:w="1674" w:type="dxa"/>
            <w:vAlign w:val="center"/>
          </w:tcPr>
          <w:p w14:paraId="74D080A5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Excellent</w:t>
            </w:r>
          </w:p>
          <w:p w14:paraId="7DE420D1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</w:t>
            </w:r>
            <w:r>
              <w:rPr>
                <w:sz w:val="20"/>
                <w:szCs w:val="18"/>
              </w:rPr>
              <w:t>5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33CBDAE7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Good</w:t>
            </w:r>
          </w:p>
          <w:p w14:paraId="2E9995D4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</w:t>
            </w:r>
            <w:r>
              <w:rPr>
                <w:sz w:val="20"/>
                <w:szCs w:val="18"/>
              </w:rPr>
              <w:t>4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5515AB8C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Acceptable (</w:t>
            </w:r>
            <w:r>
              <w:rPr>
                <w:sz w:val="20"/>
                <w:szCs w:val="18"/>
              </w:rPr>
              <w:t>3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3B630947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Weak</w:t>
            </w:r>
          </w:p>
          <w:p w14:paraId="6167C674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(2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65352BED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 Evidence</w:t>
            </w:r>
          </w:p>
          <w:p w14:paraId="43E3107E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(1)</w:t>
            </w:r>
          </w:p>
        </w:tc>
      </w:tr>
      <w:tr w:rsidR="00AD536E" w:rsidRPr="00232603" w14:paraId="76D3B176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0CA44AC7" w14:textId="18DE4A1A" w:rsidR="00AD536E" w:rsidRPr="00A10844" w:rsidRDefault="00E028BB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Team </w:t>
            </w:r>
            <w:r w:rsidR="00AD536E" w:rsidRPr="00A10844">
              <w:rPr>
                <w:sz w:val="20"/>
                <w:szCs w:val="18"/>
              </w:rPr>
              <w:t>Meetings</w:t>
            </w:r>
          </w:p>
        </w:tc>
        <w:tc>
          <w:tcPr>
            <w:tcW w:w="1530" w:type="dxa"/>
            <w:vAlign w:val="center"/>
          </w:tcPr>
          <w:p w14:paraId="15D5715D" w14:textId="11A4AC5A" w:rsidR="00AD536E" w:rsidRDefault="00E028BB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Attendance</w:t>
            </w:r>
            <w:r w:rsidR="00AD536E">
              <w:rPr>
                <w:sz w:val="18"/>
                <w:szCs w:val="18"/>
              </w:rPr>
              <w:br/>
              <w:t>O</w:t>
            </w:r>
            <w:r w:rsidR="00AD536E" w:rsidRPr="00232603">
              <w:rPr>
                <w:sz w:val="18"/>
                <w:szCs w:val="18"/>
              </w:rPr>
              <w:t>n time</w:t>
            </w:r>
          </w:p>
        </w:tc>
        <w:tc>
          <w:tcPr>
            <w:tcW w:w="1530" w:type="dxa"/>
            <w:vAlign w:val="center"/>
          </w:tcPr>
          <w:p w14:paraId="386AB1AF" w14:textId="432D14BD" w:rsidR="00AD536E" w:rsidRPr="00232603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028BB">
              <w:rPr>
                <w:sz w:val="18"/>
                <w:szCs w:val="18"/>
              </w:rPr>
              <w:t>articipation</w:t>
            </w:r>
            <w:r>
              <w:rPr>
                <w:sz w:val="18"/>
                <w:szCs w:val="18"/>
              </w:rPr>
              <w:br/>
              <w:t>Is P</w:t>
            </w:r>
            <w:r w:rsidRPr="00232603">
              <w:rPr>
                <w:sz w:val="18"/>
                <w:szCs w:val="18"/>
              </w:rPr>
              <w:t>repared</w:t>
            </w:r>
          </w:p>
        </w:tc>
        <w:tc>
          <w:tcPr>
            <w:tcW w:w="1674" w:type="dxa"/>
          </w:tcPr>
          <w:p w14:paraId="6841528C" w14:textId="77777777" w:rsidR="00AD536E" w:rsidRDefault="00AD536E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02F698D" w14:textId="2D08A345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65F14466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73D9F8C2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0C292669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21B34E68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30ABE3B8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324BF939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Communication</w:t>
            </w:r>
          </w:p>
        </w:tc>
        <w:tc>
          <w:tcPr>
            <w:tcW w:w="1530" w:type="dxa"/>
            <w:vAlign w:val="center"/>
          </w:tcPr>
          <w:p w14:paraId="27A4D534" w14:textId="77777777" w:rsidR="00AD536E" w:rsidRPr="00232603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Timely</w:t>
            </w:r>
            <w:r>
              <w:rPr>
                <w:sz w:val="18"/>
                <w:szCs w:val="18"/>
              </w:rPr>
              <w:br/>
              <w:t>Clear</w:t>
            </w:r>
          </w:p>
        </w:tc>
        <w:tc>
          <w:tcPr>
            <w:tcW w:w="1530" w:type="dxa"/>
            <w:vAlign w:val="center"/>
          </w:tcPr>
          <w:p w14:paraId="7993E907" w14:textId="77777777" w:rsidR="00AD536E" w:rsidRPr="00232603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Professional</w:t>
            </w:r>
            <w:r>
              <w:rPr>
                <w:sz w:val="18"/>
                <w:szCs w:val="18"/>
              </w:rPr>
              <w:br/>
              <w:t>Good attitude</w:t>
            </w:r>
          </w:p>
        </w:tc>
        <w:tc>
          <w:tcPr>
            <w:tcW w:w="1674" w:type="dxa"/>
          </w:tcPr>
          <w:p w14:paraId="3C1789BF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A5FBA23" w14:textId="6E0C4976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0574AFA7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68835276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10FF6CEF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3202CE2A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68D1F2DD" w14:textId="77777777" w:rsidTr="00AD536E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D4BE81A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Cooperation</w:t>
            </w:r>
          </w:p>
        </w:tc>
        <w:tc>
          <w:tcPr>
            <w:tcW w:w="306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4141A9D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Willing to help others</w:t>
            </w:r>
          </w:p>
          <w:p w14:paraId="424DEBD3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help (when needed)</w:t>
            </w:r>
          </w:p>
          <w:p w14:paraId="425CE1FB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team policies &amp; norms</w:t>
            </w: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3EA4602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BDAA38D" w14:textId="77777777" w:rsidR="002C1BCD" w:rsidRDefault="002C1BCD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0563C58" w14:textId="2DC11C7C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755AD80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CEDBD72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789C49A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B481ECA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63B7A2B1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595EED10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Dependability</w:t>
            </w:r>
          </w:p>
        </w:tc>
        <w:tc>
          <w:tcPr>
            <w:tcW w:w="3060" w:type="dxa"/>
            <w:gridSpan w:val="2"/>
            <w:vAlign w:val="center"/>
          </w:tcPr>
          <w:p w14:paraId="29B9646B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Takes on responsibilities</w:t>
            </w:r>
            <w:r>
              <w:rPr>
                <w:sz w:val="18"/>
                <w:szCs w:val="18"/>
              </w:rPr>
              <w:br/>
              <w:t>Meets commitments</w:t>
            </w:r>
          </w:p>
        </w:tc>
        <w:tc>
          <w:tcPr>
            <w:tcW w:w="1674" w:type="dxa"/>
          </w:tcPr>
          <w:p w14:paraId="7F338AEC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84E1C09" w14:textId="77657B83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779663D3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5F809EB2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6454F50B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2A4993CB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377BDB92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16E9593D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Artifact</w:t>
            </w:r>
          </w:p>
          <w:p w14:paraId="11113315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Development</w:t>
            </w:r>
          </w:p>
        </w:tc>
        <w:tc>
          <w:tcPr>
            <w:tcW w:w="3060" w:type="dxa"/>
            <w:gridSpan w:val="2"/>
            <w:vAlign w:val="center"/>
          </w:tcPr>
          <w:p w14:paraId="5BE16FC3" w14:textId="77777777" w:rsidR="00AD536E" w:rsidRPr="00232603" w:rsidRDefault="00AD536E" w:rsidP="00AD536E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participation in project deliverables</w:t>
            </w:r>
          </w:p>
        </w:tc>
        <w:tc>
          <w:tcPr>
            <w:tcW w:w="1674" w:type="dxa"/>
          </w:tcPr>
          <w:p w14:paraId="3DCFC8D6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2898273" w14:textId="67589F31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205E6439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6037AEA7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5334359A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14F9353B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513EB987" w14:textId="77777777" w:rsidTr="00AD536E">
        <w:trPr>
          <w:trHeight w:val="2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25A3404A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Comments</w:t>
            </w:r>
          </w:p>
        </w:tc>
        <w:tc>
          <w:tcPr>
            <w:tcW w:w="11430" w:type="dxa"/>
            <w:gridSpan w:val="7"/>
          </w:tcPr>
          <w:p w14:paraId="02E61EF8" w14:textId="7A3B0E3C" w:rsidR="00AD536E" w:rsidRPr="00232603" w:rsidRDefault="00103365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Overall, </w:t>
            </w:r>
            <w:r>
              <w:rPr>
                <w:sz w:val="18"/>
                <w:szCs w:val="18"/>
              </w:rPr>
              <w:t>Angelo</w:t>
            </w:r>
            <w:r>
              <w:rPr>
                <w:sz w:val="18"/>
                <w:szCs w:val="18"/>
              </w:rPr>
              <w:t xml:space="preserve"> has been a great contributor to the project, delivering all assigned deliverables on time and maintains good quality work.  Great understanding of the direction we’re heading in.</w:t>
            </w:r>
          </w:p>
        </w:tc>
      </w:tr>
    </w:tbl>
    <w:p w14:paraId="43DD9311" w14:textId="0BBF8B22" w:rsidR="00AD536E" w:rsidRDefault="00AD536E" w:rsidP="00AD536E">
      <w:pPr>
        <w:spacing w:before="0" w:after="0"/>
      </w:pPr>
    </w:p>
    <w:p w14:paraId="7FA0CDA2" w14:textId="304B22AD" w:rsidR="006D266D" w:rsidRDefault="006D266D">
      <w:pPr>
        <w:spacing w:before="0" w:after="0"/>
        <w:rPr>
          <w:b/>
          <w:sz w:val="20"/>
        </w:rPr>
      </w:pPr>
      <w:r>
        <w:rPr>
          <w:b/>
          <w:sz w:val="20"/>
        </w:rPr>
        <w:br w:type="page"/>
      </w:r>
    </w:p>
    <w:p w14:paraId="4D7E15AC" w14:textId="1516E6D0" w:rsidR="006D266D" w:rsidRPr="006D266D" w:rsidRDefault="006D266D" w:rsidP="006D266D"/>
    <w:p w14:paraId="2AA188C3" w14:textId="77777777" w:rsidR="006D266D" w:rsidRPr="006D266D" w:rsidRDefault="006D266D" w:rsidP="006D266D"/>
    <w:p w14:paraId="4B64A113" w14:textId="64B35773" w:rsidR="00AD536E" w:rsidRPr="006D266D" w:rsidRDefault="00AD536E" w:rsidP="006D266D">
      <w:r w:rsidRPr="006D266D">
        <w:t xml:space="preserve">Team Member’s Name: </w:t>
      </w:r>
      <w:r w:rsidR="002C1BCD">
        <w:t>Tim Seibert</w:t>
      </w:r>
    </w:p>
    <w:tbl>
      <w:tblPr>
        <w:tblStyle w:val="LightGrid"/>
        <w:tblW w:w="13490" w:type="dxa"/>
        <w:tblLayout w:type="fixed"/>
        <w:tblLook w:val="06A0" w:firstRow="1" w:lastRow="0" w:firstColumn="1" w:lastColumn="0" w:noHBand="1" w:noVBand="1"/>
      </w:tblPr>
      <w:tblGrid>
        <w:gridCol w:w="2060"/>
        <w:gridCol w:w="1530"/>
        <w:gridCol w:w="1530"/>
        <w:gridCol w:w="1674"/>
        <w:gridCol w:w="1674"/>
        <w:gridCol w:w="1674"/>
        <w:gridCol w:w="1674"/>
        <w:gridCol w:w="1674"/>
      </w:tblGrid>
      <w:tr w:rsidR="00AD536E" w:rsidRPr="00097526" w14:paraId="11978D4D" w14:textId="77777777" w:rsidTr="00AD5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6E842EEA" w14:textId="77777777" w:rsidR="00AD536E" w:rsidRPr="00097526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Area</w:t>
            </w:r>
          </w:p>
        </w:tc>
        <w:tc>
          <w:tcPr>
            <w:tcW w:w="3060" w:type="dxa"/>
            <w:gridSpan w:val="2"/>
            <w:vAlign w:val="center"/>
          </w:tcPr>
          <w:p w14:paraId="6008BF1E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Assessment Criteria</w:t>
            </w:r>
          </w:p>
        </w:tc>
        <w:tc>
          <w:tcPr>
            <w:tcW w:w="1674" w:type="dxa"/>
            <w:vAlign w:val="center"/>
          </w:tcPr>
          <w:p w14:paraId="4A98C255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Excellent</w:t>
            </w:r>
          </w:p>
          <w:p w14:paraId="616407F3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</w:t>
            </w:r>
            <w:r>
              <w:rPr>
                <w:sz w:val="20"/>
                <w:szCs w:val="18"/>
              </w:rPr>
              <w:t>5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5591E3A5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Good</w:t>
            </w:r>
          </w:p>
          <w:p w14:paraId="58D72022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</w:t>
            </w:r>
            <w:r>
              <w:rPr>
                <w:sz w:val="20"/>
                <w:szCs w:val="18"/>
              </w:rPr>
              <w:t>4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4FF8A778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Acceptable (</w:t>
            </w:r>
            <w:r>
              <w:rPr>
                <w:sz w:val="20"/>
                <w:szCs w:val="18"/>
              </w:rPr>
              <w:t>3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113D8EBF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Weak</w:t>
            </w:r>
          </w:p>
          <w:p w14:paraId="0199FB4D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(2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0B4A5825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 Evidence</w:t>
            </w:r>
          </w:p>
          <w:p w14:paraId="3E244C80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(1)</w:t>
            </w:r>
          </w:p>
        </w:tc>
      </w:tr>
      <w:tr w:rsidR="00AD536E" w:rsidRPr="00232603" w14:paraId="6382AF21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7E148701" w14:textId="22CD7EAB" w:rsidR="00AD536E" w:rsidRPr="00A10844" w:rsidRDefault="00E028BB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Team </w:t>
            </w:r>
            <w:r w:rsidR="00AD536E" w:rsidRPr="00A10844">
              <w:rPr>
                <w:sz w:val="20"/>
                <w:szCs w:val="18"/>
              </w:rPr>
              <w:t>Meetings</w:t>
            </w:r>
          </w:p>
        </w:tc>
        <w:tc>
          <w:tcPr>
            <w:tcW w:w="1530" w:type="dxa"/>
            <w:vAlign w:val="center"/>
          </w:tcPr>
          <w:p w14:paraId="748C2EDE" w14:textId="12FCBD54" w:rsidR="00AD536E" w:rsidRDefault="00E028BB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Attendance</w:t>
            </w:r>
            <w:r w:rsidR="00AD536E">
              <w:rPr>
                <w:sz w:val="18"/>
                <w:szCs w:val="18"/>
              </w:rPr>
              <w:br/>
              <w:t>O</w:t>
            </w:r>
            <w:r w:rsidR="00AD536E" w:rsidRPr="00232603">
              <w:rPr>
                <w:sz w:val="18"/>
                <w:szCs w:val="18"/>
              </w:rPr>
              <w:t>n time</w:t>
            </w:r>
          </w:p>
        </w:tc>
        <w:tc>
          <w:tcPr>
            <w:tcW w:w="1530" w:type="dxa"/>
            <w:vAlign w:val="center"/>
          </w:tcPr>
          <w:p w14:paraId="40EEDE14" w14:textId="16B36FE8" w:rsidR="00AD536E" w:rsidRPr="00232603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028BB">
              <w:rPr>
                <w:sz w:val="18"/>
                <w:szCs w:val="18"/>
              </w:rPr>
              <w:t>articipation</w:t>
            </w:r>
            <w:r>
              <w:rPr>
                <w:sz w:val="18"/>
                <w:szCs w:val="18"/>
              </w:rPr>
              <w:br/>
              <w:t>Is P</w:t>
            </w:r>
            <w:r w:rsidRPr="00232603">
              <w:rPr>
                <w:sz w:val="18"/>
                <w:szCs w:val="18"/>
              </w:rPr>
              <w:t>repared</w:t>
            </w:r>
          </w:p>
        </w:tc>
        <w:tc>
          <w:tcPr>
            <w:tcW w:w="1674" w:type="dxa"/>
          </w:tcPr>
          <w:p w14:paraId="51847DAB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6CA809B" w14:textId="75AA4C4B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41B47DE5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444E8DE3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14A61330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5D24FE97" w14:textId="77777777" w:rsidR="00AD536E" w:rsidRDefault="00AD536E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23AC41F" w14:textId="6F47C184" w:rsidR="00103365" w:rsidRPr="00232603" w:rsidRDefault="00103365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536E" w:rsidRPr="00232603" w14:paraId="45B03361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278564F9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Communication</w:t>
            </w:r>
          </w:p>
        </w:tc>
        <w:tc>
          <w:tcPr>
            <w:tcW w:w="1530" w:type="dxa"/>
            <w:vAlign w:val="center"/>
          </w:tcPr>
          <w:p w14:paraId="437F7215" w14:textId="77777777" w:rsidR="00AD536E" w:rsidRPr="00232603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Timely</w:t>
            </w:r>
            <w:r>
              <w:rPr>
                <w:sz w:val="18"/>
                <w:szCs w:val="18"/>
              </w:rPr>
              <w:br/>
              <w:t>Clear</w:t>
            </w:r>
          </w:p>
        </w:tc>
        <w:tc>
          <w:tcPr>
            <w:tcW w:w="1530" w:type="dxa"/>
            <w:vAlign w:val="center"/>
          </w:tcPr>
          <w:p w14:paraId="0B48705D" w14:textId="77777777" w:rsidR="00AD536E" w:rsidRPr="00232603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Professional</w:t>
            </w:r>
            <w:r>
              <w:rPr>
                <w:sz w:val="18"/>
                <w:szCs w:val="18"/>
              </w:rPr>
              <w:br/>
              <w:t>Good attitude</w:t>
            </w:r>
          </w:p>
        </w:tc>
        <w:tc>
          <w:tcPr>
            <w:tcW w:w="1674" w:type="dxa"/>
          </w:tcPr>
          <w:p w14:paraId="254370A6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50B665D" w14:textId="10371639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51630208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5E51DDAC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05B1F77D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6D465D29" w14:textId="370FAD4B" w:rsidR="00AD536E" w:rsidRDefault="00AD536E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F77F015" w14:textId="67424DA9" w:rsidR="00103365" w:rsidRDefault="00103365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  <w:p w14:paraId="17702E62" w14:textId="3F70E5EE" w:rsidR="00103365" w:rsidRPr="00232603" w:rsidRDefault="00103365" w:rsidP="0010336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7D76C771" w14:textId="77777777" w:rsidTr="00AD536E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3AFD88C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Cooperation</w:t>
            </w:r>
          </w:p>
        </w:tc>
        <w:tc>
          <w:tcPr>
            <w:tcW w:w="306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C133133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Willing to help others</w:t>
            </w:r>
          </w:p>
          <w:p w14:paraId="67535029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help (when needed)</w:t>
            </w:r>
          </w:p>
          <w:p w14:paraId="02371E8C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team policies &amp; norms</w:t>
            </w: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FA974FE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E0D7F6E" w14:textId="77777777" w:rsidR="002C1BCD" w:rsidRDefault="002C1BCD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79B98AF" w14:textId="3DF28892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73D316A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19D9710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5B8F556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520A73C" w14:textId="77777777" w:rsidR="00AD536E" w:rsidRDefault="00AD536E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973E9D4" w14:textId="77777777" w:rsidR="00103365" w:rsidRDefault="00103365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3A8CAC0" w14:textId="5EDE462D" w:rsidR="00103365" w:rsidRPr="00232603" w:rsidRDefault="00103365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536E" w:rsidRPr="00232603" w14:paraId="324A1996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50CE33E2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Dependability</w:t>
            </w:r>
          </w:p>
        </w:tc>
        <w:tc>
          <w:tcPr>
            <w:tcW w:w="3060" w:type="dxa"/>
            <w:gridSpan w:val="2"/>
            <w:vAlign w:val="center"/>
          </w:tcPr>
          <w:p w14:paraId="11A94C6E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Takes on responsibilities</w:t>
            </w:r>
            <w:r>
              <w:rPr>
                <w:sz w:val="18"/>
                <w:szCs w:val="18"/>
              </w:rPr>
              <w:br/>
              <w:t>Meets commitments</w:t>
            </w:r>
          </w:p>
        </w:tc>
        <w:tc>
          <w:tcPr>
            <w:tcW w:w="1674" w:type="dxa"/>
          </w:tcPr>
          <w:p w14:paraId="5F7F03F5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6E5DDF2" w14:textId="7C998BF6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5B80596A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65F322CE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3B8B16DF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28D6A4C9" w14:textId="77777777" w:rsidR="00AD536E" w:rsidRDefault="00AD536E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1F94147" w14:textId="4D7C8B22" w:rsidR="00103365" w:rsidRPr="00232603" w:rsidRDefault="00103365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536E" w:rsidRPr="00232603" w14:paraId="769416DD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5FC44C55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Artifact</w:t>
            </w:r>
          </w:p>
          <w:p w14:paraId="08B1459B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Development</w:t>
            </w:r>
          </w:p>
        </w:tc>
        <w:tc>
          <w:tcPr>
            <w:tcW w:w="3060" w:type="dxa"/>
            <w:gridSpan w:val="2"/>
            <w:vAlign w:val="center"/>
          </w:tcPr>
          <w:p w14:paraId="13C7EDEE" w14:textId="77777777" w:rsidR="00AD536E" w:rsidRPr="00232603" w:rsidRDefault="00AD536E" w:rsidP="00AD536E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participation in project deliverables</w:t>
            </w:r>
          </w:p>
        </w:tc>
        <w:tc>
          <w:tcPr>
            <w:tcW w:w="1674" w:type="dxa"/>
          </w:tcPr>
          <w:p w14:paraId="2EDAECCF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7FF73C9" w14:textId="469DFA39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1E09EC4B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7DBABFE6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0060E5C7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3A1AD65B" w14:textId="77777777" w:rsidR="00AD536E" w:rsidRDefault="00AD536E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05BA34A" w14:textId="329E43BE" w:rsidR="00103365" w:rsidRPr="00232603" w:rsidRDefault="00103365" w:rsidP="0010336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536E" w:rsidRPr="00232603" w14:paraId="1E555779" w14:textId="77777777" w:rsidTr="00AD536E">
        <w:trPr>
          <w:trHeight w:val="2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2A3E015D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Comments</w:t>
            </w:r>
          </w:p>
        </w:tc>
        <w:tc>
          <w:tcPr>
            <w:tcW w:w="11430" w:type="dxa"/>
            <w:gridSpan w:val="7"/>
          </w:tcPr>
          <w:p w14:paraId="70085B31" w14:textId="77777777" w:rsidR="00AD536E" w:rsidRDefault="00103365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Despite multiple </w:t>
            </w:r>
            <w:r w:rsidR="00A556B3">
              <w:rPr>
                <w:sz w:val="18"/>
                <w:szCs w:val="18"/>
              </w:rPr>
              <w:t xml:space="preserve">attempts to contact Tim via Text or Email, he has not </w:t>
            </w:r>
            <w:r w:rsidR="00EF5D97">
              <w:rPr>
                <w:sz w:val="18"/>
                <w:szCs w:val="18"/>
              </w:rPr>
              <w:t xml:space="preserve">responded nor made attempts to contact any team members about his utter lack of </w:t>
            </w:r>
            <w:r w:rsidR="006108A1">
              <w:rPr>
                <w:sz w:val="18"/>
                <w:szCs w:val="18"/>
              </w:rPr>
              <w:t xml:space="preserve">engagement in project 3.  It’s also difficult to coordinate with him </w:t>
            </w:r>
            <w:r w:rsidR="00C7234E">
              <w:rPr>
                <w:sz w:val="18"/>
                <w:szCs w:val="18"/>
              </w:rPr>
              <w:t xml:space="preserve">due to never attending class.  </w:t>
            </w:r>
            <w:r w:rsidR="00DC2082">
              <w:rPr>
                <w:sz w:val="18"/>
                <w:szCs w:val="18"/>
              </w:rPr>
              <w:t>He contributed nothing to this phase</w:t>
            </w:r>
            <w:r w:rsidR="006B57EB">
              <w:rPr>
                <w:sz w:val="18"/>
                <w:szCs w:val="18"/>
              </w:rPr>
              <w:t xml:space="preserve"> so there is no tangible metrics to rate</w:t>
            </w:r>
            <w:r w:rsidR="003B0C78">
              <w:rPr>
                <w:sz w:val="18"/>
                <w:szCs w:val="18"/>
              </w:rPr>
              <w:t xml:space="preserve">.  Luckily the team pulled together and picked up the slack.  </w:t>
            </w:r>
          </w:p>
          <w:p w14:paraId="7DD7BC2D" w14:textId="77777777" w:rsidR="006D27E6" w:rsidRDefault="006D27E6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7C727FA" w14:textId="0B9F6AFA" w:rsidR="006D27E6" w:rsidRPr="00232603" w:rsidRDefault="006D27E6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4B097288" w14:textId="77777777" w:rsidR="00AD536E" w:rsidRDefault="00AD536E" w:rsidP="00AD536E"/>
    <w:p w14:paraId="5189E67B" w14:textId="1BB79365" w:rsidR="00AD536E" w:rsidRDefault="00AD536E">
      <w:pPr>
        <w:spacing w:before="0" w:after="0"/>
      </w:pPr>
      <w:r>
        <w:br w:type="page"/>
      </w:r>
    </w:p>
    <w:p w14:paraId="6C9E4A0D" w14:textId="4ED41DD4" w:rsidR="00AD536E" w:rsidRDefault="00AD536E" w:rsidP="008572B7"/>
    <w:p w14:paraId="7D0F1958" w14:textId="77777777" w:rsidR="00AD536E" w:rsidRPr="00232603" w:rsidRDefault="00AD536E" w:rsidP="00AD536E"/>
    <w:p w14:paraId="474C319D" w14:textId="5B16FE5A" w:rsidR="00AD536E" w:rsidRPr="006D266D" w:rsidRDefault="00AD536E" w:rsidP="006D266D">
      <w:r w:rsidRPr="006D266D">
        <w:t xml:space="preserve">Team Member’s Name: </w:t>
      </w:r>
      <w:r w:rsidR="002C1BCD">
        <w:t xml:space="preserve">Brian Snyder </w:t>
      </w:r>
    </w:p>
    <w:tbl>
      <w:tblPr>
        <w:tblStyle w:val="LightGrid"/>
        <w:tblW w:w="13490" w:type="dxa"/>
        <w:tblLayout w:type="fixed"/>
        <w:tblLook w:val="06A0" w:firstRow="1" w:lastRow="0" w:firstColumn="1" w:lastColumn="0" w:noHBand="1" w:noVBand="1"/>
      </w:tblPr>
      <w:tblGrid>
        <w:gridCol w:w="2060"/>
        <w:gridCol w:w="1530"/>
        <w:gridCol w:w="1530"/>
        <w:gridCol w:w="1674"/>
        <w:gridCol w:w="1674"/>
        <w:gridCol w:w="1674"/>
        <w:gridCol w:w="1674"/>
        <w:gridCol w:w="1674"/>
      </w:tblGrid>
      <w:tr w:rsidR="00AD536E" w:rsidRPr="00097526" w14:paraId="3FE656E9" w14:textId="77777777" w:rsidTr="00AD5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51183C8F" w14:textId="77777777" w:rsidR="00AD536E" w:rsidRPr="00097526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Area</w:t>
            </w:r>
          </w:p>
        </w:tc>
        <w:tc>
          <w:tcPr>
            <w:tcW w:w="3060" w:type="dxa"/>
            <w:gridSpan w:val="2"/>
            <w:vAlign w:val="center"/>
          </w:tcPr>
          <w:p w14:paraId="29D822B3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Assessment Criteria</w:t>
            </w:r>
          </w:p>
        </w:tc>
        <w:tc>
          <w:tcPr>
            <w:tcW w:w="1674" w:type="dxa"/>
            <w:vAlign w:val="center"/>
          </w:tcPr>
          <w:p w14:paraId="63B80451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Excellent</w:t>
            </w:r>
          </w:p>
          <w:p w14:paraId="258A88B8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</w:t>
            </w:r>
            <w:r>
              <w:rPr>
                <w:sz w:val="20"/>
                <w:szCs w:val="18"/>
              </w:rPr>
              <w:t>5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4EABC6E5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Good</w:t>
            </w:r>
          </w:p>
          <w:p w14:paraId="2EFA270B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</w:t>
            </w:r>
            <w:r>
              <w:rPr>
                <w:sz w:val="20"/>
                <w:szCs w:val="18"/>
              </w:rPr>
              <w:t>4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4DB8A165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Acceptable (</w:t>
            </w:r>
            <w:r>
              <w:rPr>
                <w:sz w:val="20"/>
                <w:szCs w:val="18"/>
              </w:rPr>
              <w:t>3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3F1475B6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Weak</w:t>
            </w:r>
          </w:p>
          <w:p w14:paraId="0EF48EAD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(2</w:t>
            </w:r>
            <w:r w:rsidRPr="00097526">
              <w:rPr>
                <w:sz w:val="20"/>
                <w:szCs w:val="18"/>
              </w:rPr>
              <w:t>)</w:t>
            </w:r>
          </w:p>
        </w:tc>
        <w:tc>
          <w:tcPr>
            <w:tcW w:w="1674" w:type="dxa"/>
            <w:vAlign w:val="center"/>
          </w:tcPr>
          <w:p w14:paraId="5712483B" w14:textId="77777777" w:rsidR="00AD536E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 Evidence</w:t>
            </w:r>
          </w:p>
          <w:p w14:paraId="7369E0EA" w14:textId="77777777" w:rsidR="00AD536E" w:rsidRPr="00097526" w:rsidRDefault="00AD536E" w:rsidP="00AD536E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097526">
              <w:rPr>
                <w:sz w:val="20"/>
                <w:szCs w:val="18"/>
              </w:rPr>
              <w:t>(1)</w:t>
            </w:r>
          </w:p>
        </w:tc>
      </w:tr>
      <w:tr w:rsidR="00AD536E" w:rsidRPr="00232603" w14:paraId="2F9644C4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02A103B0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Meetings</w:t>
            </w:r>
          </w:p>
        </w:tc>
        <w:tc>
          <w:tcPr>
            <w:tcW w:w="1530" w:type="dxa"/>
            <w:vAlign w:val="center"/>
          </w:tcPr>
          <w:p w14:paraId="76171EA6" w14:textId="37434BDA" w:rsidR="00AD536E" w:rsidRDefault="00E028BB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Attendance</w:t>
            </w:r>
            <w:r w:rsidR="00AD536E">
              <w:rPr>
                <w:sz w:val="18"/>
                <w:szCs w:val="18"/>
              </w:rPr>
              <w:br/>
              <w:t>O</w:t>
            </w:r>
            <w:r w:rsidR="00AD536E" w:rsidRPr="00232603">
              <w:rPr>
                <w:sz w:val="18"/>
                <w:szCs w:val="18"/>
              </w:rPr>
              <w:t>n time</w:t>
            </w:r>
          </w:p>
        </w:tc>
        <w:tc>
          <w:tcPr>
            <w:tcW w:w="1530" w:type="dxa"/>
            <w:vAlign w:val="center"/>
          </w:tcPr>
          <w:p w14:paraId="6FFFAA7C" w14:textId="11532E63" w:rsidR="00AD536E" w:rsidRPr="00232603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028BB">
              <w:rPr>
                <w:sz w:val="18"/>
                <w:szCs w:val="18"/>
              </w:rPr>
              <w:t>articipation</w:t>
            </w:r>
            <w:r>
              <w:rPr>
                <w:sz w:val="18"/>
                <w:szCs w:val="18"/>
              </w:rPr>
              <w:br/>
              <w:t>Is P</w:t>
            </w:r>
            <w:r w:rsidRPr="00232603">
              <w:rPr>
                <w:sz w:val="18"/>
                <w:szCs w:val="18"/>
              </w:rPr>
              <w:t>repared</w:t>
            </w:r>
          </w:p>
        </w:tc>
        <w:tc>
          <w:tcPr>
            <w:tcW w:w="1674" w:type="dxa"/>
          </w:tcPr>
          <w:p w14:paraId="5D7180C9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E3C4245" w14:textId="66667D81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28C72836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7B5E5C9B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6E13A0F7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02130AE9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132AF0AF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32D8EEEB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Communication</w:t>
            </w:r>
          </w:p>
        </w:tc>
        <w:tc>
          <w:tcPr>
            <w:tcW w:w="1530" w:type="dxa"/>
            <w:vAlign w:val="center"/>
          </w:tcPr>
          <w:p w14:paraId="47528470" w14:textId="77777777" w:rsidR="00AD536E" w:rsidRPr="00232603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Timely</w:t>
            </w:r>
            <w:r>
              <w:rPr>
                <w:sz w:val="18"/>
                <w:szCs w:val="18"/>
              </w:rPr>
              <w:br/>
              <w:t>Clear</w:t>
            </w:r>
          </w:p>
        </w:tc>
        <w:tc>
          <w:tcPr>
            <w:tcW w:w="1530" w:type="dxa"/>
            <w:vAlign w:val="center"/>
          </w:tcPr>
          <w:p w14:paraId="43AF9913" w14:textId="77777777" w:rsidR="00AD536E" w:rsidRPr="00232603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Professional</w:t>
            </w:r>
            <w:r>
              <w:rPr>
                <w:sz w:val="18"/>
                <w:szCs w:val="18"/>
              </w:rPr>
              <w:br/>
              <w:t>Good attitude</w:t>
            </w:r>
          </w:p>
        </w:tc>
        <w:tc>
          <w:tcPr>
            <w:tcW w:w="1674" w:type="dxa"/>
          </w:tcPr>
          <w:p w14:paraId="10B582D5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2904651" w14:textId="1E68E479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33E67827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2B9C4B22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25FB1E76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2DCC56CE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2E248B3A" w14:textId="77777777" w:rsidTr="00AD536E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16026DD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Cooperation</w:t>
            </w:r>
          </w:p>
        </w:tc>
        <w:tc>
          <w:tcPr>
            <w:tcW w:w="306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0BFDC75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Willing to help others</w:t>
            </w:r>
          </w:p>
          <w:p w14:paraId="2B7924D6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help (when needed)</w:t>
            </w:r>
          </w:p>
          <w:p w14:paraId="6186DF49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team policies &amp; norms</w:t>
            </w: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5479CDF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76FDCC3" w14:textId="77777777" w:rsidR="002C1BCD" w:rsidRDefault="002C1BCD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E30E08B" w14:textId="5974EE1E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422F2FE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BD09A1E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CB5524F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3235944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418F90A4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4AFDFDEC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Dependability</w:t>
            </w:r>
          </w:p>
        </w:tc>
        <w:tc>
          <w:tcPr>
            <w:tcW w:w="3060" w:type="dxa"/>
            <w:gridSpan w:val="2"/>
            <w:vAlign w:val="center"/>
          </w:tcPr>
          <w:p w14:paraId="0D031603" w14:textId="77777777" w:rsidR="00AD536E" w:rsidRDefault="00AD536E" w:rsidP="00AD536E">
            <w:p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Takes on responsibilities</w:t>
            </w:r>
            <w:r>
              <w:rPr>
                <w:sz w:val="18"/>
                <w:szCs w:val="18"/>
              </w:rPr>
              <w:br/>
              <w:t>Meets commitments</w:t>
            </w:r>
          </w:p>
        </w:tc>
        <w:tc>
          <w:tcPr>
            <w:tcW w:w="1674" w:type="dxa"/>
          </w:tcPr>
          <w:p w14:paraId="29BF8FA8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A702B4F" w14:textId="34F6E830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4C3A54B5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74D089E1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7F466CAD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4BC43770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582605D3" w14:textId="77777777" w:rsidTr="00AD536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3BACABF6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Artifact</w:t>
            </w:r>
          </w:p>
          <w:p w14:paraId="6A4DC1AC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Development</w:t>
            </w:r>
          </w:p>
        </w:tc>
        <w:tc>
          <w:tcPr>
            <w:tcW w:w="3060" w:type="dxa"/>
            <w:gridSpan w:val="2"/>
            <w:vAlign w:val="center"/>
          </w:tcPr>
          <w:p w14:paraId="440BE45C" w14:textId="77777777" w:rsidR="00AD536E" w:rsidRPr="00232603" w:rsidRDefault="00AD536E" w:rsidP="00AD536E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participation in project deliverables</w:t>
            </w:r>
          </w:p>
        </w:tc>
        <w:tc>
          <w:tcPr>
            <w:tcW w:w="1674" w:type="dxa"/>
          </w:tcPr>
          <w:p w14:paraId="61AFC1C4" w14:textId="77777777" w:rsidR="00AD536E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7448773" w14:textId="2EA9652E" w:rsidR="002C1BCD" w:rsidRPr="00232603" w:rsidRDefault="002C1BCD" w:rsidP="002C1BCD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74" w:type="dxa"/>
          </w:tcPr>
          <w:p w14:paraId="3B0CFB14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7C08FFDC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004C93B6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4" w:type="dxa"/>
          </w:tcPr>
          <w:p w14:paraId="14CB591A" w14:textId="77777777" w:rsidR="00AD536E" w:rsidRPr="00232603" w:rsidRDefault="00AD536E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D536E" w:rsidRPr="00232603" w14:paraId="0FA5BA66" w14:textId="77777777" w:rsidTr="00AD536E">
        <w:trPr>
          <w:trHeight w:val="2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Align w:val="center"/>
          </w:tcPr>
          <w:p w14:paraId="45BA4D85" w14:textId="77777777" w:rsidR="00AD536E" w:rsidRPr="00A10844" w:rsidRDefault="00AD536E" w:rsidP="00AD536E">
            <w:pPr>
              <w:spacing w:before="0" w:after="0"/>
              <w:jc w:val="center"/>
              <w:rPr>
                <w:sz w:val="20"/>
                <w:szCs w:val="18"/>
              </w:rPr>
            </w:pPr>
            <w:r w:rsidRPr="00A10844">
              <w:rPr>
                <w:sz w:val="20"/>
                <w:szCs w:val="18"/>
              </w:rPr>
              <w:t>Comments</w:t>
            </w:r>
          </w:p>
        </w:tc>
        <w:tc>
          <w:tcPr>
            <w:tcW w:w="11430" w:type="dxa"/>
            <w:gridSpan w:val="7"/>
          </w:tcPr>
          <w:p w14:paraId="173CB984" w14:textId="02C68024" w:rsidR="00AD536E" w:rsidRPr="00232603" w:rsidRDefault="006B57EB" w:rsidP="00AD536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Overall, Angelo has been a great contributor to the project, delivering all assigned deliverables on time and maintains good quality work.  Great understanding of the direction we’re heading in.</w:t>
            </w:r>
          </w:p>
        </w:tc>
      </w:tr>
    </w:tbl>
    <w:p w14:paraId="63EC8C6E" w14:textId="77777777" w:rsidR="00AD536E" w:rsidRDefault="00AD536E" w:rsidP="00AD536E"/>
    <w:sectPr w:rsidR="00AD536E" w:rsidSect="008572B7">
      <w:headerReference w:type="default" r:id="rId7"/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5A283" w14:textId="77777777" w:rsidR="00AD536E" w:rsidRDefault="00AD536E" w:rsidP="00232603">
      <w:pPr>
        <w:spacing w:before="0" w:after="0"/>
      </w:pPr>
      <w:r>
        <w:separator/>
      </w:r>
    </w:p>
  </w:endnote>
  <w:endnote w:type="continuationSeparator" w:id="0">
    <w:p w14:paraId="33280DBC" w14:textId="77777777" w:rsidR="00AD536E" w:rsidRDefault="00AD536E" w:rsidP="002326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231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1627A" w14:textId="49550902" w:rsidR="00AD536E" w:rsidRDefault="00AD53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8B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FF7058" w14:textId="76D652BF" w:rsidR="00AD536E" w:rsidRDefault="00AD5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0E06A" w14:textId="77777777" w:rsidR="00AD536E" w:rsidRDefault="00AD536E" w:rsidP="00232603">
      <w:pPr>
        <w:spacing w:before="0" w:after="0"/>
      </w:pPr>
      <w:r>
        <w:separator/>
      </w:r>
    </w:p>
  </w:footnote>
  <w:footnote w:type="continuationSeparator" w:id="0">
    <w:p w14:paraId="3699295C" w14:textId="77777777" w:rsidR="00AD536E" w:rsidRDefault="00AD536E" w:rsidP="002326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76CE9" w14:textId="498C615C" w:rsidR="00AD536E" w:rsidRPr="004B32B1" w:rsidRDefault="00AD536E" w:rsidP="00232603">
    <w:pPr>
      <w:pStyle w:val="Header"/>
      <w:jc w:val="right"/>
      <w:rPr>
        <w:sz w:val="24"/>
      </w:rPr>
    </w:pPr>
    <w:r w:rsidRPr="004B32B1">
      <w:rPr>
        <w:sz w:val="24"/>
      </w:rPr>
      <w:ptab w:relativeTo="margin" w:alignment="center" w:leader="none"/>
    </w:r>
    <w:r w:rsidRPr="004B32B1">
      <w:rPr>
        <w:sz w:val="24"/>
      </w:rPr>
      <w:t>Foundations of Human-Computer Interaction</w:t>
    </w:r>
    <w:r w:rsidRPr="004B32B1">
      <w:rPr>
        <w:sz w:val="24"/>
      </w:rPr>
      <w:ptab w:relativeTo="margin" w:alignment="right" w:leader="none"/>
    </w:r>
    <w:r w:rsidRPr="004B32B1">
      <w:rPr>
        <w:sz w:val="24"/>
      </w:rPr>
      <w:t>IT 320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709F3"/>
    <w:multiLevelType w:val="multilevel"/>
    <w:tmpl w:val="C88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47555"/>
    <w:multiLevelType w:val="multilevel"/>
    <w:tmpl w:val="2B06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03"/>
    <w:rsid w:val="000245FC"/>
    <w:rsid w:val="00046B47"/>
    <w:rsid w:val="00097526"/>
    <w:rsid w:val="00103365"/>
    <w:rsid w:val="00126A9C"/>
    <w:rsid w:val="001861A3"/>
    <w:rsid w:val="00232603"/>
    <w:rsid w:val="00277318"/>
    <w:rsid w:val="002C1BCD"/>
    <w:rsid w:val="003711D5"/>
    <w:rsid w:val="0037301D"/>
    <w:rsid w:val="003B0C78"/>
    <w:rsid w:val="00493CA5"/>
    <w:rsid w:val="004B32B1"/>
    <w:rsid w:val="005577A5"/>
    <w:rsid w:val="00580D40"/>
    <w:rsid w:val="005B3D5F"/>
    <w:rsid w:val="005C5AD6"/>
    <w:rsid w:val="006006F0"/>
    <w:rsid w:val="006108A1"/>
    <w:rsid w:val="006B57EB"/>
    <w:rsid w:val="006D266D"/>
    <w:rsid w:val="006D27E6"/>
    <w:rsid w:val="007E5170"/>
    <w:rsid w:val="00812095"/>
    <w:rsid w:val="008572B7"/>
    <w:rsid w:val="008D2C92"/>
    <w:rsid w:val="009342A6"/>
    <w:rsid w:val="00A10844"/>
    <w:rsid w:val="00A556B3"/>
    <w:rsid w:val="00AD536E"/>
    <w:rsid w:val="00B448B9"/>
    <w:rsid w:val="00B96272"/>
    <w:rsid w:val="00C6200E"/>
    <w:rsid w:val="00C7234E"/>
    <w:rsid w:val="00CF26EF"/>
    <w:rsid w:val="00DB42A2"/>
    <w:rsid w:val="00DC2082"/>
    <w:rsid w:val="00E028BB"/>
    <w:rsid w:val="00EE65FA"/>
    <w:rsid w:val="00EF3B0C"/>
    <w:rsid w:val="00EF5D97"/>
    <w:rsid w:val="00F06762"/>
    <w:rsid w:val="00F0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750CDA"/>
  <w14:defaultImageDpi w14:val="300"/>
  <w15:docId w15:val="{DA833344-8301-4733-8A00-749C4B56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603"/>
    <w:pPr>
      <w:spacing w:before="120" w:after="120"/>
    </w:pPr>
    <w:rPr>
      <w:rFonts w:ascii="Verdana" w:hAnsi="Verdana" w:cs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603"/>
    <w:pPr>
      <w:keepNext/>
      <w:keepLines/>
      <w:spacing w:before="360"/>
      <w:outlineLvl w:val="1"/>
    </w:pPr>
    <w:rPr>
      <w:rFonts w:ascii="Georgia" w:eastAsiaTheme="majorEastAsia" w:hAnsi="Georg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603"/>
    <w:pPr>
      <w:outlineLvl w:val="2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603"/>
    <w:rPr>
      <w:rFonts w:ascii="Georgia" w:eastAsiaTheme="majorEastAsia" w:hAnsi="Georgia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2603"/>
    <w:rPr>
      <w:rFonts w:ascii="Verdana" w:hAnsi="Verdana" w:cs="Arial"/>
      <w:b/>
      <w:sz w:val="20"/>
    </w:rPr>
  </w:style>
  <w:style w:type="paragraph" w:styleId="ListParagraph">
    <w:name w:val="List Paragraph"/>
    <w:basedOn w:val="Normal"/>
    <w:uiPriority w:val="34"/>
    <w:qFormat/>
    <w:rsid w:val="00232603"/>
    <w:pPr>
      <w:ind w:left="720"/>
      <w:contextualSpacing/>
    </w:pPr>
  </w:style>
  <w:style w:type="table" w:styleId="TableGrid">
    <w:name w:val="Table Grid"/>
    <w:basedOn w:val="TableNormal"/>
    <w:uiPriority w:val="59"/>
    <w:rsid w:val="00232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26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3260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2326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2326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3260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32603"/>
    <w:rPr>
      <w:rFonts w:ascii="Verdana" w:hAnsi="Verdana" w:cs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23260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32603"/>
    <w:rPr>
      <w:rFonts w:ascii="Verdana" w:hAnsi="Verdana" w:cs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32603"/>
  </w:style>
  <w:style w:type="character" w:customStyle="1" w:styleId="Heading1Char">
    <w:name w:val="Heading 1 Char"/>
    <w:basedOn w:val="DefaultParagraphFont"/>
    <w:link w:val="Heading1"/>
    <w:uiPriority w:val="9"/>
    <w:rsid w:val="00CF26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209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8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New England University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Stoney Jackson</dc:creator>
  <cp:lastModifiedBy>seth ayers</cp:lastModifiedBy>
  <cp:revision>3</cp:revision>
  <cp:lastPrinted>2018-05-07T15:00:00Z</cp:lastPrinted>
  <dcterms:created xsi:type="dcterms:W3CDTF">2018-11-05T16:31:00Z</dcterms:created>
  <dcterms:modified xsi:type="dcterms:W3CDTF">2018-11-05T16:31:00Z</dcterms:modified>
</cp:coreProperties>
</file>