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3F3E5" w14:textId="77777777" w:rsidR="001810CE" w:rsidRPr="008808C6" w:rsidRDefault="001810CE" w:rsidP="001810C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4 – Design</w:t>
      </w:r>
    </w:p>
    <w:p w14:paraId="79407C11" w14:textId="77777777" w:rsidR="001810CE" w:rsidRDefault="001810CE" w:rsidP="001810CE">
      <w:pPr>
        <w:jc w:val="center"/>
      </w:pPr>
    </w:p>
    <w:p w14:paraId="39E49D40" w14:textId="2EECE5B5" w:rsidR="001810CE" w:rsidRPr="001810CE" w:rsidRDefault="001810CE" w:rsidP="001810CE">
      <w:pPr>
        <w:jc w:val="center"/>
        <w:rPr>
          <w:sz w:val="28"/>
          <w:szCs w:val="28"/>
        </w:rPr>
      </w:pPr>
      <w:r w:rsidRPr="001810CE">
        <w:rPr>
          <w:sz w:val="28"/>
          <w:szCs w:val="28"/>
        </w:rPr>
        <w:t>“Bringing sea turtle conservation efforts to the digital age”</w:t>
      </w:r>
    </w:p>
    <w:p w14:paraId="12716A82" w14:textId="77777777" w:rsidR="001810CE" w:rsidRDefault="001810CE" w:rsidP="001810CE">
      <w:pPr>
        <w:jc w:val="center"/>
      </w:pPr>
      <w:r>
        <w:rPr>
          <w:noProof/>
        </w:rPr>
        <w:drawing>
          <wp:inline distT="0" distB="0" distL="0" distR="0" wp14:anchorId="635AACC1" wp14:editId="28A245A0">
            <wp:extent cx="28384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ORLD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0FB0EE" w14:textId="77777777" w:rsidR="001810CE" w:rsidRDefault="001810CE" w:rsidP="001810CE">
      <w:pPr>
        <w:jc w:val="center"/>
      </w:pPr>
      <w:r>
        <w:t xml:space="preserve">Group Project </w:t>
      </w:r>
    </w:p>
    <w:p w14:paraId="09035AAE" w14:textId="77777777" w:rsidR="001810CE" w:rsidRDefault="001810CE" w:rsidP="001810CE">
      <w:pPr>
        <w:jc w:val="center"/>
      </w:pPr>
      <w:r>
        <w:t>IT 320 Fall 2018</w:t>
      </w:r>
    </w:p>
    <w:p w14:paraId="60BA6BDF" w14:textId="77777777" w:rsidR="001810CE" w:rsidRDefault="001810CE" w:rsidP="001810CE">
      <w:pPr>
        <w:jc w:val="center"/>
      </w:pPr>
      <w:r>
        <w:t xml:space="preserve">Western New England University </w:t>
      </w:r>
    </w:p>
    <w:p w14:paraId="6AC93FB9" w14:textId="77777777" w:rsidR="001810CE" w:rsidRDefault="001810CE" w:rsidP="001810CE">
      <w:pPr>
        <w:jc w:val="center"/>
      </w:pPr>
      <w:r>
        <w:t>Professor Robert Waltz</w:t>
      </w:r>
    </w:p>
    <w:p w14:paraId="127D12E0" w14:textId="53855C9F" w:rsidR="001810CE" w:rsidRDefault="001810CE" w:rsidP="001810CE"/>
    <w:p w14:paraId="3E3F2E6E" w14:textId="77777777" w:rsidR="001810CE" w:rsidRDefault="001810CE" w:rsidP="001810CE"/>
    <w:p w14:paraId="6349D72A" w14:textId="77777777" w:rsidR="001810CE" w:rsidRDefault="001810CE" w:rsidP="001810CE">
      <w:pPr>
        <w:jc w:val="center"/>
      </w:pPr>
      <w:r>
        <w:rPr>
          <w:noProof/>
        </w:rPr>
        <w:drawing>
          <wp:inline distT="0" distB="0" distL="0" distR="0" wp14:anchorId="7455D8F9" wp14:editId="1C71BE19">
            <wp:extent cx="952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shedS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50" cy="9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484" w14:textId="77777777" w:rsidR="001810CE" w:rsidRDefault="001810CE" w:rsidP="001810CE">
      <w:pPr>
        <w:jc w:val="center"/>
      </w:pPr>
      <w:r>
        <w:t>Seth Ayers:  Author, Editor</w:t>
      </w:r>
    </w:p>
    <w:p w14:paraId="2FACD1E7" w14:textId="77777777" w:rsidR="001810CE" w:rsidRDefault="001810CE" w:rsidP="001810CE">
      <w:pPr>
        <w:jc w:val="center"/>
      </w:pPr>
      <w:r>
        <w:t>Kurt Gallo:  Artist, UX Engineer</w:t>
      </w:r>
    </w:p>
    <w:p w14:paraId="13FD5C5E" w14:textId="77777777" w:rsidR="001810CE" w:rsidRDefault="001810CE" w:rsidP="001810CE">
      <w:pPr>
        <w:jc w:val="center"/>
      </w:pPr>
      <w:r>
        <w:t>Brian Snyder:  Concepts, UX Engineer</w:t>
      </w:r>
    </w:p>
    <w:p w14:paraId="79CD46A1" w14:textId="77777777" w:rsidR="001810CE" w:rsidRDefault="001810CE" w:rsidP="001810CE">
      <w:pPr>
        <w:jc w:val="center"/>
      </w:pPr>
      <w:r>
        <w:t>Tim Seibert:  Concepts, UX Engineer</w:t>
      </w:r>
    </w:p>
    <w:p w14:paraId="531B8F70" w14:textId="77777777" w:rsidR="001810CE" w:rsidRDefault="001810CE" w:rsidP="001810CE">
      <w:pPr>
        <w:jc w:val="center"/>
      </w:pPr>
      <w:r>
        <w:t xml:space="preserve">Angelo </w:t>
      </w:r>
      <w:proofErr w:type="spellStart"/>
      <w:r>
        <w:t>Rivieccio</w:t>
      </w:r>
      <w:proofErr w:type="spellEnd"/>
      <w:r>
        <w:t>:  Concepts, UX Engineer</w:t>
      </w:r>
    </w:p>
    <w:p w14:paraId="54A1A605" w14:textId="77777777" w:rsidR="00AA449E" w:rsidRDefault="00AA449E"/>
    <w:sectPr w:rsidR="00AA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CE"/>
    <w:rsid w:val="001810CE"/>
    <w:rsid w:val="00A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5CD4"/>
  <w15:chartTrackingRefBased/>
  <w15:docId w15:val="{A1A950DE-364E-4651-ACE5-9103CB2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1</cp:revision>
  <dcterms:created xsi:type="dcterms:W3CDTF">2018-11-18T15:58:00Z</dcterms:created>
  <dcterms:modified xsi:type="dcterms:W3CDTF">2018-11-18T16:01:00Z</dcterms:modified>
</cp:coreProperties>
</file>