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CD" w:rsidRPr="0050544B" w:rsidRDefault="00C92BCD" w:rsidP="00C92B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44B">
        <w:rPr>
          <w:rFonts w:ascii="Times New Roman" w:hAnsi="Times New Roman" w:cs="Times New Roman"/>
          <w:b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6028"/>
        <w:gridCol w:w="913"/>
      </w:tblGrid>
      <w:tr w:rsidR="00C92BCD" w:rsidTr="00503F79">
        <w:trPr>
          <w:trHeight w:val="539"/>
        </w:trPr>
        <w:tc>
          <w:tcPr>
            <w:tcW w:w="1334" w:type="dxa"/>
          </w:tcPr>
          <w:p w:rsidR="00C92BCD" w:rsidRPr="0050544B" w:rsidRDefault="00C92BCD" w:rsidP="00503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913" w:type="dxa"/>
          </w:tcPr>
          <w:p w:rsidR="00C92BCD" w:rsidRPr="0050544B" w:rsidRDefault="00C92BCD" w:rsidP="00503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C92BCD" w:rsidTr="00503F79">
        <w:trPr>
          <w:trHeight w:val="277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913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C92BCD" w:rsidTr="00503F79">
        <w:trPr>
          <w:trHeight w:val="262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913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92BCD" w:rsidTr="00503F79">
        <w:trPr>
          <w:trHeight w:val="262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913" w:type="dxa"/>
          </w:tcPr>
          <w:p w:rsidR="00C92BCD" w:rsidRPr="0050544B" w:rsidRDefault="00B026AC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  <w:bookmarkStart w:id="0" w:name="_GoBack"/>
            <w:bookmarkEnd w:id="0"/>
          </w:p>
        </w:tc>
      </w:tr>
      <w:tr w:rsidR="00C92BCD" w:rsidTr="00503F79">
        <w:trPr>
          <w:trHeight w:val="262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C92BCD" w:rsidRPr="0050544B" w:rsidRDefault="00C92BCD" w:rsidP="001074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2BCD" w:rsidTr="00503F79">
        <w:trPr>
          <w:trHeight w:val="1354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45494B" w:rsidRPr="0045494B" w:rsidRDefault="00C92BCD" w:rsidP="0045494B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F7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2BCD" w:rsidTr="00503F79">
        <w:trPr>
          <w:trHeight w:val="1078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C92BCD" w:rsidRPr="0050544B" w:rsidRDefault="0045494B" w:rsidP="00F03C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2.1 Related Work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Pr="0050544B" w:rsidRDefault="00F03C37" w:rsidP="00F03C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92BCD" w:rsidTr="00503F79">
        <w:trPr>
          <w:trHeight w:val="1745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28" w:type="dxa"/>
          </w:tcPr>
          <w:p w:rsidR="00C92BCD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DEFINITION</w:t>
            </w:r>
          </w:p>
          <w:p w:rsidR="00F03C37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3.1</w:t>
            </w:r>
            <w:r w:rsidR="00F03C37">
              <w:rPr>
                <w:rFonts w:ascii="Times New Roman" w:hAnsi="Times New Roman" w:cs="Times New Roman"/>
                <w:sz w:val="24"/>
                <w:szCs w:val="24"/>
              </w:rPr>
              <w:t xml:space="preserve"> Analysis Model</w:t>
            </w:r>
          </w:p>
          <w:p w:rsidR="00C92BCD" w:rsidRDefault="00F03C37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3.2</w:t>
            </w:r>
            <w:r w:rsidR="00C92BCD">
              <w:rPr>
                <w:rFonts w:ascii="Times New Roman" w:hAnsi="Times New Roman" w:cs="Times New Roman"/>
                <w:sz w:val="24"/>
                <w:szCs w:val="24"/>
              </w:rPr>
              <w:t xml:space="preserve"> Existing System</w:t>
            </w:r>
          </w:p>
          <w:p w:rsidR="00C92BCD" w:rsidRDefault="00F03C37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3.3 </w:t>
            </w:r>
            <w:r w:rsidR="00C92BCD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posed System</w:t>
            </w:r>
          </w:p>
          <w:p w:rsidR="00C92BCD" w:rsidRDefault="00F03C37" w:rsidP="004549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3.4 </w:t>
            </w:r>
            <w:r w:rsidR="0045494B">
              <w:rPr>
                <w:rFonts w:ascii="Times New Roman" w:hAnsi="Times New Roman" w:cs="Times New Roman"/>
                <w:sz w:val="24"/>
                <w:szCs w:val="24"/>
              </w:rPr>
              <w:t>System Details</w:t>
            </w:r>
          </w:p>
          <w:p w:rsidR="0045494B" w:rsidRPr="00025857" w:rsidRDefault="0045494B" w:rsidP="004549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3.5 Feasibility Study 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Default="0045494B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C92BCD" w:rsidRDefault="0045494B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C92BCD" w:rsidRDefault="0045494B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45494B" w:rsidRDefault="0045494B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:rsidR="0045494B" w:rsidRDefault="0045494B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2BCD" w:rsidTr="00503F79">
        <w:trPr>
          <w:trHeight w:val="2448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REQUIREMENTS AND</w:t>
            </w: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ANALYSIS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4.1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 xml:space="preserve"> Software Requirement Specifications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4.1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.1 Functional Requirements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4.1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.2 Non Functional Requirements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4.2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 xml:space="preserve"> Hardware Requirements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4.3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 xml:space="preserve"> Software Requirements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  <w:p w:rsidR="00C92BCD" w:rsidRDefault="0045494B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  <w:p w:rsidR="00C92BCD" w:rsidRDefault="0045494B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14</w:t>
            </w:r>
          </w:p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C92BCD" w:rsidRPr="0050544B" w:rsidRDefault="00C92BCD" w:rsidP="004549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C92BCD" w:rsidTr="00503F79">
        <w:trPr>
          <w:trHeight w:val="440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.2 Module Description</w:t>
            </w:r>
          </w:p>
          <w:p w:rsidR="00C92BCD" w:rsidRPr="0050544B" w:rsidRDefault="00C92BCD" w:rsidP="00DB2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5.3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>Unified Modeling Language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C92BCD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C92BCD" w:rsidRDefault="00DB2D08" w:rsidP="00DB2D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20</w:t>
            </w:r>
          </w:p>
          <w:p w:rsidR="00DB2D08" w:rsidRPr="0050544B" w:rsidRDefault="00DB2D08" w:rsidP="00DB2D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2BCD" w:rsidTr="00503F79">
        <w:trPr>
          <w:trHeight w:val="816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SYSTEM IMPLEMETATION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</w:t>
            </w:r>
            <w:r w:rsidR="00C864B0">
              <w:rPr>
                <w:rFonts w:ascii="Times New Roman" w:hAnsi="Times New Roman" w:cs="Times New Roman"/>
                <w:sz w:val="24"/>
                <w:szCs w:val="24"/>
              </w:rPr>
              <w:t>.1 P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>rogramming L</w:t>
            </w:r>
            <w:r w:rsidR="00C864B0">
              <w:rPr>
                <w:rFonts w:ascii="Times New Roman" w:hAnsi="Times New Roman" w:cs="Times New Roman"/>
                <w:sz w:val="24"/>
                <w:szCs w:val="24"/>
              </w:rPr>
              <w:t>anguag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Pr="0050544B">
              <w:rPr>
                <w:rFonts w:ascii="Times New Roman" w:hAnsi="Times New Roman" w:cs="Times New Roman"/>
                <w:sz w:val="24"/>
                <w:szCs w:val="24"/>
              </w:rPr>
              <w:t>Pseudo Code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  <w:p w:rsidR="00C92BCD" w:rsidRPr="0050544B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C92BCD" w:rsidTr="00503F79">
        <w:trPr>
          <w:trHeight w:val="1894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7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>.1 Testing Approaches</w:t>
            </w:r>
          </w:p>
          <w:p w:rsidR="00C92BCD" w:rsidRPr="0050544B" w:rsidRDefault="00C92BCD" w:rsidP="00DB2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7</w:t>
            </w:r>
            <w:r w:rsidR="00DB2D08">
              <w:rPr>
                <w:rFonts w:ascii="Times New Roman" w:hAnsi="Times New Roman" w:cs="Times New Roman"/>
                <w:sz w:val="24"/>
                <w:szCs w:val="24"/>
              </w:rPr>
              <w:t xml:space="preserve">.2Testing Strategies       </w:t>
            </w:r>
          </w:p>
        </w:tc>
        <w:tc>
          <w:tcPr>
            <w:tcW w:w="913" w:type="dxa"/>
          </w:tcPr>
          <w:p w:rsidR="00C92BCD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2BCD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  <w:p w:rsidR="00C92BCD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  <w:p w:rsidR="00C92BCD" w:rsidRPr="0050544B" w:rsidRDefault="00C92BCD" w:rsidP="00DB2D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2BCD" w:rsidTr="00503F79">
        <w:trPr>
          <w:trHeight w:val="262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RESUSLT ANALYSIS</w:t>
            </w:r>
          </w:p>
        </w:tc>
        <w:tc>
          <w:tcPr>
            <w:tcW w:w="913" w:type="dxa"/>
          </w:tcPr>
          <w:p w:rsidR="00C92BCD" w:rsidRPr="0050544B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C92BCD" w:rsidTr="00503F79">
        <w:trPr>
          <w:trHeight w:val="262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CONCLUSION AND FUTURE WORK</w:t>
            </w:r>
          </w:p>
        </w:tc>
        <w:tc>
          <w:tcPr>
            <w:tcW w:w="913" w:type="dxa"/>
          </w:tcPr>
          <w:p w:rsidR="00C92BCD" w:rsidRPr="0050544B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C92BCD" w:rsidTr="00503F79">
        <w:trPr>
          <w:trHeight w:val="440"/>
        </w:trPr>
        <w:tc>
          <w:tcPr>
            <w:tcW w:w="1334" w:type="dxa"/>
          </w:tcPr>
          <w:p w:rsidR="00C92BCD" w:rsidRPr="0050544B" w:rsidRDefault="00C92BCD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8" w:type="dxa"/>
          </w:tcPr>
          <w:p w:rsidR="00C92BCD" w:rsidRPr="0050544B" w:rsidRDefault="00C92BCD" w:rsidP="00503F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44B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913" w:type="dxa"/>
          </w:tcPr>
          <w:p w:rsidR="00C92BCD" w:rsidRPr="0050544B" w:rsidRDefault="00DB2D08" w:rsidP="00503F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</w:tbl>
    <w:p w:rsidR="009F7921" w:rsidRDefault="009F7921"/>
    <w:sectPr w:rsidR="009F7921" w:rsidSect="009F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724C"/>
    <w:multiLevelType w:val="multilevel"/>
    <w:tmpl w:val="820C7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C92BCD"/>
    <w:rsid w:val="00107494"/>
    <w:rsid w:val="0027458A"/>
    <w:rsid w:val="0045494B"/>
    <w:rsid w:val="00503F79"/>
    <w:rsid w:val="00887333"/>
    <w:rsid w:val="009F7921"/>
    <w:rsid w:val="00AA6063"/>
    <w:rsid w:val="00B026AC"/>
    <w:rsid w:val="00C864B0"/>
    <w:rsid w:val="00C92BCD"/>
    <w:rsid w:val="00D569EE"/>
    <w:rsid w:val="00DB2D08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83E1A-CDBE-4A4A-98D1-DA965FAD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B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BC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S.S.Bharadwaza Ayyalasomayajula</cp:lastModifiedBy>
  <cp:revision>9</cp:revision>
  <dcterms:created xsi:type="dcterms:W3CDTF">2013-12-25T08:53:00Z</dcterms:created>
  <dcterms:modified xsi:type="dcterms:W3CDTF">2014-07-11T16:31:00Z</dcterms:modified>
</cp:coreProperties>
</file>