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0274" w14:textId="2FA71EF9" w:rsidR="002E7BDE" w:rsidRDefault="002E7BDE" w:rsidP="002E7BDE">
      <w:pPr>
        <w:pStyle w:val="Web"/>
        <w:spacing w:before="0" w:beforeAutospacing="0" w:after="26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 w:rsidRPr="002E7BDE">
        <w:rPr>
          <w:rFonts w:ascii="Microsoft YaHei UI" w:eastAsia="Microsoft YaHei UI" w:hAnsi="Microsoft YaHei UI"/>
          <w:color w:val="333333"/>
          <w:sz w:val="26"/>
          <w:szCs w:val="26"/>
        </w:rPr>
        <w:t xml:space="preserve">2019/2/15 </w:t>
      </w:r>
      <w:proofErr w:type="gramStart"/>
      <w:r w:rsidRPr="002E7BDE">
        <w:rPr>
          <w:rFonts w:ascii="Microsoft YaHei UI" w:eastAsia="Microsoft YaHei UI" w:hAnsi="Microsoft YaHei UI"/>
          <w:color w:val="333333"/>
          <w:sz w:val="26"/>
          <w:szCs w:val="26"/>
        </w:rPr>
        <w:t>神居秒算</w:t>
      </w:r>
      <w:proofErr w:type="gramEnd"/>
      <w:r w:rsidRPr="002E7BDE">
        <w:rPr>
          <w:rFonts w:ascii="Microsoft YaHei UI" w:eastAsia="Microsoft YaHei UI" w:hAnsi="Microsoft YaHei UI"/>
          <w:color w:val="333333"/>
          <w:sz w:val="26"/>
          <w:szCs w:val="26"/>
        </w:rPr>
        <w:t xml:space="preserve"> 何书勉 第二次恶意投诉别人公众号</w:t>
      </w:r>
    </w:p>
    <w:p w14:paraId="4AC1D462" w14:textId="04FCB902" w:rsidR="002E7BDE" w:rsidRDefault="002E7BDE" w:rsidP="002E7BDE">
      <w:pPr>
        <w:pStyle w:val="Web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426C5260" wp14:editId="591DA8D4">
            <wp:extent cx="3298572" cy="714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89" cy="71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4292" w14:textId="77777777" w:rsidR="00CC7100" w:rsidRDefault="00CC7100" w:rsidP="002E7BDE">
      <w:pPr>
        <w:pStyle w:val="Web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  <w:sectPr w:rsidR="00CC7100" w:rsidSect="00CC71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FD83C7" w14:textId="77777777" w:rsidR="002E7BDE" w:rsidRDefault="002E7BDE" w:rsidP="002E7BDE">
      <w:pPr>
        <w:pStyle w:val="Web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0E3F5F94" w14:textId="52DFA5CB" w:rsidR="00FC3A1F" w:rsidRPr="00CC7100" w:rsidRDefault="002E7BDE" w:rsidP="00CC7100">
      <w:pPr>
        <w:pStyle w:val="Web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50A10C55" wp14:editId="20BCEBBC">
            <wp:extent cx="7539653" cy="473293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507" cy="47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A1F" w:rsidRPr="00CC7100" w:rsidSect="00ED50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232A" w14:textId="77777777" w:rsidR="004967BF" w:rsidRDefault="004967BF" w:rsidP="00270E4A">
      <w:r>
        <w:separator/>
      </w:r>
    </w:p>
  </w:endnote>
  <w:endnote w:type="continuationSeparator" w:id="0">
    <w:p w14:paraId="0F265A81" w14:textId="77777777" w:rsidR="004967BF" w:rsidRDefault="004967BF" w:rsidP="0027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057B" w14:textId="77777777" w:rsidR="004967BF" w:rsidRDefault="004967BF" w:rsidP="00270E4A">
      <w:r>
        <w:separator/>
      </w:r>
    </w:p>
  </w:footnote>
  <w:footnote w:type="continuationSeparator" w:id="0">
    <w:p w14:paraId="4E8241E0" w14:textId="77777777" w:rsidR="004967BF" w:rsidRDefault="004967BF" w:rsidP="00270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7F"/>
    <w:rsid w:val="00270E4A"/>
    <w:rsid w:val="002E7BDE"/>
    <w:rsid w:val="0042007F"/>
    <w:rsid w:val="004967BF"/>
    <w:rsid w:val="00A90472"/>
    <w:rsid w:val="00CC7100"/>
    <w:rsid w:val="00ED5064"/>
    <w:rsid w:val="00F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948942"/>
  <w15:chartTrackingRefBased/>
  <w15:docId w15:val="{85CE9EA6-21A2-4E06-BC5C-B0ED2815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E7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E7BDE"/>
    <w:rPr>
      <w:b/>
      <w:bCs/>
    </w:rPr>
  </w:style>
  <w:style w:type="paragraph" w:styleId="a4">
    <w:name w:val="header"/>
    <w:basedOn w:val="a"/>
    <w:link w:val="a5"/>
    <w:uiPriority w:val="99"/>
    <w:unhideWhenUsed/>
    <w:rsid w:val="00270E4A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70E4A"/>
  </w:style>
  <w:style w:type="paragraph" w:styleId="a6">
    <w:name w:val="footer"/>
    <w:basedOn w:val="a"/>
    <w:link w:val="a7"/>
    <w:uiPriority w:val="99"/>
    <w:unhideWhenUsed/>
    <w:rsid w:val="00270E4A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7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D5DD-C28C-495B-B598-71C29416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ShuBin-JP</dc:creator>
  <cp:keywords/>
  <dc:description/>
  <cp:lastModifiedBy>Japan Sun Shubin</cp:lastModifiedBy>
  <cp:revision>4</cp:revision>
  <dcterms:created xsi:type="dcterms:W3CDTF">2022-04-24T12:38:00Z</dcterms:created>
  <dcterms:modified xsi:type="dcterms:W3CDTF">2022-04-24T12:42:00Z</dcterms:modified>
</cp:coreProperties>
</file>