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18620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000000"/>
          <w:sz w:val="27"/>
          <w:szCs w:val="27"/>
        </w:rPr>
        <w:t>     2015年本人经一个垃圾派遣公司到イーテクノロジー株式会社现场工作。</w:t>
      </w:r>
    </w:p>
    <w:p w14:paraId="58134F91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000000"/>
          <w:sz w:val="27"/>
          <w:szCs w:val="27"/>
        </w:rPr>
        <w:t>   当时要求正社员入职，但那个派遣公司不肯，后来退让成契约社员，但签协议的时候对方拿来的是业务委托契约。第一次就没签。</w:t>
      </w:r>
    </w:p>
    <w:p w14:paraId="77E054A0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000000"/>
          <w:sz w:val="27"/>
          <w:szCs w:val="27"/>
        </w:rPr>
        <w:t>后来对方又联系本人，考虑到刚来日本手里钱不多，也就签订了合同，但同时要求必须加入雇佣保险。这个垃圾公司的工资是第一个月的工资在第三个月发。</w:t>
      </w:r>
    </w:p>
    <w:p w14:paraId="741B6DFD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000000"/>
          <w:sz w:val="27"/>
          <w:szCs w:val="27"/>
        </w:rPr>
        <w:t>  然后进现场后1个半月对方也没有问我要雇佣保险号，这让人起疑心。</w:t>
      </w:r>
    </w:p>
    <w:p w14:paraId="5B578A74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000000"/>
          <w:sz w:val="27"/>
          <w:szCs w:val="27"/>
        </w:rPr>
        <w:t>   于是在第二个月末，给对方发了微信和邮件，问对方现场是否继续，要求更新入职契约，如不更新，则第二个月开始找新现场。但对方一直没有回复，于是在第三个月底正式通知对方终止契约。</w:t>
      </w:r>
    </w:p>
    <w:p w14:paraId="4867749C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43F150CD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0000"/>
          <w:sz w:val="30"/>
          <w:szCs w:val="30"/>
        </w:rPr>
        <w:t>日本人的威胁恐吓</w:t>
      </w:r>
    </w:p>
    <w:p w14:paraId="1BB590EE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1F85C6BE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 后来通知到イーテクノロジー株式会社</w:t>
      </w:r>
      <w:r>
        <w:rPr>
          <w:rStyle w:val="a4"/>
          <w:rFonts w:ascii="Microsoft YaHei UI" w:eastAsia="Microsoft YaHei UI" w:hAnsi="Microsoft YaHei UI" w:hint="eastAsia"/>
          <w:color w:val="FF0000"/>
          <w:sz w:val="30"/>
          <w:szCs w:val="30"/>
        </w:rPr>
        <w:t>滨田洋一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，滨田洋一让我找派遣公司，我明确告知这个派遣公司违法，坚决终止契约。</w:t>
      </w:r>
    </w:p>
    <w:p w14:paraId="6A26170D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  在月底30日，</w:t>
      </w:r>
      <w:r>
        <w:rPr>
          <w:rStyle w:val="a4"/>
          <w:rFonts w:ascii="Microsoft YaHei UI" w:eastAsia="Microsoft YaHei UI" w:hAnsi="Microsoft YaHei UI" w:hint="eastAsia"/>
          <w:color w:val="FF0000"/>
          <w:sz w:val="30"/>
          <w:szCs w:val="30"/>
        </w:rPr>
        <w:t>松永和彦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出场，在现场1楼的咖啡厅，坐下后先是跟我拍桌子，并警告我如果退场，就让我在东京找不到工作，然后我义正言辞的再次明确告知，不和那个派遣公司续约。</w:t>
      </w:r>
    </w:p>
    <w:p w14:paraId="524F381F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 墨迹了半天，对方提出一个条件，入职イーテクノロジー株式会社，契约社员一年，然后转正社员，月基本给50万円，缴纳厚生年金和健康保险，留在这个现场。</w:t>
      </w:r>
    </w:p>
    <w:p w14:paraId="4428D467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lastRenderedPageBreak/>
        <w:t>     虽然当时也找了一个下家，但是当时的项目并不是个人的特长，同时考虑到刚来日本，还没有什么人脉，如果对方黑我，后果还是很让人不安。就暂时答应了</w:t>
      </w:r>
      <w:r>
        <w:rPr>
          <w:rStyle w:val="a4"/>
          <w:rFonts w:ascii="Microsoft YaHei UI" w:eastAsia="Microsoft YaHei UI" w:hAnsi="Microsoft YaHei UI" w:hint="eastAsia"/>
          <w:color w:val="FF0000"/>
          <w:sz w:val="30"/>
          <w:szCs w:val="30"/>
        </w:rPr>
        <w:t>松永和彦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。</w:t>
      </w:r>
    </w:p>
    <w:p w14:paraId="6D6956C5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     跟我一起入场的日本人年轻人今井，干活其实挺勤奋的，但是毕竟经验少，曾经指点他过一次，但仿佛他没听懂，同时现场的原先2个日本人的目光很不和善，后来来往也就少了。</w:t>
      </w:r>
    </w:p>
    <w:p w14:paraId="7D32BE38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    但是也出现了一件奇葩的事情。有一天早上上班后，还行啦今井傻傻的坐着，啥也不干。就问了一下得知电脑进不去了。后来现场的</w:t>
      </w:r>
      <w:r>
        <w:rPr>
          <w:rStyle w:val="a4"/>
          <w:rFonts w:ascii="Microsoft YaHei UI" w:eastAsia="Microsoft YaHei UI" w:hAnsi="Microsoft YaHei UI" w:hint="eastAsia"/>
          <w:color w:val="FF0000"/>
          <w:sz w:val="30"/>
          <w:szCs w:val="30"/>
        </w:rPr>
        <w:t>佐藤哲重</w:t>
      </w:r>
      <w:r>
        <w:rPr>
          <w:rFonts w:ascii="Microsoft YaHei UI" w:eastAsia="Microsoft YaHei UI" w:hAnsi="Microsoft YaHei UI" w:hint="eastAsia"/>
          <w:color w:val="000000"/>
          <w:sz w:val="26"/>
          <w:szCs w:val="26"/>
        </w:rPr>
        <w:t>走到我身后问我是不是我做的，我告诉他说我昨天几点走的，今井的账号什么时候在哪台机器上被登录，系统又log可以查。然后</w:t>
      </w:r>
      <w:r>
        <w:rPr>
          <w:rStyle w:val="a4"/>
          <w:rFonts w:ascii="Microsoft YaHei UI" w:eastAsia="Microsoft YaHei UI" w:hAnsi="Microsoft YaHei UI" w:hint="eastAsia"/>
          <w:color w:val="FF0000"/>
          <w:sz w:val="30"/>
          <w:szCs w:val="30"/>
        </w:rPr>
        <w:t>佐藤哲重</w:t>
      </w:r>
      <w:r>
        <w:rPr>
          <w:rFonts w:ascii="Microsoft YaHei UI" w:eastAsia="Microsoft YaHei UI" w:hAnsi="Microsoft YaHei UI" w:hint="eastAsia"/>
          <w:color w:val="000000"/>
          <w:sz w:val="26"/>
          <w:szCs w:val="26"/>
        </w:rPr>
        <w:t>讨了个没趣悻悻回到自己位子上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。</w:t>
      </w:r>
    </w:p>
    <w:p w14:paraId="1EB877E3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    第四个月第一天，同时入现场的日本人今井没上班。今井跟</w:t>
      </w:r>
      <w:r>
        <w:rPr>
          <w:rStyle w:val="a4"/>
          <w:rFonts w:ascii="Microsoft YaHei UI" w:eastAsia="Microsoft YaHei UI" w:hAnsi="Microsoft YaHei UI" w:hint="eastAsia"/>
          <w:color w:val="FF0000"/>
          <w:sz w:val="30"/>
          <w:szCs w:val="30"/>
        </w:rPr>
        <w:t>滨田洋一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做活，后来证明</w:t>
      </w:r>
      <w:r>
        <w:rPr>
          <w:rStyle w:val="a4"/>
          <w:rFonts w:ascii="Microsoft YaHei UI" w:eastAsia="Microsoft YaHei UI" w:hAnsi="Microsoft YaHei UI" w:hint="eastAsia"/>
          <w:color w:val="FF0000"/>
          <w:sz w:val="30"/>
          <w:szCs w:val="30"/>
        </w:rPr>
        <w:t>滨田洋一</w:t>
      </w:r>
      <w:r>
        <w:rPr>
          <w:rFonts w:ascii="Microsoft YaHei UI" w:eastAsia="Microsoft YaHei UI" w:hAnsi="Microsoft YaHei UI" w:hint="eastAsia"/>
          <w:color w:val="000000"/>
          <w:sz w:val="26"/>
          <w:szCs w:val="26"/>
        </w:rPr>
        <w:t>告诉今井做的全是错的，第四个月，全体忙乎了2周才按时交活。</w:t>
      </w:r>
    </w:p>
    <w:p w14:paraId="25DBF797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z w:val="26"/>
          <w:szCs w:val="26"/>
        </w:rPr>
        <w:t>           第四个月月初，现场又来了2个中国人新手，1个日本人A。</w:t>
      </w:r>
    </w:p>
    <w:p w14:paraId="02B61135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z w:val="26"/>
          <w:szCs w:val="26"/>
        </w:rPr>
        <w:t>           第四个月月末，A退场了，第五个月月初来了1个日本人B。</w:t>
      </w:r>
    </w:p>
    <w:p w14:paraId="1DBEDE52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</w:p>
    <w:p w14:paraId="3E63AEE2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0000"/>
          <w:sz w:val="30"/>
          <w:szCs w:val="30"/>
        </w:rPr>
        <w:t>凌志软件的卑鄙无耻</w:t>
      </w:r>
    </w:p>
    <w:p w14:paraId="1138DC56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      刚来日本，并不知道イーテクノロジー的臭名远扬。</w:t>
      </w:r>
    </w:p>
    <w:p w14:paraId="4D69869D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    进入第5个月，现场再次发生奇葩的事情。一天早上到现场后，发现我抽屉里有一册厚厚的设计书。我立刻拿出来问了</w:t>
      </w:r>
      <w:r>
        <w:rPr>
          <w:rStyle w:val="a4"/>
          <w:rFonts w:ascii="Microsoft YaHei UI" w:eastAsia="Microsoft YaHei UI" w:hAnsi="Microsoft YaHei UI" w:hint="eastAsia"/>
          <w:color w:val="FF0000"/>
          <w:sz w:val="30"/>
          <w:szCs w:val="30"/>
        </w:rPr>
        <w:t>五月女亮弘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，然后他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lastRenderedPageBreak/>
        <w:t>就默默的收下了。从此</w:t>
      </w:r>
      <w:r>
        <w:rPr>
          <w:rStyle w:val="a4"/>
          <w:rFonts w:ascii="Microsoft YaHei UI" w:eastAsia="Microsoft YaHei UI" w:hAnsi="Microsoft YaHei UI" w:hint="eastAsia"/>
          <w:color w:val="FF0000"/>
          <w:sz w:val="30"/>
          <w:szCs w:val="30"/>
        </w:rPr>
        <w:t>五月女亮弘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再没找我什么事情。之前有时候问的问题回答都是错的，以后就问啥都痛快正确回答。</w:t>
      </w:r>
    </w:p>
    <w:p w14:paraId="645E17CA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     好戏接连不断！</w:t>
      </w:r>
    </w:p>
    <w:p w14:paraId="08C389A9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     有一个本番紧急对应。在最后一天，系统测试都做好了，客户又让改一个日期字段，对我说改什么已经告诉</w:t>
      </w:r>
      <w:r>
        <w:rPr>
          <w:rStyle w:val="a4"/>
          <w:rFonts w:ascii="Microsoft YaHei UI" w:eastAsia="Microsoft YaHei UI" w:hAnsi="Microsoft YaHei UI" w:hint="eastAsia"/>
          <w:color w:val="FF0000"/>
          <w:sz w:val="30"/>
          <w:szCs w:val="30"/>
        </w:rPr>
        <w:t>佐藤哲重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，我就去问，然而这个人渣</w:t>
      </w:r>
      <w:r>
        <w:rPr>
          <w:rStyle w:val="a4"/>
          <w:rFonts w:ascii="Microsoft YaHei UI" w:eastAsia="Microsoft YaHei UI" w:hAnsi="Microsoft YaHei UI" w:hint="eastAsia"/>
          <w:color w:val="FF0000"/>
          <w:sz w:val="30"/>
          <w:szCs w:val="30"/>
        </w:rPr>
        <w:t>佐藤哲重</w:t>
      </w:r>
      <w:r>
        <w:rPr>
          <w:rFonts w:ascii="Microsoft YaHei UI" w:eastAsia="Microsoft YaHei UI" w:hAnsi="Microsoft YaHei UI" w:hint="eastAsia"/>
          <w:color w:val="000000"/>
          <w:sz w:val="26"/>
          <w:szCs w:val="26"/>
        </w:rPr>
        <w:t>竟然告诉我错的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，被客户社员检查出来了，问我，我说</w:t>
      </w:r>
      <w:r>
        <w:rPr>
          <w:rStyle w:val="a4"/>
          <w:rFonts w:ascii="Microsoft YaHei UI" w:eastAsia="Microsoft YaHei UI" w:hAnsi="Microsoft YaHei UI" w:hint="eastAsia"/>
          <w:color w:val="FF0000"/>
          <w:sz w:val="30"/>
          <w:szCs w:val="30"/>
        </w:rPr>
        <w:t>佐藤哲重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告诉我的，他也看过了说没问题，社员不放声，说赶快改。然而在我重新提交系统测试JOB的时候发现数据文件被占用了，我赶快又copy了一份到别的地方执行测试，然后提交给了客户社员，客户确认后让提交系统变更申请，又打电话联系紧急申请变更，总算赶在本番JOB执行前申请成功。</w:t>
      </w:r>
    </w:p>
    <w:p w14:paraId="5084D3BD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     后来现场又来个一个日本人lead，（就是日语好）</w:t>
      </w:r>
    </w:p>
    <w:p w14:paraId="12BBCE1C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   客户安排Lead做一个账票，但team里没人做过，客户那也只有人知道资料在哪，也没开发经验，客户先给了资料，然后单独带我开小会，问能不能做，又是一个陷阱。</w:t>
      </w:r>
    </w:p>
    <w:p w14:paraId="49DEB07C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     一天晚上</w:t>
      </w:r>
      <w:r>
        <w:rPr>
          <w:rStyle w:val="a4"/>
          <w:rFonts w:ascii="Microsoft YaHei UI" w:eastAsia="Microsoft YaHei UI" w:hAnsi="Microsoft YaHei UI" w:hint="eastAsia"/>
          <w:color w:val="FF0000"/>
          <w:sz w:val="30"/>
          <w:szCs w:val="30"/>
        </w:rPr>
        <w:t>佐藤哲重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又来找事情了，让我帮他调查DB性能调查和改善案，说找~~~~，但是我抽出来时间，问了也做了，~~~过程略~~~，反正不是很顺，自己手里还有一个很难的活，有一天晚上在客户现场又跟我拍桌子找茬，我紧接着给了他一句大声回复，瞬间，全场目光看过来，</w:t>
      </w:r>
      <w:r>
        <w:rPr>
          <w:rStyle w:val="a4"/>
          <w:rFonts w:ascii="Microsoft YaHei UI" w:eastAsia="Microsoft YaHei UI" w:hAnsi="Microsoft YaHei UI" w:hint="eastAsia"/>
          <w:color w:val="FF0000"/>
          <w:sz w:val="30"/>
          <w:szCs w:val="30"/>
        </w:rPr>
        <w:t>佐藤哲重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默默的回座位上了。</w:t>
      </w:r>
    </w:p>
    <w:p w14:paraId="7F25543E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     第 5个月末</w:t>
      </w:r>
      <w:r>
        <w:rPr>
          <w:rStyle w:val="a4"/>
          <w:rFonts w:ascii="Microsoft YaHei UI" w:eastAsia="Microsoft YaHei UI" w:hAnsi="Microsoft YaHei UI" w:hint="eastAsia"/>
          <w:color w:val="FF0000"/>
          <w:sz w:val="30"/>
          <w:szCs w:val="30"/>
        </w:rPr>
        <w:t>滨田洋一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来现场找我，说第六个月试用期结束退场。</w:t>
      </w:r>
    </w:p>
    <w:p w14:paraId="561DCE80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     然后我给凌志软件董事长张宝泉多次发了邮件。</w:t>
      </w:r>
    </w:p>
    <w:p w14:paraId="5087E7A1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lastRenderedPageBreak/>
        <w:t>      </w:t>
      </w:r>
    </w:p>
    <w:p w14:paraId="08CDF13F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    过春节我回国看了父母。回东京后，先后找了几个工作，总结一个规律就是凡是客户问了现场和公司名字的都没有下文了，正验证了坊间的传闻，</w:t>
      </w:r>
      <w:r>
        <w:rPr>
          <w:rStyle w:val="a4"/>
          <w:rFonts w:ascii="Microsoft YaHei UI" w:eastAsia="Microsoft YaHei UI" w:hAnsi="Microsoft YaHei UI" w:hint="eastAsia"/>
          <w:color w:val="FF0000"/>
          <w:sz w:val="30"/>
          <w:szCs w:val="30"/>
        </w:rPr>
        <w:t>松永和彦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在毁损我的声誉。除了这次纠纷的证据之外，还有其他事件的证据证明。</w:t>
      </w:r>
    </w:p>
    <w:p w14:paraId="5FACA49F" w14:textId="77777777" w:rsidR="007E3C45" w:rsidRDefault="007E3C45" w:rsidP="007E3C45">
      <w:pPr>
        <w:pStyle w:val="a3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       在几个月的交涉中，凌志软件在证据面前，始终没有积极对应，实际上张宝泉在纵容</w:t>
      </w:r>
      <w:r>
        <w:rPr>
          <w:rStyle w:val="a4"/>
          <w:rFonts w:ascii="Microsoft YaHei UI" w:eastAsia="Microsoft YaHei UI" w:hAnsi="Microsoft YaHei UI" w:hint="eastAsia"/>
          <w:color w:val="FF0000"/>
          <w:sz w:val="30"/>
          <w:szCs w:val="30"/>
        </w:rPr>
        <w:t>松永和彦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等日本人欺诈中国人IT技术者，后来</w:t>
      </w:r>
      <w:r>
        <w:rPr>
          <w:rStyle w:val="a4"/>
          <w:rFonts w:ascii="Microsoft YaHei UI" w:eastAsia="Microsoft YaHei UI" w:hAnsi="Microsoft YaHei UI" w:hint="eastAsia"/>
          <w:color w:val="FF0000"/>
          <w:sz w:val="30"/>
          <w:szCs w:val="30"/>
        </w:rPr>
        <w:t>松永和彦</w:t>
      </w:r>
      <w:r>
        <w:rPr>
          <w:rFonts w:ascii="Microsoft YaHei UI" w:eastAsia="Microsoft YaHei UI" w:hAnsi="Microsoft YaHei UI" w:hint="eastAsia"/>
          <w:color w:val="333333"/>
          <w:sz w:val="26"/>
          <w:szCs w:val="26"/>
        </w:rPr>
        <w:t>给我打电话说公司转给他我发给张宝泉的邮件，让他给我联系安排一个工作，但也没有了下文，那时我已经基本找到了新工作。</w:t>
      </w:r>
    </w:p>
    <w:p w14:paraId="1093FFB8" w14:textId="77777777" w:rsidR="00C075F1" w:rsidRDefault="00C075F1"/>
    <w:sectPr w:rsidR="00C07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C1"/>
    <w:rsid w:val="007E3C45"/>
    <w:rsid w:val="00C075F1"/>
    <w:rsid w:val="00C5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DE25"/>
  <w15:chartTrackingRefBased/>
  <w15:docId w15:val="{DDF626FE-7254-47C7-8BB2-C50AE8EE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3C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E3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ShuBin-JP</dc:creator>
  <cp:keywords/>
  <dc:description/>
  <cp:lastModifiedBy>Sun ShuBin-JP</cp:lastModifiedBy>
  <cp:revision>2</cp:revision>
  <dcterms:created xsi:type="dcterms:W3CDTF">2020-05-26T09:01:00Z</dcterms:created>
  <dcterms:modified xsi:type="dcterms:W3CDTF">2020-05-26T09:01:00Z</dcterms:modified>
</cp:coreProperties>
</file>