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181E7" w14:textId="79F0F1E4" w:rsidR="000E0C1F" w:rsidRDefault="00EF385F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江東区長様</w:t>
      </w:r>
    </w:p>
    <w:p w14:paraId="17C0EC82" w14:textId="4841D6E1" w:rsidR="00962C87" w:rsidRDefault="00962C87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私は　孫樹斌です。</w:t>
      </w:r>
    </w:p>
    <w:p w14:paraId="367261C9" w14:textId="5C482F34" w:rsidR="00EF385F" w:rsidRDefault="00962C87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前回の</w:t>
      </w:r>
      <w:r w:rsidR="003351DE" w:rsidRPr="003351DE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区長へのメール</w:t>
      </w: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の返信は</w:t>
      </w:r>
      <w:r w:rsidR="00871D37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 xml:space="preserve">　ありがとうございました。たいへん残念でした。まだ　違法の行為</w:t>
      </w:r>
      <w:r w:rsidR="00AB553B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は</w:t>
      </w:r>
      <w:r w:rsidR="00871D37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続いて　さらに　日本国の憲法に抵触しました。</w:t>
      </w:r>
    </w:p>
    <w:p w14:paraId="03FB7831" w14:textId="5B65E188" w:rsidR="006C6E82" w:rsidRPr="006C6E82" w:rsidRDefault="006C6E82" w:rsidP="006C6E82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 w:rsidRPr="006C6E82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「領事関係に関するウィーン条約」、「中日領事協定」及び中日両国の関連法律規定に基づき、中華人民共和国駐日本大使館は　私が不平等な待遇をうけていない、私の正当な権利・利益を守る権力と義務がある。訴訟事件の関連文書はすべて　中華人民共和国駐日本大使館領事部にコピー件を送信</w:t>
      </w:r>
      <w:r w:rsidR="00F50D6C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します。</w:t>
      </w:r>
    </w:p>
    <w:p w14:paraId="58AC5785" w14:textId="6C2322B4" w:rsidR="00962C87" w:rsidRDefault="006C6E82" w:rsidP="006C6E82">
      <w:pP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</w:pPr>
      <w:r w:rsidRPr="006C6E82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私は岸田文雄首相の「成長と分配の好循環」、「スタートアップ企業創出」</w:t>
      </w: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など</w:t>
      </w:r>
      <w:r w:rsidRPr="006C6E82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の施策に支持</w:t>
      </w:r>
      <w:r w:rsidR="00010DA8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します</w:t>
      </w:r>
      <w:r w:rsidRPr="006C6E82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。けれども　今　ある公務員、警察官、裁判官などの政府職員は　「公務員職権濫用」で　違法者へ支援して　一緒に　被害者に再度な加害</w:t>
      </w:r>
      <w:r w:rsidR="00243594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しています。</w:t>
      </w:r>
      <w:r w:rsidRPr="006C6E82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このような社会環境に　日本の優秀な人材はもう他国に流失し、スタートアップ企業は　安定な成長でき</w:t>
      </w:r>
      <w:r w:rsidR="00CC6266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ません</w:t>
      </w:r>
      <w:r w:rsidRPr="006C6E82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。</w:t>
      </w:r>
    </w:p>
    <w:p w14:paraId="185986B6" w14:textId="364671C1" w:rsidR="000E0C1F" w:rsidRDefault="00F57B64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今　江東区納税課の差押は　もう　私の三菱</w:t>
      </w: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UFJ</w:t>
      </w: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銀行の融資信用を毀損になりました。</w:t>
      </w:r>
      <w:r w:rsidR="00972032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別途で　証拠を広報広聴課へ提出します。</w:t>
      </w:r>
    </w:p>
    <w:p w14:paraId="4786C624" w14:textId="0D0E9848" w:rsidR="005C3475" w:rsidRDefault="005C3475">
      <w:pP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事件のホームページ：</w:t>
      </w:r>
      <w:r w:rsidRPr="005C3475"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t>https://human-rights-and-constitution.github.io/</w:t>
      </w:r>
    </w:p>
    <w:p w14:paraId="1F777EA5" w14:textId="30D3D2F6" w:rsidR="00552F59" w:rsidRDefault="00D72CF6">
      <w:pP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江東区納税課差押事件は　国税徴収法、生活保護法、個人情報保護法だけではなくて　刑法と憲法も違反することになりました。更に　中国と日本国の信頼関係を毀損になりました。</w:t>
      </w:r>
    </w:p>
    <w:p w14:paraId="1409C896" w14:textId="6FB050EA" w:rsidR="000E0C1F" w:rsidRDefault="00E8452B">
      <w:pP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今　私の民事訴訟の基本事件は　もう　裁判官訴追委員会に提出しました。</w:t>
      </w:r>
      <w:r w:rsidR="00AE74C2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関連に刑事事件は　警察庁に提出しました。</w:t>
      </w:r>
    </w:p>
    <w:p w14:paraId="5D94511D" w14:textId="3D555A72" w:rsidR="000E0C1F" w:rsidRDefault="005D37A0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江東区納税課差押</w:t>
      </w: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 xml:space="preserve">は　さっそく取消してください。関連の公務員は　</w:t>
      </w:r>
      <w:r w:rsidR="00DF63A9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 xml:space="preserve">すぐ　</w:t>
      </w: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近い警察署</w:t>
      </w:r>
      <w:r w:rsidR="00F72A6B"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t>へ</w:t>
      </w:r>
      <w: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  <w:lastRenderedPageBreak/>
        <w:t>自首してください。</w:t>
      </w:r>
    </w:p>
    <w:p w14:paraId="7DB8860F" w14:textId="2AFBE809" w:rsidR="005D37A0" w:rsidRDefault="005D37A0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</w:p>
    <w:p w14:paraId="1D015B0B" w14:textId="77777777" w:rsidR="005D37A0" w:rsidRDefault="005D37A0">
      <w:pPr>
        <w:rPr>
          <w:rFonts w:ascii="Meiryo" w:eastAsia="Yu Mincho" w:hAnsi="Meiryo" w:hint="eastAsia"/>
          <w:color w:val="000000"/>
          <w:szCs w:val="21"/>
          <w:shd w:val="clear" w:color="auto" w:fill="FFFFFF"/>
          <w:lang w:eastAsia="ja-JP"/>
        </w:rPr>
      </w:pPr>
    </w:p>
    <w:p w14:paraId="69261398" w14:textId="74CA8CDA" w:rsidR="000E0C1F" w:rsidRDefault="000E0C1F">
      <w:pPr>
        <w:widowControl/>
        <w:jc w:val="left"/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  <w:br w:type="page"/>
      </w:r>
    </w:p>
    <w:p w14:paraId="198A70D9" w14:textId="77777777" w:rsidR="000E0C1F" w:rsidRDefault="000E0C1F">
      <w:pPr>
        <w:rPr>
          <w:rFonts w:ascii="Meiryo" w:eastAsia="Yu Mincho" w:hAnsi="Meiryo"/>
          <w:color w:val="000000"/>
          <w:szCs w:val="21"/>
          <w:shd w:val="clear" w:color="auto" w:fill="FFFFFF"/>
          <w:lang w:eastAsia="ja-JP"/>
        </w:rPr>
      </w:pPr>
    </w:p>
    <w:p w14:paraId="19C3350B" w14:textId="1DF8B435" w:rsidR="000E3561" w:rsidRDefault="00AF5E7D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トラブル</w:t>
      </w:r>
      <w:r w:rsidR="004F7846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関連資料は　深川警察署、東京地方裁判所</w:t>
      </w:r>
      <w:r w:rsidR="004751EA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に</w:t>
      </w:r>
      <w:r w:rsidR="008C2B04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確認できます</w:t>
      </w:r>
      <w:r w:rsidR="004751EA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。</w:t>
      </w:r>
      <w:r w:rsidR="003D2CE9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事件ホームページ「</w:t>
      </w:r>
      <w:r w:rsidR="003D2CE9" w:rsidRPr="003D2CE9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https://tci-cn.github.io/</w:t>
      </w:r>
      <w:r w:rsidR="003D2CE9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」</w:t>
      </w:r>
    </w:p>
    <w:p w14:paraId="6ED20AFB" w14:textId="500F7314" w:rsidR="00520E86" w:rsidRDefault="00781626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私は</w:t>
      </w:r>
      <w:r w:rsidR="000E3561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2021年5月</w:t>
      </w:r>
      <w:r w:rsidR="001741D0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納税課へ納税猶予</w:t>
      </w:r>
      <w:r w:rsidR="00955386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を相談し</w:t>
      </w:r>
      <w:r w:rsidR="00FB590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、</w:t>
      </w:r>
      <w:r w:rsidR="0012444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猶予の</w:t>
      </w:r>
      <w:r w:rsidR="00955386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手続き</w:t>
      </w:r>
      <w:r w:rsidR="005D1FC1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はできません。</w:t>
      </w:r>
    </w:p>
    <w:p w14:paraId="32B2BEDD" w14:textId="4CCA7A7D" w:rsidR="006313DA" w:rsidRDefault="00BF1103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1</w:t>
      </w:r>
      <w:r w:rsidR="006A7DF2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１</w:t>
      </w: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月</w:t>
      </w:r>
      <w:r w:rsidR="002B1D4F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１９</w:t>
      </w: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日</w:t>
      </w:r>
      <w:r w:rsidR="002B1D4F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突然　三菱UFJ銀行から　</w:t>
      </w:r>
      <w:r w:rsidR="006A369B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クレジットカード</w:t>
      </w:r>
      <w:r w:rsidR="009614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未</w:t>
      </w:r>
      <w:r w:rsidR="006A369B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返済</w:t>
      </w:r>
      <w:r w:rsidR="009F0C2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の電話をもらいました。</w:t>
      </w:r>
      <w:r w:rsidR="00D11CB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10月28日江東区役所納税課から　差し押さえられる</w:t>
      </w:r>
      <w:r w:rsidR="00082FFD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ことを発見しました。</w:t>
      </w:r>
    </w:p>
    <w:p w14:paraId="697078D0" w14:textId="6BEFE5C4" w:rsidR="005D1FC1" w:rsidRDefault="00701B9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12月16日（木）</w:t>
      </w:r>
      <w:r w:rsidR="00FA4D74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納税課へ相談しました。</w:t>
      </w:r>
      <w:r w:rsidR="0051149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職員は「今回国税徴収法により　差し押さえしました。問題ないです。」</w:t>
      </w:r>
      <w:r w:rsidR="00606F1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を答えしました。</w:t>
      </w:r>
      <w:r w:rsidR="00AA10E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国税庁ホームページを調べて　</w:t>
      </w:r>
      <w:r w:rsidR="00747D16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納税課の違法</w:t>
      </w:r>
      <w:r w:rsidR="001E6576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事実（国税徴収法）</w:t>
      </w:r>
      <w:r w:rsidR="00747D16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を確定しました。</w:t>
      </w:r>
    </w:p>
    <w:p w14:paraId="43E09B7B" w14:textId="7DE8B7E5" w:rsidR="00FF64BB" w:rsidRDefault="00FF64BB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12月17日（金）</w:t>
      </w:r>
      <w:r w:rsidR="00D66DD0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再度</w:t>
      </w: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納税課へ相談しました。</w:t>
      </w:r>
      <w:r w:rsidR="00F304B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職員は　「2回</w:t>
      </w:r>
      <w:r w:rsidR="00B07FA3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　殴られ</w:t>
      </w:r>
      <w:r w:rsidR="002E72F2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ました。110番へ通報します</w:t>
      </w:r>
      <w:r w:rsidR="0047279D">
        <w:rPr>
          <w:rFonts w:asciiTheme="minorEastAsia" w:hAnsiTheme="minorEastAsia" w:hint="eastAsia"/>
          <w:color w:val="000000"/>
          <w:szCs w:val="21"/>
          <w:shd w:val="clear" w:color="auto" w:fill="FFFFFF"/>
          <w:lang w:eastAsia="ja-JP"/>
        </w:rPr>
        <w:t>。</w:t>
      </w:r>
      <w:r w:rsidR="00F304B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」</w:t>
      </w:r>
      <w:r w:rsidR="009B64CB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を</w:t>
      </w:r>
      <w:r w:rsidR="00C94F3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威嚇しました。</w:t>
      </w:r>
      <w:r w:rsidR="007320E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課長は　わざわざ</w:t>
      </w:r>
      <w:r w:rsidR="008E191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　ある職員に「今回気を付けて」を話しました。</w:t>
      </w:r>
    </w:p>
    <w:p w14:paraId="108708B7" w14:textId="79AB51F4" w:rsidR="008039EA" w:rsidRDefault="00E20D72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12月20日（月）</w:t>
      </w:r>
      <w:r w:rsidR="00BD4BC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　2階22番</w:t>
      </w:r>
      <w:r w:rsidR="004B4B5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へ　告訴状提出方法を確認し</w:t>
      </w:r>
      <w:r w:rsidR="00EA5D02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、</w:t>
      </w:r>
      <w:r w:rsidR="004B4B5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職員は　10分ほど電話</w:t>
      </w:r>
      <w:r w:rsidR="00EA5D02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で通話したら</w:t>
      </w:r>
      <w:r w:rsidR="005C380B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　「4階5番」</w:t>
      </w:r>
      <w:r w:rsidR="006679E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を返信しました。</w:t>
      </w:r>
      <w:r w:rsidR="00251D74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あと</w:t>
      </w:r>
      <w:r w:rsidR="008039EA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二人</w:t>
      </w:r>
      <w:r w:rsidR="006E4B09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職員と10分</w:t>
      </w:r>
      <w:r w:rsidR="006E6C99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ぐらい　告訴目的など話したら　エレベーター</w:t>
      </w:r>
      <w:r w:rsidR="00185F9C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の</w:t>
      </w:r>
      <w:r w:rsidR="00185F9C" w:rsidRPr="00185F9C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ロビー</w:t>
      </w:r>
      <w:r w:rsidR="00185F9C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の</w:t>
      </w:r>
      <w:r w:rsidR="00C7344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サーファー</w:t>
      </w:r>
      <w:r w:rsidR="00965A4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に　2時間30分程度　相談しました。告訴状を受理できません。</w:t>
      </w:r>
      <w:r w:rsidR="00E26DF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人権</w:t>
      </w:r>
      <w:r w:rsidR="00005BD3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相談で30分ほど話し</w:t>
      </w:r>
      <w:r w:rsidR="00251D74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、</w:t>
      </w:r>
      <w:r w:rsidR="00005BD3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区長室の場所を確認し、</w:t>
      </w:r>
      <w:r w:rsidR="00D6188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行きました。納税課職員は１10番警察官に虚偽告訴をやりました</w:t>
      </w:r>
      <w:r w:rsidR="00403F8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。警察館は</w:t>
      </w:r>
      <w:r w:rsidR="005D3093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　</w:t>
      </w:r>
      <w:r w:rsidR="00115DEC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現行犯</w:t>
      </w:r>
      <w:r w:rsidR="00403F8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として　私を</w:t>
      </w:r>
      <w:r w:rsidR="00115DEC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逮捕</w:t>
      </w:r>
      <w:r w:rsidR="00403F8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された</w:t>
      </w:r>
      <w:r w:rsidR="00115DEC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、二日留置、</w:t>
      </w:r>
      <w:r w:rsidR="0019292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七日勾留、</w:t>
      </w:r>
      <w:r w:rsidR="001E420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書類</w:t>
      </w:r>
      <w:r w:rsidR="0019292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送検</w:t>
      </w:r>
      <w:r w:rsidR="005E07B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を</w:t>
      </w:r>
      <w:r w:rsidR="00AB19D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経験し</w:t>
      </w:r>
      <w:r w:rsidR="00EF63B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、</w:t>
      </w:r>
      <w:r w:rsidR="00AB19D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最終、</w:t>
      </w:r>
      <w:r w:rsidR="00EF63B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検察官と一緒に　</w:t>
      </w:r>
      <w:r w:rsidR="00F67853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当日</w:t>
      </w:r>
      <w:r w:rsidR="00AB19D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区長室前監視</w:t>
      </w:r>
      <w:r w:rsidR="00F67853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カメラ録画を確認し、</w:t>
      </w:r>
      <w:r w:rsidR="00D97C7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「課長の</w:t>
      </w:r>
      <w:r w:rsidR="00B87624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指示</w:t>
      </w:r>
      <w:r w:rsidR="00D97C7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により</w:t>
      </w:r>
      <w:r w:rsidR="000D335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事前用意の</w:t>
      </w:r>
      <w:r w:rsidR="00D97C7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虚偽告訴</w:t>
      </w:r>
      <w:r w:rsidR="000D335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プランを</w:t>
      </w:r>
      <w:r w:rsidR="00460F9D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やり</w:t>
      </w:r>
      <w:r w:rsidR="000D335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ました。</w:t>
      </w:r>
      <w:r w:rsidR="00D97C7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」</w:t>
      </w:r>
      <w:r w:rsidR="005F2F60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の</w:t>
      </w:r>
      <w:r w:rsidR="008934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犯罪</w:t>
      </w:r>
      <w:r w:rsidR="006D140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行為を</w:t>
      </w:r>
      <w:r w:rsidR="00464AE3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確認</w:t>
      </w:r>
      <w:r w:rsidR="006D140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しました。</w:t>
      </w:r>
    </w:p>
    <w:p w14:paraId="733D9C7A" w14:textId="72994B53" w:rsidR="00AC5DB9" w:rsidRDefault="008934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納税課</w:t>
      </w:r>
      <w:r w:rsidR="00A10EF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課長と他三名</w:t>
      </w:r>
      <w:r w:rsidR="00310989" w:rsidRPr="00310989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公務員</w:t>
      </w:r>
      <w:r w:rsidR="00A10EFE" w:rsidRPr="00A10EF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が公然と刑法第百七十二条虚偽告訴、第百九十三条公務員職権濫用を違反</w:t>
      </w:r>
      <w:r w:rsidR="00F50C0E">
        <w:rPr>
          <w:rFonts w:hint="eastAsia"/>
          <w:lang w:eastAsia="ja-JP"/>
        </w:rPr>
        <w:t>したことにより</w:t>
      </w:r>
      <w:r w:rsidR="008312EE">
        <w:rPr>
          <w:rFonts w:hint="eastAsia"/>
          <w:lang w:eastAsia="ja-JP"/>
        </w:rPr>
        <w:t>犯罪行為</w:t>
      </w:r>
      <w:r w:rsidR="008312EE" w:rsidRPr="00F224BC">
        <w:rPr>
          <w:rFonts w:hint="eastAsia"/>
          <w:lang w:eastAsia="ja-JP"/>
        </w:rPr>
        <w:t>が成立します</w:t>
      </w:r>
      <w:r w:rsidR="00AC5DB9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。</w:t>
      </w:r>
      <w:r w:rsidR="00F472FF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この犯罪行為は</w:t>
      </w:r>
      <w:r w:rsidR="00C67A7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日本政府の信用を損害</w:t>
      </w:r>
      <w:r w:rsidR="00C67A7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lastRenderedPageBreak/>
        <w:t>した</w:t>
      </w:r>
      <w:r w:rsidR="00AC5DB9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なので　</w:t>
      </w:r>
      <w:r w:rsidR="00747D02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違法者の</w:t>
      </w:r>
      <w:r w:rsidR="00AC5DB9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解雇を請求します。</w:t>
      </w:r>
      <w:r w:rsidR="00634A8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私の</w:t>
      </w:r>
      <w:r w:rsidR="00634A85" w:rsidRPr="00634A8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精神健康は大きく傷つけられたので</w:t>
      </w:r>
      <w:r w:rsidR="00A2108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　</w:t>
      </w:r>
      <w:r w:rsidR="00451B5F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別途で</w:t>
      </w:r>
      <w:r w:rsidR="00A2108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国家賠償</w:t>
      </w:r>
      <w:r w:rsidR="00451B5F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を請求します</w:t>
      </w:r>
      <w:r w:rsidR="00747D02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。</w:t>
      </w:r>
    </w:p>
    <w:p w14:paraId="2ABEF934" w14:textId="2A7E8E82" w:rsidR="008A5B95" w:rsidRPr="00A10EFE" w:rsidRDefault="008A5B95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04101FAC" w14:textId="77777777" w:rsidR="00AD7E63" w:rsidRDefault="00AD7E63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03C4FBA4" w14:textId="77777777" w:rsidR="00B55D1B" w:rsidRDefault="00B55D1B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27A02E52" w14:textId="77777777" w:rsidR="00B55D1B" w:rsidRDefault="00B55D1B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5CF10127" w14:textId="6F17ECCD" w:rsidR="000E0C1F" w:rsidRDefault="000E0C1F">
      <w:pPr>
        <w:widowControl/>
        <w:jc w:val="left"/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br w:type="page"/>
      </w:r>
    </w:p>
    <w:p w14:paraId="03E4689E" w14:textId="016717D8" w:rsidR="00B55D1B" w:rsidRPr="001C61D7" w:rsidRDefault="00B55D1B">
      <w:pP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</w:pPr>
    </w:p>
    <w:p w14:paraId="60904AFD" w14:textId="7369BED4" w:rsidR="00B55D1B" w:rsidRDefault="00A7057D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限</w:t>
      </w:r>
      <w:r w:rsidR="00DD720E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800字</w:t>
      </w:r>
    </w:p>
    <w:p w14:paraId="13F422DD" w14:textId="60469FD6" w:rsidR="00B55D1B" w:rsidRDefault="009155AD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以下は　参考資料です。</w:t>
      </w:r>
    </w:p>
    <w:p w14:paraId="33669320" w14:textId="77777777" w:rsidR="00AA6815" w:rsidRDefault="00AA6815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5166AACA" w14:textId="2E5F7B5C" w:rsidR="00AA6815" w:rsidRDefault="00AA6815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AA6815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山﨑　孝明（やまざき　たかあき）</w:t>
      </w:r>
    </w:p>
    <w:p w14:paraId="6E936104" w14:textId="77777777" w:rsidR="00AA6815" w:rsidRDefault="00AA6815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5A9F3BBA" w14:textId="1B937C31" w:rsidR="00C94CD8" w:rsidRDefault="00C94CD8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C94CD8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ご意見の受付</w:t>
      </w:r>
    </w:p>
    <w:p w14:paraId="5AAA2582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区長または区への「ご意見」は、以下の</w:t>
      </w: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1～5の方法で幅広く受け付けています。</w:t>
      </w:r>
    </w:p>
    <w:p w14:paraId="4C6DD041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2BDB3A43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1.区長への手紙（広聴はがき）</w:t>
      </w:r>
    </w:p>
    <w:p w14:paraId="1456DE5B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区関係施設の窓口や、</w:t>
      </w: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JR</w:t>
      </w: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・私鉄各駅の広報スタンドに設置しています。</w:t>
      </w:r>
    </w:p>
    <w:p w14:paraId="639CFD82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※一般郵便をご利用の場合は、下記の宛先までお送りください。</w:t>
      </w:r>
    </w:p>
    <w:p w14:paraId="18B643C3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 xml:space="preserve">  </w:t>
      </w:r>
      <w:r w:rsidRPr="006B27D7">
        <w:rPr>
          <w:rFonts w:ascii="Meiryo" w:eastAsia="Meiryo" w:hAnsi="Meiryo"/>
          <w:color w:val="000000"/>
          <w:szCs w:val="21"/>
          <w:shd w:val="clear" w:color="auto" w:fill="FFFFFF"/>
        </w:rPr>
        <w:t>「〒135-8383 江東区東陽4-11-28 江東区広報広聴課広聴相談係 江東区長 行」</w:t>
      </w:r>
    </w:p>
    <w:p w14:paraId="23525A05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2.区長へのメール</w:t>
      </w:r>
    </w:p>
    <w:p w14:paraId="295444EA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「区長へのメール」送信ページ（外部サイトへリンク）より、お送りいただけます。</w:t>
      </w:r>
    </w:p>
    <w:p w14:paraId="20E48958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3.電話</w:t>
      </w:r>
    </w:p>
    <w:p w14:paraId="7A75C19E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03-3647-2364</w:t>
      </w:r>
    </w:p>
    <w:p w14:paraId="1291C3A3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月～金曜日　午前</w:t>
      </w: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8時30分～午後5時00分</w:t>
      </w:r>
    </w:p>
    <w:p w14:paraId="7D0AF3CA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※祝日・年末年始を除く</w:t>
      </w:r>
    </w:p>
    <w:p w14:paraId="283799B3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4.FAX</w:t>
      </w:r>
    </w:p>
    <w:p w14:paraId="781031AE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03-3647-9635</w:t>
      </w:r>
    </w:p>
    <w:p w14:paraId="204ECF42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5.窓口</w:t>
      </w:r>
    </w:p>
    <w:p w14:paraId="0A71D1F3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lastRenderedPageBreak/>
        <w:t>江東区役所</w:t>
      </w: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2階22番　広報広聴課広聴相談係</w:t>
      </w:r>
    </w:p>
    <w:p w14:paraId="4B9008E1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月～金曜日　午前</w:t>
      </w: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8時30分～午後5時00分</w:t>
      </w:r>
    </w:p>
    <w:p w14:paraId="6FB18304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※祝日・年末年始を除く</w:t>
      </w:r>
    </w:p>
    <w:p w14:paraId="07FC2425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➋区への「お問い合わせ」は、以下の1</w:t>
      </w: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・</w:t>
      </w: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2へご連絡ください。</w:t>
      </w:r>
    </w:p>
    <w:p w14:paraId="6F03644C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702BB509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1.代表電話（03-3647-9111）</w:t>
      </w:r>
    </w:p>
    <w:p w14:paraId="57CD1D2B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2.担当課（「組織と仕事（区へのお問い合わせ）」）</w:t>
      </w:r>
    </w:p>
    <w:p w14:paraId="72E4E10C" w14:textId="77777777" w:rsid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 xml:space="preserve">　※各課および各事業のお問合せフォームより、直接お問い合わせが出来ます。</w:t>
      </w:r>
    </w:p>
    <w:p w14:paraId="45A1C13E" w14:textId="77777777" w:rsidR="006D1917" w:rsidRPr="006B27D7" w:rsidRDefault="006D191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519A6ED0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ご意見への対応</w:t>
      </w:r>
    </w:p>
    <w:p w14:paraId="2C99F94E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➊区長または区へお寄せいただいたご意見は、広報広聴課にて受理し、担当課に対応を依頼します。</w:t>
      </w:r>
    </w:p>
    <w:p w14:paraId="29FDF3B6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➋担当課の対応内容が広報広聴課に報告され、広報広聴課から区長へ報告します。</w:t>
      </w:r>
    </w:p>
    <w:p w14:paraId="0E7B66CF" w14:textId="77777777" w:rsid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※いただいたご意見は、〔「区長へのメール」送信ページ（外部サイトへリンク）内の「ご意見と回答（ご意見の公表）」〕で公表することがあります（個人情報は除く）。</w:t>
      </w:r>
    </w:p>
    <w:p w14:paraId="3F18D9A3" w14:textId="77777777" w:rsidR="00565203" w:rsidRPr="006B27D7" w:rsidRDefault="00565203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2F23D6F0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区からの回答を希望する場合</w:t>
      </w:r>
    </w:p>
    <w:p w14:paraId="0CF97076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➊区からの回答を希望する場合は、必ず「氏名」「住所」「電話番号」をご記入ください。</w:t>
      </w:r>
    </w:p>
    <w:p w14:paraId="585C05FB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（ご記入が無い場合は、回答いたしません）</w:t>
      </w:r>
    </w:p>
    <w:p w14:paraId="5D5E40FA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>➋原則として、2週間以内に担当課から文書（郵送）にて回答します。</w:t>
      </w:r>
    </w:p>
    <w:p w14:paraId="03EFAC03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※誹謗・中傷、広告・宣伝、調査・アンケート、これらに類するもの、趣旨が不明なものには回答いたしません。</w:t>
      </w:r>
    </w:p>
    <w:p w14:paraId="1CA6A5DD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lastRenderedPageBreak/>
        <w:t>「区長へのメール」送信ページ</w:t>
      </w:r>
    </w:p>
    <w:p w14:paraId="4035E0A8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  <w:t xml:space="preserve"> 「区長へのメール」送信ページより、区長へのメールをお送りいただけます。</w:t>
      </w:r>
    </w:p>
    <w:p w14:paraId="6DF870E8" w14:textId="77777777" w:rsidR="006B27D7" w:rsidRPr="006B27D7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42BDAA1B" w14:textId="6F10795A" w:rsidR="00C94CD8" w:rsidRDefault="006B27D7" w:rsidP="006B27D7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 w:rsidRPr="006B27D7"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「区長へのメール」送信ページ（外部サイトへリンク）←クリックしてください。</w:t>
      </w:r>
    </w:p>
    <w:p w14:paraId="33DBF230" w14:textId="77777777" w:rsidR="00C94CD8" w:rsidRDefault="00C94CD8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2C925FAF" w14:textId="77777777" w:rsidR="00940595" w:rsidRDefault="00AB4374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区政に関するご意見・ご要望を区長への請願・陳情として受け付けています。どなたでもご提出いただけます。</w:t>
      </w:r>
    </w:p>
    <w:p w14:paraId="70BC4D72" w14:textId="659F5525" w:rsidR="003F7FE3" w:rsidRDefault="00AB4374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  <w:r>
        <w:rPr>
          <w:rFonts w:ascii="Meiryo" w:eastAsia="Meiryo" w:hAnsi="Meiryo" w:hint="eastAsia"/>
          <w:color w:val="000000"/>
          <w:szCs w:val="21"/>
          <w:lang w:eastAsia="ja-JP"/>
        </w:rPr>
        <w:br/>
      </w:r>
      <w:r>
        <w:rPr>
          <w:rFonts w:ascii="Meiryo" w:eastAsia="Meiryo" w:hAnsi="Meiryo" w:hint="eastAsia"/>
          <w:color w:val="000000"/>
          <w:szCs w:val="21"/>
          <w:shd w:val="clear" w:color="auto" w:fill="FFFFFF"/>
          <w:lang w:eastAsia="ja-JP"/>
        </w:rPr>
        <w:t>ご提出いただいた請願・陳情は、区長はじめ関係部署において慎重に審査・検討し、必要があるとされたものは、区政への反映を図ります。</w:t>
      </w:r>
    </w:p>
    <w:p w14:paraId="1BF8217A" w14:textId="77777777" w:rsidR="00A07FEC" w:rsidRDefault="00A07FEC">
      <w:pPr>
        <w:rPr>
          <w:rFonts w:ascii="Meiryo" w:eastAsia="Meiryo" w:hAnsi="Meiryo"/>
          <w:color w:val="000000"/>
          <w:szCs w:val="21"/>
          <w:shd w:val="clear" w:color="auto" w:fill="FFFFFF"/>
          <w:lang w:eastAsia="ja-JP"/>
        </w:rPr>
      </w:pPr>
    </w:p>
    <w:p w14:paraId="199D905E" w14:textId="77777777" w:rsidR="00A07FEC" w:rsidRPr="00A07FEC" w:rsidRDefault="00A07FEC" w:rsidP="00A07FEC">
      <w:pPr>
        <w:widowControl/>
        <w:shd w:val="clear" w:color="auto" w:fill="FFFFFF"/>
        <w:spacing w:after="192"/>
        <w:jc w:val="left"/>
        <w:rPr>
          <w:rFonts w:ascii="Meiryo" w:eastAsia="Meiryo" w:hAnsi="Meiryo" w:cs="宋体"/>
          <w:color w:val="000000"/>
          <w:kern w:val="0"/>
          <w:szCs w:val="21"/>
          <w:lang w:eastAsia="ja-JP" w:bidi="lo-LA"/>
        </w:rPr>
      </w:pPr>
      <w:r w:rsidRPr="00A07FEC">
        <w:rPr>
          <w:rFonts w:ascii="Meiryo" w:eastAsia="Meiryo" w:hAnsi="Meiryo" w:cs="宋体" w:hint="eastAsia"/>
          <w:color w:val="000000"/>
          <w:kern w:val="0"/>
          <w:szCs w:val="21"/>
          <w:lang w:eastAsia="ja-JP" w:bidi="lo-LA"/>
        </w:rPr>
        <w:t>以下の項目を記載した文書でご提出ください。用紙はA4サイズをお使いください。</w:t>
      </w:r>
    </w:p>
    <w:p w14:paraId="4CB81A39" w14:textId="77777777" w:rsidR="00A07FEC" w:rsidRPr="00A07FEC" w:rsidRDefault="00A07FEC" w:rsidP="00A07FEC">
      <w:pPr>
        <w:widowControl/>
        <w:numPr>
          <w:ilvl w:val="0"/>
          <w:numId w:val="1"/>
        </w:numPr>
        <w:shd w:val="clear" w:color="auto" w:fill="FFFFFF"/>
        <w:spacing w:after="120"/>
        <w:ind w:left="1488"/>
        <w:jc w:val="left"/>
        <w:rPr>
          <w:rFonts w:ascii="Meiryo" w:eastAsia="Meiryo" w:hAnsi="Meiryo" w:cs="宋体"/>
          <w:color w:val="000000"/>
          <w:kern w:val="0"/>
          <w:szCs w:val="21"/>
          <w:lang w:bidi="lo-LA"/>
        </w:rPr>
      </w:pPr>
      <w:r w:rsidRPr="00A07FEC">
        <w:rPr>
          <w:rFonts w:ascii="Meiryo" w:eastAsia="Meiryo" w:hAnsi="Meiryo" w:cs="宋体" w:hint="eastAsia"/>
          <w:color w:val="000000"/>
          <w:kern w:val="0"/>
          <w:szCs w:val="21"/>
          <w:lang w:bidi="lo-LA"/>
        </w:rPr>
        <w:t>提出年月日</w:t>
      </w:r>
    </w:p>
    <w:p w14:paraId="4DD2DFC3" w14:textId="77777777" w:rsidR="00A07FEC" w:rsidRPr="00A07FEC" w:rsidRDefault="00A07FEC" w:rsidP="00A07FEC">
      <w:pPr>
        <w:widowControl/>
        <w:numPr>
          <w:ilvl w:val="0"/>
          <w:numId w:val="1"/>
        </w:numPr>
        <w:shd w:val="clear" w:color="auto" w:fill="FFFFFF"/>
        <w:spacing w:after="120"/>
        <w:ind w:left="1488"/>
        <w:jc w:val="left"/>
        <w:rPr>
          <w:rFonts w:ascii="Meiryo" w:eastAsia="Meiryo" w:hAnsi="Meiryo" w:cs="宋体"/>
          <w:color w:val="000000"/>
          <w:kern w:val="0"/>
          <w:szCs w:val="21"/>
          <w:lang w:bidi="lo-LA"/>
        </w:rPr>
      </w:pPr>
      <w:r w:rsidRPr="00A07FEC">
        <w:rPr>
          <w:rFonts w:ascii="Meiryo" w:eastAsia="Meiryo" w:hAnsi="Meiryo" w:cs="宋体" w:hint="eastAsia"/>
          <w:color w:val="000000"/>
          <w:kern w:val="0"/>
          <w:szCs w:val="21"/>
          <w:lang w:bidi="lo-LA"/>
        </w:rPr>
        <w:t>宛名（区長名）</w:t>
      </w:r>
    </w:p>
    <w:p w14:paraId="2DDF1AA0" w14:textId="77777777" w:rsidR="00A07FEC" w:rsidRPr="00A07FEC" w:rsidRDefault="00A07FEC" w:rsidP="00A07FEC">
      <w:pPr>
        <w:widowControl/>
        <w:numPr>
          <w:ilvl w:val="0"/>
          <w:numId w:val="1"/>
        </w:numPr>
        <w:shd w:val="clear" w:color="auto" w:fill="FFFFFF"/>
        <w:spacing w:after="120"/>
        <w:ind w:left="1488"/>
        <w:jc w:val="left"/>
        <w:rPr>
          <w:rFonts w:ascii="Meiryo" w:eastAsia="Meiryo" w:hAnsi="Meiryo" w:cs="宋体"/>
          <w:color w:val="000000"/>
          <w:kern w:val="0"/>
          <w:szCs w:val="21"/>
          <w:lang w:eastAsia="ja-JP" w:bidi="lo-LA"/>
        </w:rPr>
      </w:pPr>
      <w:r w:rsidRPr="00A07FEC">
        <w:rPr>
          <w:rFonts w:ascii="Meiryo" w:eastAsia="Meiryo" w:hAnsi="Meiryo" w:cs="宋体" w:hint="eastAsia"/>
          <w:color w:val="000000"/>
          <w:kern w:val="0"/>
          <w:szCs w:val="21"/>
          <w:lang w:eastAsia="ja-JP" w:bidi="lo-LA"/>
        </w:rPr>
        <w:t>差出人の住所・氏名（団体の場合は事務所所在地・名称、代表者氏名）</w:t>
      </w:r>
    </w:p>
    <w:p w14:paraId="630D3D58" w14:textId="77777777" w:rsidR="00A07FEC" w:rsidRPr="00A07FEC" w:rsidRDefault="00A07FEC" w:rsidP="00A07FEC">
      <w:pPr>
        <w:widowControl/>
        <w:numPr>
          <w:ilvl w:val="0"/>
          <w:numId w:val="1"/>
        </w:numPr>
        <w:shd w:val="clear" w:color="auto" w:fill="FFFFFF"/>
        <w:spacing w:after="120"/>
        <w:ind w:left="1488"/>
        <w:jc w:val="left"/>
        <w:rPr>
          <w:rFonts w:ascii="Meiryo" w:eastAsia="Meiryo" w:hAnsi="Meiryo" w:cs="宋体"/>
          <w:color w:val="000000"/>
          <w:kern w:val="0"/>
          <w:szCs w:val="21"/>
          <w:lang w:bidi="lo-LA"/>
        </w:rPr>
      </w:pPr>
      <w:r w:rsidRPr="00A07FEC">
        <w:rPr>
          <w:rFonts w:ascii="Meiryo" w:eastAsia="Meiryo" w:hAnsi="Meiryo" w:cs="宋体" w:hint="eastAsia"/>
          <w:color w:val="000000"/>
          <w:kern w:val="0"/>
          <w:szCs w:val="21"/>
          <w:lang w:bidi="lo-LA"/>
        </w:rPr>
        <w:t>件名</w:t>
      </w:r>
    </w:p>
    <w:p w14:paraId="0DF75547" w14:textId="77777777" w:rsidR="00A07FEC" w:rsidRPr="00A07FEC" w:rsidRDefault="00A07FEC" w:rsidP="00A07FEC">
      <w:pPr>
        <w:widowControl/>
        <w:numPr>
          <w:ilvl w:val="0"/>
          <w:numId w:val="1"/>
        </w:numPr>
        <w:shd w:val="clear" w:color="auto" w:fill="FFFFFF"/>
        <w:spacing w:after="120"/>
        <w:ind w:left="1488"/>
        <w:jc w:val="left"/>
        <w:rPr>
          <w:rFonts w:ascii="Meiryo" w:eastAsia="Meiryo" w:hAnsi="Meiryo" w:cs="宋体"/>
          <w:color w:val="000000"/>
          <w:kern w:val="0"/>
          <w:szCs w:val="21"/>
          <w:lang w:bidi="lo-LA"/>
        </w:rPr>
      </w:pPr>
      <w:r w:rsidRPr="00A07FEC">
        <w:rPr>
          <w:rFonts w:ascii="Meiryo" w:eastAsia="Meiryo" w:hAnsi="Meiryo" w:cs="宋体" w:hint="eastAsia"/>
          <w:color w:val="000000"/>
          <w:kern w:val="0"/>
          <w:szCs w:val="21"/>
          <w:lang w:bidi="lo-LA"/>
        </w:rPr>
        <w:t>趣旨</w:t>
      </w:r>
    </w:p>
    <w:p w14:paraId="570AF72E" w14:textId="77777777" w:rsidR="00A07FEC" w:rsidRPr="00726655" w:rsidRDefault="00A07FEC">
      <w:pPr>
        <w:rPr>
          <w:rFonts w:ascii="Meiryo" w:hAnsi="Meiryo"/>
          <w:color w:val="000000"/>
          <w:szCs w:val="21"/>
          <w:shd w:val="clear" w:color="auto" w:fill="FFFFFF"/>
        </w:rPr>
      </w:pPr>
    </w:p>
    <w:p w14:paraId="27C29DA8" w14:textId="77777777" w:rsidR="00726655" w:rsidRPr="00726655" w:rsidRDefault="00726655" w:rsidP="00726655">
      <w:pPr>
        <w:rPr>
          <w:b/>
          <w:bCs/>
        </w:rPr>
      </w:pPr>
      <w:r w:rsidRPr="00726655">
        <w:rPr>
          <w:rFonts w:hint="eastAsia"/>
          <w:b/>
          <w:bCs/>
        </w:rPr>
        <w:t>政策経営部</w:t>
      </w:r>
      <w:r w:rsidRPr="00726655">
        <w:rPr>
          <w:b/>
          <w:bCs/>
        </w:rPr>
        <w:t xml:space="preserve"> 広報広聴課 広聴相談係 窓口：区役所2階22番</w:t>
      </w:r>
    </w:p>
    <w:p w14:paraId="70270BEF" w14:textId="77777777" w:rsidR="00726655" w:rsidRPr="00726655" w:rsidRDefault="00726655" w:rsidP="00726655">
      <w:pPr>
        <w:rPr>
          <w:b/>
          <w:bCs/>
        </w:rPr>
      </w:pPr>
    </w:p>
    <w:p w14:paraId="2501C67A" w14:textId="77777777" w:rsidR="00726655" w:rsidRPr="00726655" w:rsidRDefault="00726655" w:rsidP="00726655">
      <w:pPr>
        <w:rPr>
          <w:b/>
          <w:bCs/>
        </w:rPr>
      </w:pPr>
      <w:r w:rsidRPr="00726655">
        <w:rPr>
          <w:rFonts w:hint="eastAsia"/>
          <w:b/>
          <w:bCs/>
        </w:rPr>
        <w:t>郵便番号</w:t>
      </w:r>
      <w:r w:rsidRPr="00726655">
        <w:rPr>
          <w:b/>
          <w:bCs/>
        </w:rPr>
        <w:t>135-8383 東京都江東区東陽 4-11-28</w:t>
      </w:r>
    </w:p>
    <w:p w14:paraId="5027EEBE" w14:textId="77777777" w:rsidR="00726655" w:rsidRPr="00726655" w:rsidRDefault="00726655" w:rsidP="00726655">
      <w:pPr>
        <w:rPr>
          <w:b/>
          <w:bCs/>
        </w:rPr>
      </w:pPr>
    </w:p>
    <w:p w14:paraId="26FEC03F" w14:textId="77777777" w:rsidR="00726655" w:rsidRPr="00726655" w:rsidRDefault="00726655" w:rsidP="00726655">
      <w:pPr>
        <w:rPr>
          <w:b/>
          <w:bCs/>
          <w:lang w:eastAsia="ja-JP"/>
        </w:rPr>
      </w:pPr>
      <w:r w:rsidRPr="00726655">
        <w:rPr>
          <w:rFonts w:hint="eastAsia"/>
          <w:b/>
          <w:bCs/>
          <w:lang w:eastAsia="ja-JP"/>
        </w:rPr>
        <w:t>電話番号：</w:t>
      </w:r>
      <w:r w:rsidRPr="00726655">
        <w:rPr>
          <w:b/>
          <w:bCs/>
          <w:lang w:eastAsia="ja-JP"/>
        </w:rPr>
        <w:t>03-3647-2364</w:t>
      </w:r>
    </w:p>
    <w:p w14:paraId="162206D5" w14:textId="77777777" w:rsidR="00726655" w:rsidRPr="00726655" w:rsidRDefault="00726655" w:rsidP="00726655">
      <w:pPr>
        <w:rPr>
          <w:b/>
          <w:bCs/>
          <w:lang w:eastAsia="ja-JP"/>
        </w:rPr>
      </w:pPr>
    </w:p>
    <w:p w14:paraId="1BDA20F8" w14:textId="326CD9F8" w:rsidR="00A07FEC" w:rsidRPr="00AB4374" w:rsidRDefault="00726655" w:rsidP="00726655">
      <w:pPr>
        <w:rPr>
          <w:b/>
          <w:bCs/>
          <w:lang w:eastAsia="ja-JP"/>
        </w:rPr>
      </w:pPr>
      <w:r w:rsidRPr="00726655">
        <w:rPr>
          <w:rFonts w:hint="eastAsia"/>
          <w:b/>
          <w:bCs/>
          <w:lang w:eastAsia="ja-JP"/>
        </w:rPr>
        <w:lastRenderedPageBreak/>
        <w:t>ファックス：</w:t>
      </w:r>
      <w:r w:rsidRPr="00726655">
        <w:rPr>
          <w:b/>
          <w:bCs/>
          <w:lang w:eastAsia="ja-JP"/>
        </w:rPr>
        <w:t>03-3647-9635</w:t>
      </w:r>
    </w:p>
    <w:sectPr w:rsidR="00A07FEC" w:rsidRPr="00AB4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41B67"/>
    <w:multiLevelType w:val="multilevel"/>
    <w:tmpl w:val="E8B0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C6"/>
    <w:rsid w:val="00005BD3"/>
    <w:rsid w:val="00010DA8"/>
    <w:rsid w:val="00082FFD"/>
    <w:rsid w:val="000850F3"/>
    <w:rsid w:val="000D335E"/>
    <w:rsid w:val="000E0C1F"/>
    <w:rsid w:val="000E3561"/>
    <w:rsid w:val="00115DEC"/>
    <w:rsid w:val="00124447"/>
    <w:rsid w:val="001741D0"/>
    <w:rsid w:val="00185F9C"/>
    <w:rsid w:val="00192927"/>
    <w:rsid w:val="001A13E7"/>
    <w:rsid w:val="001C61D7"/>
    <w:rsid w:val="001D298C"/>
    <w:rsid w:val="001D52BF"/>
    <w:rsid w:val="001E4207"/>
    <w:rsid w:val="001E6576"/>
    <w:rsid w:val="00243594"/>
    <w:rsid w:val="00251D74"/>
    <w:rsid w:val="0027794B"/>
    <w:rsid w:val="0028023A"/>
    <w:rsid w:val="0028240A"/>
    <w:rsid w:val="002B1D4F"/>
    <w:rsid w:val="002E72F2"/>
    <w:rsid w:val="00305D45"/>
    <w:rsid w:val="00310989"/>
    <w:rsid w:val="00332F40"/>
    <w:rsid w:val="003351DE"/>
    <w:rsid w:val="003450C9"/>
    <w:rsid w:val="00372DFD"/>
    <w:rsid w:val="003736C3"/>
    <w:rsid w:val="003B361A"/>
    <w:rsid w:val="003D2CE9"/>
    <w:rsid w:val="003F7FE3"/>
    <w:rsid w:val="00403F85"/>
    <w:rsid w:val="0041179A"/>
    <w:rsid w:val="00433A86"/>
    <w:rsid w:val="00451B5F"/>
    <w:rsid w:val="00460F9D"/>
    <w:rsid w:val="00464AE3"/>
    <w:rsid w:val="0047279D"/>
    <w:rsid w:val="004751EA"/>
    <w:rsid w:val="00491181"/>
    <w:rsid w:val="00496571"/>
    <w:rsid w:val="004B4B58"/>
    <w:rsid w:val="004F7846"/>
    <w:rsid w:val="00511498"/>
    <w:rsid w:val="00520E86"/>
    <w:rsid w:val="00552F59"/>
    <w:rsid w:val="00565203"/>
    <w:rsid w:val="005C3475"/>
    <w:rsid w:val="005C380B"/>
    <w:rsid w:val="005C675E"/>
    <w:rsid w:val="005D1FC1"/>
    <w:rsid w:val="005D3093"/>
    <w:rsid w:val="005D37A0"/>
    <w:rsid w:val="005E07B5"/>
    <w:rsid w:val="005F2F60"/>
    <w:rsid w:val="00602FD8"/>
    <w:rsid w:val="00606F15"/>
    <w:rsid w:val="006313DA"/>
    <w:rsid w:val="00634A85"/>
    <w:rsid w:val="0064045F"/>
    <w:rsid w:val="00643BEC"/>
    <w:rsid w:val="0065128D"/>
    <w:rsid w:val="006679E8"/>
    <w:rsid w:val="006A369B"/>
    <w:rsid w:val="006A7DF2"/>
    <w:rsid w:val="006B27D7"/>
    <w:rsid w:val="006B29F8"/>
    <w:rsid w:val="006B69C1"/>
    <w:rsid w:val="006C6E82"/>
    <w:rsid w:val="006D1405"/>
    <w:rsid w:val="006D1917"/>
    <w:rsid w:val="006E4B09"/>
    <w:rsid w:val="006E6C99"/>
    <w:rsid w:val="00701B97"/>
    <w:rsid w:val="00704B0B"/>
    <w:rsid w:val="00716874"/>
    <w:rsid w:val="00726655"/>
    <w:rsid w:val="007320EE"/>
    <w:rsid w:val="00747D02"/>
    <w:rsid w:val="00747D16"/>
    <w:rsid w:val="00781626"/>
    <w:rsid w:val="00793BB6"/>
    <w:rsid w:val="007A0F20"/>
    <w:rsid w:val="00800B9E"/>
    <w:rsid w:val="008039EA"/>
    <w:rsid w:val="008312EE"/>
    <w:rsid w:val="008415AA"/>
    <w:rsid w:val="00860400"/>
    <w:rsid w:val="00871D37"/>
    <w:rsid w:val="008934D7"/>
    <w:rsid w:val="008A5259"/>
    <w:rsid w:val="008A5B95"/>
    <w:rsid w:val="008C2B04"/>
    <w:rsid w:val="008E1918"/>
    <w:rsid w:val="009155AD"/>
    <w:rsid w:val="00940595"/>
    <w:rsid w:val="00941F0D"/>
    <w:rsid w:val="00955386"/>
    <w:rsid w:val="009614D7"/>
    <w:rsid w:val="00962C87"/>
    <w:rsid w:val="00965A47"/>
    <w:rsid w:val="00972032"/>
    <w:rsid w:val="009742AF"/>
    <w:rsid w:val="00992788"/>
    <w:rsid w:val="009B64CB"/>
    <w:rsid w:val="009C6154"/>
    <w:rsid w:val="009F0C2E"/>
    <w:rsid w:val="00A07FEC"/>
    <w:rsid w:val="00A10EFE"/>
    <w:rsid w:val="00A145C5"/>
    <w:rsid w:val="00A1638C"/>
    <w:rsid w:val="00A21085"/>
    <w:rsid w:val="00A26A64"/>
    <w:rsid w:val="00A7057D"/>
    <w:rsid w:val="00A86688"/>
    <w:rsid w:val="00AA10E5"/>
    <w:rsid w:val="00AA6815"/>
    <w:rsid w:val="00AB19D5"/>
    <w:rsid w:val="00AB4374"/>
    <w:rsid w:val="00AB553B"/>
    <w:rsid w:val="00AC5DB9"/>
    <w:rsid w:val="00AD7E63"/>
    <w:rsid w:val="00AE74C2"/>
    <w:rsid w:val="00AF5E7D"/>
    <w:rsid w:val="00B0150E"/>
    <w:rsid w:val="00B07FA3"/>
    <w:rsid w:val="00B55D1B"/>
    <w:rsid w:val="00B60811"/>
    <w:rsid w:val="00B8109B"/>
    <w:rsid w:val="00B87624"/>
    <w:rsid w:val="00BD4BC5"/>
    <w:rsid w:val="00BF1103"/>
    <w:rsid w:val="00C06E91"/>
    <w:rsid w:val="00C67A78"/>
    <w:rsid w:val="00C7344E"/>
    <w:rsid w:val="00C81C57"/>
    <w:rsid w:val="00C94CD8"/>
    <w:rsid w:val="00C94F37"/>
    <w:rsid w:val="00CB08D3"/>
    <w:rsid w:val="00CC1108"/>
    <w:rsid w:val="00CC6266"/>
    <w:rsid w:val="00D11CBE"/>
    <w:rsid w:val="00D278DB"/>
    <w:rsid w:val="00D61888"/>
    <w:rsid w:val="00D66DD0"/>
    <w:rsid w:val="00D72CF6"/>
    <w:rsid w:val="00D97C78"/>
    <w:rsid w:val="00DA5627"/>
    <w:rsid w:val="00DA5B9A"/>
    <w:rsid w:val="00DB3B10"/>
    <w:rsid w:val="00DC111A"/>
    <w:rsid w:val="00DD720E"/>
    <w:rsid w:val="00DD75EC"/>
    <w:rsid w:val="00DF097B"/>
    <w:rsid w:val="00DF63A9"/>
    <w:rsid w:val="00E14ECA"/>
    <w:rsid w:val="00E172DA"/>
    <w:rsid w:val="00E20D72"/>
    <w:rsid w:val="00E26DFE"/>
    <w:rsid w:val="00E273D0"/>
    <w:rsid w:val="00E41DA0"/>
    <w:rsid w:val="00E8452B"/>
    <w:rsid w:val="00EA5D02"/>
    <w:rsid w:val="00EB141F"/>
    <w:rsid w:val="00EF385F"/>
    <w:rsid w:val="00EF63B8"/>
    <w:rsid w:val="00F304BE"/>
    <w:rsid w:val="00F467C6"/>
    <w:rsid w:val="00F472FF"/>
    <w:rsid w:val="00F50C0E"/>
    <w:rsid w:val="00F50D6C"/>
    <w:rsid w:val="00F57B64"/>
    <w:rsid w:val="00F66374"/>
    <w:rsid w:val="00F67853"/>
    <w:rsid w:val="00F72A6B"/>
    <w:rsid w:val="00FA4D74"/>
    <w:rsid w:val="00FB590E"/>
    <w:rsid w:val="00FF64BB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5611"/>
  <w15:chartTrackingRefBased/>
  <w15:docId w15:val="{5C7C07A0-C441-47A6-BAF8-F43819D7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07F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lo-L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Japan Sun Shubin</dc:creator>
  <cp:keywords/>
  <dc:description/>
  <cp:lastModifiedBy>Japan Sun Shubin</cp:lastModifiedBy>
  <cp:revision>187</cp:revision>
  <dcterms:created xsi:type="dcterms:W3CDTF">2022-01-13T04:57:00Z</dcterms:created>
  <dcterms:modified xsi:type="dcterms:W3CDTF">2022-02-14T03:38:00Z</dcterms:modified>
</cp:coreProperties>
</file>