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FA0A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江東区長様</w:t>
      </w:r>
    </w:p>
    <w:p w14:paraId="6A771A29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　孫樹斌です。</w:t>
      </w:r>
    </w:p>
    <w:p w14:paraId="76339080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このメールで　江東区納税課差押事件について　経緯を簡単な説明します。</w:t>
      </w:r>
    </w:p>
    <w:p w14:paraId="333B7723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2021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年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5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 xml:space="preserve">月区税相談の時、私は　もう　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ヶ月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UR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家賃は　未支払いでした。納税可能の現金は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0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円でした。</w:t>
      </w:r>
    </w:p>
    <w:p w14:paraId="0B563E47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６月～８月、各月の給料用手取りは　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34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万円ぐらいでした。</w:t>
      </w:r>
    </w:p>
    <w:p w14:paraId="069FE4FD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毎月生活費（家賃、水電ガス代、食品、携帯など）は　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15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万円以上です。</w:t>
      </w:r>
    </w:p>
    <w:p w14:paraId="3F20846B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残る現金は６月月末、８万円ぐらい、７月月末、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25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万円ぐらい、８月月末、残り現金は４０万円ぐらいでした。</w:t>
      </w:r>
    </w:p>
    <w:p w14:paraId="5D84D3C9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10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28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日差押の時、残り現金は３０万円不足でした。</w:t>
      </w:r>
    </w:p>
    <w:p w14:paraId="4BBDBAD5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実際　何時でも　「国税徴収法」第四十七条（差押の要件）の国税庁法令解釈通達により　いずれも　差押要件は不満足だと思います。</w:t>
      </w:r>
    </w:p>
    <w:p w14:paraId="48B55E09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１月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9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日東京地方裁判所の通知書を届きました。</w:t>
      </w:r>
    </w:p>
    <w:p w14:paraId="70E5653F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16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日、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７日、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回納税課へ行って相談しました。</w:t>
      </w:r>
    </w:p>
    <w:p w14:paraId="2B6A03E5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月２０日総務課の二人公務員と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3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時間相談したが、「納税課の行政審査請求を受けません。」と結論になりました。当日、納税課の公務員は　深川警察署刑事警察に　虚偽告訴をやりました。現行犯として　私を逮捕しました。</w:t>
      </w:r>
    </w:p>
    <w:p w14:paraId="1D243226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７日、検察官と一緒に　区役所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4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階区長室前の監視カメラの録画を確認して　虚偽告訴の事実を認定しました。翌日朝、釈放しました。</w:t>
      </w:r>
    </w:p>
    <w:p w14:paraId="10A49A00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2022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年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13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日、第一回江東区長メールを提出しました。</w:t>
      </w:r>
    </w:p>
    <w:p w14:paraId="15B49C56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2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14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日、第二回江東区長メールを提出しました。</w:t>
      </w:r>
    </w:p>
    <w:p w14:paraId="4CDE5AC5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　今２カ月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UR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家賃を支払いません。納税可能の現金は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0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円です。</w:t>
      </w:r>
    </w:p>
    <w:p w14:paraId="094D1501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lastRenderedPageBreak/>
        <w:t>東京都行政審査請求と警察通報は提出しました。</w:t>
      </w:r>
    </w:p>
    <w:p w14:paraId="6D2B8E3E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自民党本部党紀委員会の告発はメールを送信した、面談を要約しています。</w:t>
      </w:r>
    </w:p>
    <w:p w14:paraId="3AFCDA48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民事訴訟の次ステップは　日本国最高裁判所の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15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名全員判事で　大法廷で審理します。</w:t>
      </w:r>
    </w:p>
    <w:p w14:paraId="114EDC71" w14:textId="77777777" w:rsidR="00B30534" w:rsidRPr="00B30534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江東区の人権侵害事件は　個人情報不正取得（三菱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UFJ</w:t>
      </w:r>
      <w:r w:rsidRPr="00B30534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銀行口座の取得）なので　関連事件として　日本国の最高レベル公平、公正の裁判で　公開な審理します。</w:t>
      </w:r>
    </w:p>
    <w:p w14:paraId="1701933F" w14:textId="196B9E30" w:rsidR="0014670B" w:rsidRDefault="00B30534" w:rsidP="00B3053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B3053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以上。</w:t>
      </w:r>
    </w:p>
    <w:p w14:paraId="21ABC72F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D9951E0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3897AEF8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23502F09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05CD105E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527B8A4B" w14:textId="77777777" w:rsidR="0014670B" w:rsidRDefault="0014670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87181E7" w14:textId="26F9A6AA" w:rsidR="000E0C1F" w:rsidRDefault="00EF385F">
      <w:pPr>
        <w:rPr>
          <w:rFonts w:ascii="Meiryo" w:eastAsia="Yu Mincho" w:hAnsi="Meiryo"/>
          <w:color w:val="000000"/>
          <w:szCs w:val="21"/>
          <w:shd w:val="clear" w:color="auto" w:fill="FFFFFF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</w:rPr>
        <w:t>江東区長様</w:t>
      </w:r>
    </w:p>
    <w:p w14:paraId="17C0EC82" w14:textId="4841D6E1" w:rsidR="00962C87" w:rsidRDefault="00962C87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　孫樹斌です。</w:t>
      </w:r>
    </w:p>
    <w:p w14:paraId="367261C9" w14:textId="5C482F34" w:rsidR="00EF385F" w:rsidRDefault="00962C87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前回の</w:t>
      </w:r>
      <w:r w:rsidR="003351DE" w:rsidRPr="003351DE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区長へのメール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の返信は</w:t>
      </w:r>
      <w:r w:rsidR="00871D37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　ありがとうございました。たいへん残念でした。まだ　違法の行為</w:t>
      </w:r>
      <w:r w:rsidR="00AB553B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は</w:t>
      </w:r>
      <w:r w:rsidR="00871D37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続いて　さらに　日本国の憲法に抵触しました。</w:t>
      </w:r>
    </w:p>
    <w:p w14:paraId="03FB7831" w14:textId="5B65E188" w:rsidR="006C6E82" w:rsidRPr="006C6E82" w:rsidRDefault="006C6E82" w:rsidP="006C6E82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</w:t>
      </w:r>
      <w:r w:rsidR="00F50D6C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します。</w:t>
      </w:r>
    </w:p>
    <w:p w14:paraId="58AC5785" w14:textId="6C2322B4" w:rsidR="00962C87" w:rsidRDefault="006C6E82" w:rsidP="006C6E82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私は岸田文雄首相の「成長と分配の好循環」、「スタートアップ企業創出」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など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の施策に支持</w:t>
      </w:r>
      <w:r w:rsidR="00010DA8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します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。けれども　今　ある公務員、警察官、裁判官などの政府職員は　「公務員職権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lastRenderedPageBreak/>
        <w:t>濫用」で　違法者へ支援して　一緒に　被害者に再度な加害</w:t>
      </w:r>
      <w:r w:rsidR="0024359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しています。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このような社会環境に　日本の優秀な人材はもう他国に流失し、スタートアップ企業は　安定な成長でき</w:t>
      </w:r>
      <w:r w:rsidR="00CC6266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ません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。</w:t>
      </w:r>
    </w:p>
    <w:p w14:paraId="185986B6" w14:textId="364671C1" w:rsidR="000E0C1F" w:rsidRDefault="00F57B6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今　江東区納税課の差押は　もう　私の三菱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UFJ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銀行の融資信用を毀損になりました。</w:t>
      </w:r>
      <w:r w:rsidR="0097203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別途で　証拠を広報広聴課へ提出します。</w:t>
      </w:r>
    </w:p>
    <w:p w14:paraId="4786C624" w14:textId="0D0E9848" w:rsidR="005C3475" w:rsidRDefault="005C3475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事件のホームページ：</w:t>
      </w:r>
      <w:r w:rsidRPr="005C3475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https://human-rights-and-constitution.github.io/</w:t>
      </w:r>
    </w:p>
    <w:p w14:paraId="1F777EA5" w14:textId="30D3D2F6" w:rsidR="00552F59" w:rsidRDefault="00D72CF6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江東区納税課差押事件は　国税徴収法、生活保護法、個人情報保護法だけではなくて　刑法と憲法も違反することになりました。更に　中国と日本国の信頼関係を毀損になりました。</w:t>
      </w:r>
    </w:p>
    <w:p w14:paraId="1409C896" w14:textId="6FB050EA" w:rsidR="000E0C1F" w:rsidRDefault="00E8452B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今　私の民事訴訟の基本事件は　もう　裁判官訴追委員会に提出しました。</w:t>
      </w:r>
      <w:r w:rsidR="00AE74C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関連に刑事事件は　警察庁に提出しました。</w:t>
      </w:r>
    </w:p>
    <w:p w14:paraId="5D94511D" w14:textId="3D555A72" w:rsidR="000E0C1F" w:rsidRDefault="005D37A0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江東区納税課差押は　さっそく取消してください。関連の公務員は　</w:t>
      </w:r>
      <w:r w:rsidR="00DF63A9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すぐ　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近い警察署</w:t>
      </w:r>
      <w:r w:rsidR="00F72A6B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へ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自首してください。</w:t>
      </w:r>
    </w:p>
    <w:p w14:paraId="7DB8860F" w14:textId="2AFBE809" w:rsidR="005D37A0" w:rsidRDefault="005D37A0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D015B0B" w14:textId="77777777" w:rsidR="005D37A0" w:rsidRDefault="005D37A0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69261398" w14:textId="74CA8CDA" w:rsidR="000E0C1F" w:rsidRDefault="000E0C1F">
      <w:pPr>
        <w:widowControl/>
        <w:jc w:val="left"/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br w:type="page"/>
      </w:r>
    </w:p>
    <w:p w14:paraId="198A70D9" w14:textId="77777777" w:rsidR="000E0C1F" w:rsidRDefault="000E0C1F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9C3350B" w14:textId="1DF8B435" w:rsidR="000E3561" w:rsidRDefault="00AF5E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トラブル</w:t>
      </w:r>
      <w:r w:rsidR="004F784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関連資料は　深川警察署、東京地方裁判所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</w:t>
      </w:r>
      <w:r w:rsidR="008C2B0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確認できます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事件ホームページ「</w:t>
      </w:r>
      <w:r w:rsidR="003D2CE9" w:rsidRPr="003D2CE9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https://tci-cn.github.io/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</w:p>
    <w:p w14:paraId="6ED20AFB" w14:textId="500F7314" w:rsidR="00520E86" w:rsidRDefault="00781626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私は</w:t>
      </w:r>
      <w:r w:rsidR="000E356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2021年5月</w:t>
      </w:r>
      <w:r w:rsidR="001741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納税課へ納税猶予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を相談し</w:t>
      </w:r>
      <w:r w:rsidR="00FB59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1244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猶予の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手続き</w:t>
      </w:r>
      <w:r w:rsidR="005D1FC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はできません。</w:t>
      </w:r>
    </w:p>
    <w:p w14:paraId="32B2BEDD" w14:textId="4CCA7A7D" w:rsidR="006313DA" w:rsidRDefault="00BF110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</w:t>
      </w:r>
      <w:r w:rsidR="006A7D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１９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突然　三菱UFJ銀行から　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クレジットカード</w:t>
      </w:r>
      <w:r w:rsidR="00961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未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返済</w:t>
      </w:r>
      <w:r w:rsidR="009F0C2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の電話をもらいました。</w:t>
      </w:r>
      <w:r w:rsidR="00D11C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10月28日江東区役所納税課から　差し押さえられる</w:t>
      </w:r>
      <w:r w:rsidR="00082FF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ことを発見しました。</w:t>
      </w:r>
    </w:p>
    <w:p w14:paraId="697078D0" w14:textId="6BEFE5C4" w:rsidR="005D1FC1" w:rsidRDefault="00701B9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12月16日（木）</w:t>
      </w:r>
      <w:r w:rsidR="00FA4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51149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職員は「今回国税徴収法により　差し押さえしました。問題ないです。」</w:t>
      </w:r>
      <w:r w:rsidR="00606F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を答えしました。</w:t>
      </w:r>
      <w:r w:rsidR="00AA10E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国税庁ホームページを調べて　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納税課の違法</w:t>
      </w:r>
      <w:r w:rsidR="001E657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事実（国税徴収法）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を確定しました。</w:t>
      </w:r>
    </w:p>
    <w:p w14:paraId="43E09B7B" w14:textId="7DE8B7E5" w:rsidR="00FF64BB" w:rsidRDefault="00FF64B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12月17日（金）</w:t>
      </w:r>
      <w:r w:rsidR="00D66D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再度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「2回</w:t>
      </w:r>
      <w:r w:rsidR="00B07FA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殴られ</w:t>
      </w:r>
      <w:r w:rsidR="002E72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ました。110番へ通報します</w:t>
      </w:r>
      <w:r w:rsidR="0047279D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9B64C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C94F3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威嚇しました。</w:t>
      </w:r>
      <w:r w:rsidR="007320E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課長は　わざわざ</w:t>
      </w:r>
      <w:r w:rsidR="008E191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ある職員に「今回気を付けて」を話しました。</w:t>
      </w:r>
    </w:p>
    <w:p w14:paraId="108708B7" w14:textId="79AB51F4" w:rsidR="008039EA" w:rsidRDefault="00E20D72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12月20日（月）</w:t>
      </w:r>
      <w:r w:rsidR="00BD4BC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2階22番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へ　告訴状提出方法を確認し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10分ほど電話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で通話したら</w:t>
      </w:r>
      <w:r w:rsidR="005C380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「4階5番」</w:t>
      </w:r>
      <w:r w:rsidR="006679E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を返信しました。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あと</w:t>
      </w:r>
      <w:r w:rsidR="008039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二人</w:t>
      </w:r>
      <w:r w:rsidR="006E4B0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職員と10分</w:t>
      </w:r>
      <w:r w:rsidR="006E6C9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ぐらい　告訴目的など話したら　エレベーター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185F9C" w:rsidRP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ロビー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C7344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サーファー</w:t>
      </w:r>
      <w:r w:rsidR="00965A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　2時間30分程度　相談しました。告訴状を受理できません。</w:t>
      </w:r>
      <w:r w:rsidR="00E26D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人権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相談で30分ほど話し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区長室の場所を確認し、</w:t>
      </w:r>
      <w:r w:rsidR="00D6188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行きました。納税課職員は１10番警察官に虚偽告訴をやりました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。警察館は</w:t>
      </w:r>
      <w:r w:rsidR="005D309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現行犯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として　私を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逮捕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された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、二日留置、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七日勾留、</w:t>
      </w:r>
      <w:r w:rsidR="001E420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書類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送検</w:t>
      </w:r>
      <w:r w:rsidR="005E07B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経験し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最終、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検察官と一緒に　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当日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区長室前監視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カメラ録画を確認し、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「課長の</w:t>
      </w:r>
      <w:r w:rsidR="00B8762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指示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により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事前用意の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虚偽告訴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プランを</w:t>
      </w:r>
      <w:r w:rsidR="00460F9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やり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5F2F6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893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犯罪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行為を</w:t>
      </w:r>
      <w:r w:rsidR="00464AE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しました。</w:t>
      </w:r>
    </w:p>
    <w:p w14:paraId="733D9C7A" w14:textId="72994B53" w:rsidR="00AC5DB9" w:rsidRDefault="008934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</w:t>
      </w:r>
      <w:r w:rsid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課長と他三名</w:t>
      </w:r>
      <w:r w:rsidR="00310989" w:rsidRPr="0031098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公務員</w:t>
      </w:r>
      <w:r w:rsidR="00A10EFE" w:rsidRP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が公然と刑法第百七十二条虚偽告訴、第百九十三条公務員職権濫用を違反</w:t>
      </w:r>
      <w:r w:rsidR="00F50C0E">
        <w:rPr>
          <w:rFonts w:hint="eastAsia"/>
          <w:lang w:eastAsia="ja-JP"/>
        </w:rPr>
        <w:t>したことにより</w:t>
      </w:r>
      <w:r w:rsidR="008312EE">
        <w:rPr>
          <w:rFonts w:hint="eastAsia"/>
          <w:lang w:eastAsia="ja-JP"/>
        </w:rPr>
        <w:t>犯罪行為</w:t>
      </w:r>
      <w:r w:rsidR="008312EE" w:rsidRPr="00F224BC">
        <w:rPr>
          <w:rFonts w:hint="eastAsia"/>
          <w:lang w:eastAsia="ja-JP"/>
        </w:rPr>
        <w:t>が成立します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F472F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この犯罪行為は</w:t>
      </w:r>
      <w:r w:rsidR="00C67A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日本政府の信用を損害</w:t>
      </w:r>
      <w:r w:rsidR="00C67A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した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なので　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違法者の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解雇を請求します。</w:t>
      </w:r>
      <w:r w:rsid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私の</w:t>
      </w:r>
      <w:r w:rsidR="00634A85" w:rsidRP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精神健康は大きく傷つけられたので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別途で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国家賠償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を請求します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</w:p>
    <w:p w14:paraId="2ABEF934" w14:textId="2A7E8E82" w:rsidR="008A5B95" w:rsidRPr="00A10EFE" w:rsidRDefault="008A5B9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04101FAC" w14:textId="77777777" w:rsidR="00AD7E63" w:rsidRDefault="00AD7E6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03C4FBA4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7A02E52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CF10127" w14:textId="6F17ECCD" w:rsidR="000E0C1F" w:rsidRDefault="000E0C1F">
      <w:pPr>
        <w:widowControl/>
        <w:jc w:val="left"/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br w:type="page"/>
      </w:r>
    </w:p>
    <w:p w14:paraId="03E4689E" w14:textId="016717D8" w:rsidR="00B55D1B" w:rsidRPr="001C61D7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60904AFD" w14:textId="7369BED4" w:rsidR="00B55D1B" w:rsidRDefault="00A705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限</w:t>
      </w:r>
      <w:r w:rsidR="00DD72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800字</w:t>
      </w:r>
    </w:p>
    <w:p w14:paraId="13F422DD" w14:textId="60469FD6" w:rsidR="00B55D1B" w:rsidRDefault="009155A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以下は　参考資料です。</w:t>
      </w:r>
    </w:p>
    <w:p w14:paraId="33669320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66AACA" w14:textId="2E5F7B5C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AA68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山﨑　孝明（やまざき　たかあき）</w:t>
      </w:r>
    </w:p>
    <w:p w14:paraId="6E936104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A9F3BBA" w14:textId="1B937C31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C94CD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ご意見の受付</w:t>
      </w:r>
    </w:p>
    <w:p w14:paraId="5AAA25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区長または区への「ご意見」は、以下の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1～5の方法で幅広く受け付けています。</w:t>
      </w:r>
    </w:p>
    <w:p w14:paraId="4C6DD04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BDB3A4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1.区長への手紙（広聴はがき）</w:t>
      </w:r>
    </w:p>
    <w:p w14:paraId="1456DE5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区関係施設の窓口や、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JR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・私鉄各駅の広報スタンドに設置しています。</w:t>
      </w:r>
    </w:p>
    <w:p w14:paraId="639CFD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※一般郵便をご利用の場合は、下記の宛先までお送りください。</w:t>
      </w:r>
    </w:p>
    <w:p w14:paraId="18B643C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 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</w:rPr>
        <w:t>「〒135-8383 江東区東陽4-11-28 江東区広報広聴課広聴相談係 江東区長 行」</w:t>
      </w:r>
    </w:p>
    <w:p w14:paraId="23525A0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2.区長へのメール</w:t>
      </w:r>
    </w:p>
    <w:p w14:paraId="295444E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「区長へのメール」送信ページ（外部サイトへリンク）より、お送りいただけます。</w:t>
      </w:r>
    </w:p>
    <w:p w14:paraId="20E4895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3.電話</w:t>
      </w:r>
    </w:p>
    <w:p w14:paraId="7A75C19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03-3647-2364</w:t>
      </w:r>
    </w:p>
    <w:p w14:paraId="1291C3A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7D0AF3C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283799B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4.FAX</w:t>
      </w:r>
    </w:p>
    <w:p w14:paraId="781031A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03-3647-9635</w:t>
      </w:r>
    </w:p>
    <w:p w14:paraId="204ECF4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5.窓口</w:t>
      </w:r>
    </w:p>
    <w:p w14:paraId="0A71D1F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江東区役所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2階22番　広報広聴課広聴相談係</w:t>
      </w:r>
    </w:p>
    <w:p w14:paraId="4B9008E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6FB18304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07FC242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➋区への「お問い合わせ」は、以下の1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2へご連絡ください。</w:t>
      </w:r>
    </w:p>
    <w:p w14:paraId="6F03644C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702BB509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1.代表電話（03-3647-9111）</w:t>
      </w:r>
    </w:p>
    <w:p w14:paraId="57CD1D2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2.担当課（「組織と仕事（区へのお問い合わせ）」）</w:t>
      </w:r>
    </w:p>
    <w:p w14:paraId="72E4E10C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※各課および各事業のお問合せフォームより、直接お問い合わせが出来ます。</w:t>
      </w:r>
    </w:p>
    <w:p w14:paraId="45A1C13E" w14:textId="77777777" w:rsidR="006D1917" w:rsidRPr="006B27D7" w:rsidRDefault="006D191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9A6ED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ご意見への対応</w:t>
      </w:r>
    </w:p>
    <w:p w14:paraId="2C99F94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➊区長または区へお寄せいただいたご意見は、広報広聴課にて受理し、担当課に対応を依頼します。</w:t>
      </w:r>
    </w:p>
    <w:p w14:paraId="29FDF3B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➋担当課の対応内容が広報広聴課に報告され、広報広聴課から区長へ報告します。</w:t>
      </w:r>
    </w:p>
    <w:p w14:paraId="0E7B66CF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※いただいたご意見は、〔「区長へのメール」送信ページ（外部サイトへリンク）内の「ご意見と回答（ご意見の公表）」〕で公表することがあります（個人情報は除く）。</w:t>
      </w:r>
    </w:p>
    <w:p w14:paraId="3F18D9A3" w14:textId="77777777" w:rsidR="00565203" w:rsidRPr="006B27D7" w:rsidRDefault="00565203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F23D6F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区からの回答を希望する場合</w:t>
      </w:r>
    </w:p>
    <w:p w14:paraId="0CF9707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➊区からの回答を希望する場合は、必ず「氏名」「住所」「電話番号」をご記入ください。</w:t>
      </w:r>
    </w:p>
    <w:p w14:paraId="585C05F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（ご記入が無い場合は、回答いたしません）</w:t>
      </w:r>
    </w:p>
    <w:p w14:paraId="5D5E40F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➋原則として、2週間以内に担当課から文書（郵送）にて回答します。</w:t>
      </w:r>
    </w:p>
    <w:p w14:paraId="03EFAC0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※誹謗・中傷、広告・宣伝、調査・アンケート、これらに類するもの、趣旨が不明なものには回答いたしません。</w:t>
      </w:r>
    </w:p>
    <w:p w14:paraId="1CA6A5DD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「区長へのメール」送信ページ</w:t>
      </w:r>
    </w:p>
    <w:p w14:paraId="4035E0A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「区長へのメール」送信ページより、区長へのメールをお送りいただけます。</w:t>
      </w:r>
    </w:p>
    <w:p w14:paraId="6DF870E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42BDAA1B" w14:textId="6F10795A" w:rsidR="00C94CD8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「区長へのメール」送信ページ（外部サイトへリンク）←クリックしてください。</w:t>
      </w:r>
    </w:p>
    <w:p w14:paraId="33DBF230" w14:textId="77777777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C925FAF" w14:textId="77777777" w:rsidR="00940595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区政に関するご意見・ご要望を区長への請願・陳情として受け付けています。どなたでもご提出いただけます。</w:t>
      </w:r>
    </w:p>
    <w:p w14:paraId="70BC4D72" w14:textId="659F5525" w:rsidR="003F7FE3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lang w:eastAsia="ja-JP"/>
        </w:rPr>
        <w:br/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ご提出いただいた請願・陳情は、区長はじめ関係部署において慎重に審査・検討し、必要があるとされたものは、区政への反映を図ります。</w:t>
      </w:r>
    </w:p>
    <w:p w14:paraId="1BF8217A" w14:textId="77777777" w:rsidR="00A07FEC" w:rsidRDefault="00A07FEC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199D905E" w14:textId="77777777" w:rsidR="00A07FEC" w:rsidRPr="00A07FEC" w:rsidRDefault="00A07FEC" w:rsidP="00A07FEC">
      <w:pPr>
        <w:widowControl/>
        <w:shd w:val="clear" w:color="auto" w:fill="FFFFFF"/>
        <w:spacing w:after="192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以下の項目を記載した文書でご提出ください。用紙はA4サイズをお使いください。</w:t>
      </w:r>
    </w:p>
    <w:p w14:paraId="4CB81A39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提出年月日</w:t>
      </w:r>
    </w:p>
    <w:p w14:paraId="4DD2DFC3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宛名（区長名）</w:t>
      </w:r>
    </w:p>
    <w:p w14:paraId="2DDF1AA0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差出人の住所・氏名（団体の場合は事務所所在地・名称、代表者氏名）</w:t>
      </w:r>
    </w:p>
    <w:p w14:paraId="630D3D58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件名</w:t>
      </w:r>
    </w:p>
    <w:p w14:paraId="0DF75547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趣旨</w:t>
      </w:r>
    </w:p>
    <w:p w14:paraId="570AF72E" w14:textId="77777777" w:rsidR="00A07FEC" w:rsidRPr="00726655" w:rsidRDefault="00A07FEC">
      <w:pPr>
        <w:rPr>
          <w:rFonts w:ascii="Meiryo" w:hAnsi="Meiryo"/>
          <w:color w:val="000000"/>
          <w:szCs w:val="21"/>
          <w:shd w:val="clear" w:color="auto" w:fill="FFFFFF"/>
        </w:rPr>
      </w:pPr>
    </w:p>
    <w:p w14:paraId="27C29DA8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政策経営部</w:t>
      </w:r>
      <w:r w:rsidRPr="00726655">
        <w:rPr>
          <w:b/>
          <w:bCs/>
        </w:rPr>
        <w:t xml:space="preserve"> 広報広聴課 広聴相談係 窓口：区役所2階22番</w:t>
      </w:r>
    </w:p>
    <w:p w14:paraId="70270BEF" w14:textId="77777777" w:rsidR="00726655" w:rsidRPr="00726655" w:rsidRDefault="00726655" w:rsidP="00726655">
      <w:pPr>
        <w:rPr>
          <w:b/>
          <w:bCs/>
        </w:rPr>
      </w:pPr>
    </w:p>
    <w:p w14:paraId="2501C67A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郵便番号</w:t>
      </w:r>
      <w:r w:rsidRPr="00726655">
        <w:rPr>
          <w:b/>
          <w:bCs/>
        </w:rPr>
        <w:t>135-8383 東京都江東区東陽 4-11-28</w:t>
      </w:r>
    </w:p>
    <w:p w14:paraId="5027EEBE" w14:textId="77777777" w:rsidR="00726655" w:rsidRPr="00726655" w:rsidRDefault="00726655" w:rsidP="00726655">
      <w:pPr>
        <w:rPr>
          <w:b/>
          <w:bCs/>
        </w:rPr>
      </w:pPr>
    </w:p>
    <w:p w14:paraId="26FEC03F" w14:textId="77777777" w:rsidR="00726655" w:rsidRPr="00726655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t>電話番号：</w:t>
      </w:r>
      <w:r w:rsidRPr="00726655">
        <w:rPr>
          <w:b/>
          <w:bCs/>
          <w:lang w:eastAsia="ja-JP"/>
        </w:rPr>
        <w:t>03-3647-2364</w:t>
      </w:r>
    </w:p>
    <w:p w14:paraId="162206D5" w14:textId="77777777" w:rsidR="00726655" w:rsidRPr="00726655" w:rsidRDefault="00726655" w:rsidP="00726655">
      <w:pPr>
        <w:rPr>
          <w:b/>
          <w:bCs/>
          <w:lang w:eastAsia="ja-JP"/>
        </w:rPr>
      </w:pPr>
    </w:p>
    <w:p w14:paraId="1BDA20F8" w14:textId="326CD9F8" w:rsidR="00A07FEC" w:rsidRPr="00AB4374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lastRenderedPageBreak/>
        <w:t>ファックス：</w:t>
      </w:r>
      <w:r w:rsidRPr="00726655">
        <w:rPr>
          <w:b/>
          <w:bCs/>
          <w:lang w:eastAsia="ja-JP"/>
        </w:rPr>
        <w:t>03-3647-9635</w:t>
      </w:r>
    </w:p>
    <w:sectPr w:rsidR="00A07FEC" w:rsidRPr="00AB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CCAC" w14:textId="77777777" w:rsidR="0014670B" w:rsidRDefault="0014670B" w:rsidP="0014670B">
      <w:r>
        <w:separator/>
      </w:r>
    </w:p>
  </w:endnote>
  <w:endnote w:type="continuationSeparator" w:id="0">
    <w:p w14:paraId="028F7EC1" w14:textId="77777777" w:rsidR="0014670B" w:rsidRDefault="0014670B" w:rsidP="00146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8373" w14:textId="77777777" w:rsidR="0014670B" w:rsidRDefault="0014670B" w:rsidP="0014670B">
      <w:r>
        <w:separator/>
      </w:r>
    </w:p>
  </w:footnote>
  <w:footnote w:type="continuationSeparator" w:id="0">
    <w:p w14:paraId="787BFCE0" w14:textId="77777777" w:rsidR="0014670B" w:rsidRDefault="0014670B" w:rsidP="00146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B67"/>
    <w:multiLevelType w:val="multilevel"/>
    <w:tmpl w:val="E8B0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C6"/>
    <w:rsid w:val="00005BD3"/>
    <w:rsid w:val="00010DA8"/>
    <w:rsid w:val="000450E9"/>
    <w:rsid w:val="00053FDA"/>
    <w:rsid w:val="000810EC"/>
    <w:rsid w:val="00082FFD"/>
    <w:rsid w:val="000850F3"/>
    <w:rsid w:val="000D335E"/>
    <w:rsid w:val="000E0C1F"/>
    <w:rsid w:val="000E3561"/>
    <w:rsid w:val="000F2891"/>
    <w:rsid w:val="00115DEC"/>
    <w:rsid w:val="00124447"/>
    <w:rsid w:val="0014670B"/>
    <w:rsid w:val="00162C88"/>
    <w:rsid w:val="001741D0"/>
    <w:rsid w:val="00185F9C"/>
    <w:rsid w:val="0019141E"/>
    <w:rsid w:val="00192927"/>
    <w:rsid w:val="001A13E7"/>
    <w:rsid w:val="001A3276"/>
    <w:rsid w:val="001A4A28"/>
    <w:rsid w:val="001C61D7"/>
    <w:rsid w:val="001D298C"/>
    <w:rsid w:val="001D52BF"/>
    <w:rsid w:val="001E4207"/>
    <w:rsid w:val="001E6576"/>
    <w:rsid w:val="0020136B"/>
    <w:rsid w:val="002225EE"/>
    <w:rsid w:val="00242728"/>
    <w:rsid w:val="00243594"/>
    <w:rsid w:val="00251D74"/>
    <w:rsid w:val="002664F8"/>
    <w:rsid w:val="00266F92"/>
    <w:rsid w:val="0027794B"/>
    <w:rsid w:val="0028023A"/>
    <w:rsid w:val="0028240A"/>
    <w:rsid w:val="002B1D4F"/>
    <w:rsid w:val="002B4F3F"/>
    <w:rsid w:val="002E72F2"/>
    <w:rsid w:val="00305D45"/>
    <w:rsid w:val="00310989"/>
    <w:rsid w:val="00324B8D"/>
    <w:rsid w:val="00332F40"/>
    <w:rsid w:val="003351DE"/>
    <w:rsid w:val="003450C9"/>
    <w:rsid w:val="00372DFD"/>
    <w:rsid w:val="003736C3"/>
    <w:rsid w:val="00391E6A"/>
    <w:rsid w:val="003B361A"/>
    <w:rsid w:val="003D17DB"/>
    <w:rsid w:val="003D2CE9"/>
    <w:rsid w:val="003E5BC2"/>
    <w:rsid w:val="003F7FE3"/>
    <w:rsid w:val="00403F85"/>
    <w:rsid w:val="0041179A"/>
    <w:rsid w:val="00411848"/>
    <w:rsid w:val="00433A86"/>
    <w:rsid w:val="0044090E"/>
    <w:rsid w:val="00451B5F"/>
    <w:rsid w:val="00460F9D"/>
    <w:rsid w:val="00464AE3"/>
    <w:rsid w:val="00465640"/>
    <w:rsid w:val="004666C9"/>
    <w:rsid w:val="00466715"/>
    <w:rsid w:val="0047279D"/>
    <w:rsid w:val="004751EA"/>
    <w:rsid w:val="00484D47"/>
    <w:rsid w:val="00491181"/>
    <w:rsid w:val="0049575E"/>
    <w:rsid w:val="00496571"/>
    <w:rsid w:val="004A1D88"/>
    <w:rsid w:val="004A5686"/>
    <w:rsid w:val="004B4B58"/>
    <w:rsid w:val="004F7846"/>
    <w:rsid w:val="00511498"/>
    <w:rsid w:val="00520E86"/>
    <w:rsid w:val="00552F59"/>
    <w:rsid w:val="00565203"/>
    <w:rsid w:val="005A0F6B"/>
    <w:rsid w:val="005A2F2A"/>
    <w:rsid w:val="005B7D1C"/>
    <w:rsid w:val="005C3475"/>
    <w:rsid w:val="005C380B"/>
    <w:rsid w:val="005C675E"/>
    <w:rsid w:val="005D1FC1"/>
    <w:rsid w:val="005D3093"/>
    <w:rsid w:val="005D37A0"/>
    <w:rsid w:val="005E07B5"/>
    <w:rsid w:val="005E56D8"/>
    <w:rsid w:val="005F17CF"/>
    <w:rsid w:val="005F2F60"/>
    <w:rsid w:val="00602FD8"/>
    <w:rsid w:val="00606F15"/>
    <w:rsid w:val="006245C7"/>
    <w:rsid w:val="006313DA"/>
    <w:rsid w:val="00633315"/>
    <w:rsid w:val="00634A85"/>
    <w:rsid w:val="0064045F"/>
    <w:rsid w:val="00643BEC"/>
    <w:rsid w:val="0065128D"/>
    <w:rsid w:val="006679E8"/>
    <w:rsid w:val="006A369B"/>
    <w:rsid w:val="006A7DF2"/>
    <w:rsid w:val="006B27D7"/>
    <w:rsid w:val="006B29F8"/>
    <w:rsid w:val="006B4F1F"/>
    <w:rsid w:val="006B69C1"/>
    <w:rsid w:val="006C6E82"/>
    <w:rsid w:val="006D1405"/>
    <w:rsid w:val="006D15E9"/>
    <w:rsid w:val="006D1917"/>
    <w:rsid w:val="006D5CC6"/>
    <w:rsid w:val="006D62AC"/>
    <w:rsid w:val="006E1153"/>
    <w:rsid w:val="006E4B09"/>
    <w:rsid w:val="006E6C99"/>
    <w:rsid w:val="00701B97"/>
    <w:rsid w:val="00704B0B"/>
    <w:rsid w:val="00716874"/>
    <w:rsid w:val="00726655"/>
    <w:rsid w:val="007320EE"/>
    <w:rsid w:val="007402F0"/>
    <w:rsid w:val="00747D02"/>
    <w:rsid w:val="00747D16"/>
    <w:rsid w:val="00756B63"/>
    <w:rsid w:val="0076352D"/>
    <w:rsid w:val="00781626"/>
    <w:rsid w:val="00793BB6"/>
    <w:rsid w:val="00796723"/>
    <w:rsid w:val="007A0F20"/>
    <w:rsid w:val="007D0CED"/>
    <w:rsid w:val="007D30D9"/>
    <w:rsid w:val="00800B9E"/>
    <w:rsid w:val="008039EA"/>
    <w:rsid w:val="008312EE"/>
    <w:rsid w:val="00835B52"/>
    <w:rsid w:val="00840BDF"/>
    <w:rsid w:val="008415AA"/>
    <w:rsid w:val="00860400"/>
    <w:rsid w:val="00871D37"/>
    <w:rsid w:val="008934D7"/>
    <w:rsid w:val="0089663A"/>
    <w:rsid w:val="008A5259"/>
    <w:rsid w:val="008A5B95"/>
    <w:rsid w:val="008C2B04"/>
    <w:rsid w:val="008C3986"/>
    <w:rsid w:val="008E1918"/>
    <w:rsid w:val="008F50FE"/>
    <w:rsid w:val="008F565C"/>
    <w:rsid w:val="009155AD"/>
    <w:rsid w:val="00920141"/>
    <w:rsid w:val="009346A3"/>
    <w:rsid w:val="00940595"/>
    <w:rsid w:val="00941F0D"/>
    <w:rsid w:val="00955386"/>
    <w:rsid w:val="009614D7"/>
    <w:rsid w:val="00962C87"/>
    <w:rsid w:val="00965A47"/>
    <w:rsid w:val="00972032"/>
    <w:rsid w:val="009742AF"/>
    <w:rsid w:val="00992788"/>
    <w:rsid w:val="009B423F"/>
    <w:rsid w:val="009B64CB"/>
    <w:rsid w:val="009C6154"/>
    <w:rsid w:val="009F0C2E"/>
    <w:rsid w:val="009F61F7"/>
    <w:rsid w:val="00A06AE2"/>
    <w:rsid w:val="00A07FEC"/>
    <w:rsid w:val="00A10EFE"/>
    <w:rsid w:val="00A13605"/>
    <w:rsid w:val="00A145C5"/>
    <w:rsid w:val="00A1638C"/>
    <w:rsid w:val="00A21085"/>
    <w:rsid w:val="00A26A64"/>
    <w:rsid w:val="00A4633B"/>
    <w:rsid w:val="00A64499"/>
    <w:rsid w:val="00A7057D"/>
    <w:rsid w:val="00A86688"/>
    <w:rsid w:val="00AA10E5"/>
    <w:rsid w:val="00AA6815"/>
    <w:rsid w:val="00AB19D5"/>
    <w:rsid w:val="00AB4374"/>
    <w:rsid w:val="00AB553B"/>
    <w:rsid w:val="00AC00C9"/>
    <w:rsid w:val="00AC5DB9"/>
    <w:rsid w:val="00AC7D54"/>
    <w:rsid w:val="00AD7E63"/>
    <w:rsid w:val="00AE74C2"/>
    <w:rsid w:val="00AF5E7D"/>
    <w:rsid w:val="00B0150E"/>
    <w:rsid w:val="00B07FA3"/>
    <w:rsid w:val="00B30534"/>
    <w:rsid w:val="00B329E0"/>
    <w:rsid w:val="00B359E9"/>
    <w:rsid w:val="00B55D1B"/>
    <w:rsid w:val="00B60811"/>
    <w:rsid w:val="00B75D69"/>
    <w:rsid w:val="00B8109B"/>
    <w:rsid w:val="00B87624"/>
    <w:rsid w:val="00BD4BC5"/>
    <w:rsid w:val="00BF016B"/>
    <w:rsid w:val="00BF1103"/>
    <w:rsid w:val="00C06E91"/>
    <w:rsid w:val="00C2302E"/>
    <w:rsid w:val="00C233E6"/>
    <w:rsid w:val="00C518DF"/>
    <w:rsid w:val="00C61AE0"/>
    <w:rsid w:val="00C67A78"/>
    <w:rsid w:val="00C7344E"/>
    <w:rsid w:val="00C81C57"/>
    <w:rsid w:val="00C94CD8"/>
    <w:rsid w:val="00C94F37"/>
    <w:rsid w:val="00CA4F26"/>
    <w:rsid w:val="00CB08D3"/>
    <w:rsid w:val="00CB3DBE"/>
    <w:rsid w:val="00CC1108"/>
    <w:rsid w:val="00CC6266"/>
    <w:rsid w:val="00D11CBE"/>
    <w:rsid w:val="00D278DB"/>
    <w:rsid w:val="00D61888"/>
    <w:rsid w:val="00D66DD0"/>
    <w:rsid w:val="00D72CF6"/>
    <w:rsid w:val="00D97C78"/>
    <w:rsid w:val="00DA5627"/>
    <w:rsid w:val="00DA5B9A"/>
    <w:rsid w:val="00DB153B"/>
    <w:rsid w:val="00DB3B10"/>
    <w:rsid w:val="00DC111A"/>
    <w:rsid w:val="00DD720E"/>
    <w:rsid w:val="00DD75EC"/>
    <w:rsid w:val="00DE51E8"/>
    <w:rsid w:val="00DF097B"/>
    <w:rsid w:val="00DF63A9"/>
    <w:rsid w:val="00E139C4"/>
    <w:rsid w:val="00E14ECA"/>
    <w:rsid w:val="00E172DA"/>
    <w:rsid w:val="00E20D72"/>
    <w:rsid w:val="00E26DFE"/>
    <w:rsid w:val="00E273D0"/>
    <w:rsid w:val="00E41DA0"/>
    <w:rsid w:val="00E8452B"/>
    <w:rsid w:val="00E90A9E"/>
    <w:rsid w:val="00EA5D02"/>
    <w:rsid w:val="00EB141F"/>
    <w:rsid w:val="00ED65FE"/>
    <w:rsid w:val="00EF385F"/>
    <w:rsid w:val="00EF63B8"/>
    <w:rsid w:val="00F10B93"/>
    <w:rsid w:val="00F20311"/>
    <w:rsid w:val="00F2327D"/>
    <w:rsid w:val="00F304BE"/>
    <w:rsid w:val="00F37485"/>
    <w:rsid w:val="00F467C6"/>
    <w:rsid w:val="00F472FF"/>
    <w:rsid w:val="00F50C0E"/>
    <w:rsid w:val="00F50D6C"/>
    <w:rsid w:val="00F57B64"/>
    <w:rsid w:val="00F66374"/>
    <w:rsid w:val="00F67853"/>
    <w:rsid w:val="00F72A6B"/>
    <w:rsid w:val="00FA3572"/>
    <w:rsid w:val="00FA4D74"/>
    <w:rsid w:val="00FA7E08"/>
    <w:rsid w:val="00FB590E"/>
    <w:rsid w:val="00FC4997"/>
    <w:rsid w:val="00FD120A"/>
    <w:rsid w:val="00FF64BB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995611"/>
  <w15:chartTrackingRefBased/>
  <w15:docId w15:val="{5C7C07A0-C441-47A6-BAF8-F43819D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7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lo-LA"/>
    </w:rPr>
  </w:style>
  <w:style w:type="paragraph" w:styleId="a3">
    <w:name w:val="header"/>
    <w:basedOn w:val="a"/>
    <w:link w:val="a4"/>
    <w:uiPriority w:val="99"/>
    <w:unhideWhenUsed/>
    <w:rsid w:val="0014670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670B"/>
  </w:style>
  <w:style w:type="paragraph" w:styleId="a5">
    <w:name w:val="footer"/>
    <w:basedOn w:val="a"/>
    <w:link w:val="a6"/>
    <w:uiPriority w:val="99"/>
    <w:unhideWhenUsed/>
    <w:rsid w:val="0014670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670B"/>
  </w:style>
  <w:style w:type="paragraph" w:styleId="a7">
    <w:name w:val="Date"/>
    <w:basedOn w:val="a"/>
    <w:next w:val="a"/>
    <w:link w:val="a8"/>
    <w:uiPriority w:val="99"/>
    <w:semiHidden/>
    <w:unhideWhenUsed/>
    <w:rsid w:val="00FC4997"/>
  </w:style>
  <w:style w:type="character" w:customStyle="1" w:styleId="a8">
    <w:name w:val="日付 (文字)"/>
    <w:basedOn w:val="a0"/>
    <w:link w:val="a7"/>
    <w:uiPriority w:val="99"/>
    <w:semiHidden/>
    <w:rsid w:val="00FC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1735</Words>
  <Characters>1822</Characters>
  <Application>Microsoft Office Word</Application>
  <DocSecurity>0</DocSecurity>
  <Lines>72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273</cp:revision>
  <dcterms:created xsi:type="dcterms:W3CDTF">2022-01-13T04:57:00Z</dcterms:created>
  <dcterms:modified xsi:type="dcterms:W3CDTF">2022-03-03T05:09:00Z</dcterms:modified>
</cp:coreProperties>
</file>