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4C079CC6" w:rsidR="00DE7CD9" w:rsidRDefault="00E44AE7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大崎</w:t>
            </w:r>
            <w:r w:rsidR="00DE7CD9">
              <w:rPr>
                <w:rFonts w:hint="eastAsia"/>
                <w:lang w:eastAsia="zh-CN"/>
              </w:rPr>
              <w:t>警察署長殿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5EFF095C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東京都江東区北砂５丁目20番１０－６０９</w:t>
            </w:r>
          </w:p>
          <w:p w14:paraId="2B2D4222" w14:textId="648F19F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080-4658-1518</w:t>
            </w:r>
          </w:p>
          <w:p w14:paraId="024ED950" w14:textId="58532640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ED1DBE">
              <w:rPr>
                <w:rFonts w:hint="eastAsia"/>
                <w:lang w:eastAsia="zh-CN"/>
              </w:rPr>
              <w:t>孫　樹斌</w:t>
            </w:r>
            <w:r>
              <w:rPr>
                <w:rFonts w:hint="eastAsia"/>
                <w:lang w:eastAsia="zh-CN"/>
              </w:rPr>
              <w:t xml:space="preserve">　　印</w:t>
            </w:r>
          </w:p>
          <w:p w14:paraId="25F38611" w14:textId="1C45ABCB" w:rsidR="00DE7CD9" w:rsidRPr="00F224BC" w:rsidRDefault="00132F59" w:rsidP="006D5A08">
            <w:pPr>
              <w:jc w:val="right"/>
            </w:pPr>
            <w:r>
              <w:rPr>
                <w:rFonts w:hint="eastAsia"/>
              </w:rPr>
              <w:t>2021</w:t>
            </w:r>
            <w:r w:rsidR="00DE7CD9" w:rsidRPr="00F224BC"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 w:rsidR="00DE7CD9" w:rsidRPr="00F224BC"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 w:rsidR="00DE7CD9" w:rsidRPr="00F224BC">
              <w:rPr>
                <w:rFonts w:hint="eastAsia"/>
              </w:rPr>
              <w:t>日</w:t>
            </w:r>
          </w:p>
          <w:p w14:paraId="0A6AEFE8" w14:textId="220E0BE2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</w:t>
            </w:r>
            <w:r w:rsidR="009C7FAB">
              <w:rPr>
                <w:rFonts w:hint="eastAsia"/>
              </w:rPr>
              <w:t xml:space="preserve">　　　　　孫　樹斌</w:t>
            </w:r>
          </w:p>
          <w:p w14:paraId="43824477" w14:textId="6A700977" w:rsidR="00DE7CD9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</w:t>
            </w:r>
            <w:r w:rsidR="003B75B2">
              <w:rPr>
                <w:rFonts w:hint="eastAsia"/>
              </w:rPr>
              <w:t xml:space="preserve">　大崎警察署西山</w:t>
            </w:r>
          </w:p>
          <w:p w14:paraId="672816FC" w14:textId="1927CDC2" w:rsidR="003B75B2" w:rsidRPr="00F224BC" w:rsidRDefault="003B75B2" w:rsidP="006D5A08">
            <w:pPr>
              <w:jc w:val="right"/>
            </w:pPr>
            <w:r>
              <w:rPr>
                <w:rFonts w:hint="eastAsia"/>
              </w:rPr>
              <w:t>他2名（女性1名、男性1名）</w:t>
            </w:r>
          </w:p>
          <w:p w14:paraId="77895102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12FBF06F" w14:textId="5A136E78" w:rsidR="00DE7CD9" w:rsidRPr="00F224BC" w:rsidRDefault="00DE7CD9" w:rsidP="00212C6A">
            <w:r w:rsidRPr="00F224BC">
              <w:rPr>
                <w:rFonts w:hint="eastAsia"/>
              </w:rPr>
              <w:t>被告訴人の以下の行為は、</w:t>
            </w:r>
            <w:r w:rsidR="006901CA" w:rsidRPr="006901CA">
              <w:rPr>
                <w:rFonts w:hint="eastAsia"/>
              </w:rPr>
              <w:t>警察法</w:t>
            </w:r>
            <w:r w:rsidR="006901CA">
              <w:rPr>
                <w:rFonts w:hint="eastAsia"/>
              </w:rPr>
              <w:t>第</w:t>
            </w:r>
            <w:r w:rsidR="009C7FAB">
              <w:rPr>
                <w:rFonts w:hint="eastAsia"/>
              </w:rPr>
              <w:t>三</w:t>
            </w:r>
            <w:r w:rsidRPr="00F224BC">
              <w:rPr>
                <w:rFonts w:hint="eastAsia"/>
              </w:rPr>
              <w:t>条</w:t>
            </w:r>
            <w:r w:rsidR="003B75B2">
              <w:rPr>
                <w:rFonts w:hint="eastAsia"/>
              </w:rPr>
              <w:t>、</w:t>
            </w:r>
            <w:r w:rsidR="009C7FAB" w:rsidRPr="009C7FAB">
              <w:rPr>
                <w:rFonts w:hint="eastAsia"/>
              </w:rPr>
              <w:t>警察職員の職務倫理及び服務に関する規則第二条</w:t>
            </w:r>
            <w:r w:rsidR="00737C55">
              <w:rPr>
                <w:rFonts w:hint="eastAsia"/>
              </w:rPr>
              <w:t>２の二と三</w:t>
            </w:r>
            <w:r w:rsidRPr="00F224BC">
              <w:rPr>
                <w:rFonts w:hint="eastAsia"/>
              </w:rPr>
              <w:t>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5E1ED9A2" w14:textId="192F62A2" w:rsidR="00136AEF" w:rsidRDefault="00136AEF" w:rsidP="006D5A08">
            <w:r>
              <w:rPr>
                <w:rFonts w:hint="eastAsia"/>
              </w:rPr>
              <w:t>2021年8月27日（金）午後、大崎警察署へ行って　大宇宙ジャパン株式会社の</w:t>
            </w:r>
            <w:r w:rsidRPr="00F224BC">
              <w:rPr>
                <w:rFonts w:hint="eastAsia"/>
              </w:rPr>
              <w:t>名誉毀損</w:t>
            </w:r>
            <w:r>
              <w:rPr>
                <w:rFonts w:hint="eastAsia"/>
              </w:rPr>
              <w:t>の件について　相談しました。西山相談員は　トラブル経緯を聞いて　「</w:t>
            </w:r>
            <w:r w:rsidR="00977A27">
              <w:rPr>
                <w:rFonts w:hint="eastAsia"/>
              </w:rPr>
              <w:t>受け入れ</w:t>
            </w:r>
            <w:r>
              <w:rPr>
                <w:rFonts w:hint="eastAsia"/>
              </w:rPr>
              <w:t>できません。」を話しました。</w:t>
            </w:r>
          </w:p>
          <w:p w14:paraId="06C0D9E7" w14:textId="102DB152" w:rsidR="0032292D" w:rsidRDefault="00136AEF" w:rsidP="006D5A08">
            <w:r>
              <w:rPr>
                <w:rFonts w:hint="eastAsia"/>
              </w:rPr>
              <w:t>2021年9月16日（木）私は品川労働基準監督署の監督官の相談によって　出社しました</w:t>
            </w:r>
            <w:r w:rsidR="00E5076D">
              <w:rPr>
                <w:rFonts w:hint="eastAsia"/>
              </w:rPr>
              <w:t>。</w:t>
            </w:r>
            <w:r w:rsidR="0032292D">
              <w:rPr>
                <w:rFonts w:hint="eastAsia"/>
              </w:rPr>
              <w:t>会社管理部の職員（名前を確認している）は　「大崎警察署の西山警察官から</w:t>
            </w:r>
          </w:p>
          <w:p w14:paraId="223E55FF" w14:textId="6B6AD72F" w:rsidR="00E42380" w:rsidRDefault="0032292D" w:rsidP="006D5A08">
            <w:r>
              <w:rPr>
                <w:rFonts w:hint="eastAsia"/>
              </w:rPr>
              <w:t>電話しましたか？」を話しました。</w:t>
            </w:r>
            <w:r w:rsidR="00E42380">
              <w:rPr>
                <w:rFonts w:ascii="等线" w:eastAsia="等线" w:hAnsi="等线" w:hint="eastAsia"/>
              </w:rPr>
              <w:t>AM</w:t>
            </w:r>
            <w:r w:rsidR="00E42380">
              <w:rPr>
                <w:rFonts w:hint="eastAsia"/>
              </w:rPr>
              <w:t>本部長は　個人</w:t>
            </w:r>
            <w:r w:rsidR="00E42380" w:rsidRPr="00E42380">
              <w:rPr>
                <w:rFonts w:hint="eastAsia"/>
              </w:rPr>
              <w:t>の違法行為を隠すために、警察</w:t>
            </w:r>
            <w:r w:rsidR="00E42380">
              <w:rPr>
                <w:rFonts w:hint="eastAsia"/>
              </w:rPr>
              <w:t>の</w:t>
            </w:r>
            <w:r w:rsidR="00E42380" w:rsidRPr="00E42380">
              <w:t>110</w:t>
            </w:r>
            <w:r w:rsidR="0078126B">
              <w:rPr>
                <w:rFonts w:hint="eastAsia"/>
              </w:rPr>
              <w:t>に</w:t>
            </w:r>
            <w:r w:rsidR="00E42380">
              <w:rPr>
                <w:rFonts w:hint="eastAsia"/>
              </w:rPr>
              <w:t>通報しました。</w:t>
            </w:r>
          </w:p>
          <w:p w14:paraId="512BE672" w14:textId="0EDDB568" w:rsidR="00BE25CC" w:rsidRDefault="0032292D" w:rsidP="006D5A0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2021年9月17日（金）10時14分、西山から電話（03-3494-0110）を受けました。「孫さんは　まだ　出社</w:t>
            </w:r>
            <w:r w:rsidR="005A2BF9">
              <w:rPr>
                <w:rFonts w:asciiTheme="minorEastAsia" w:hAnsiTheme="minorEastAsia" w:hint="eastAsia"/>
              </w:rPr>
              <w:t>に</w:t>
            </w:r>
            <w:r w:rsidR="005A2BF9" w:rsidRPr="0032292D">
              <w:rPr>
                <w:rFonts w:eastAsia="等线" w:hint="eastAsia"/>
              </w:rPr>
              <w:t>続けるならば</w:t>
            </w:r>
            <w:r w:rsidR="005A2BF9">
              <w:rPr>
                <w:rFonts w:asciiTheme="minorEastAsia" w:hAnsiTheme="minorEastAsia" w:hint="eastAsia"/>
              </w:rPr>
              <w:t xml:space="preserve">　</w:t>
            </w:r>
            <w:r w:rsidR="005A2BF9">
              <w:rPr>
                <w:rFonts w:hint="eastAsia"/>
              </w:rPr>
              <w:t>警察に</w:t>
            </w:r>
            <w:r w:rsidR="005A2BF9" w:rsidRPr="005A2BF9">
              <w:rPr>
                <w:rFonts w:hint="eastAsia"/>
              </w:rPr>
              <w:t>逮捕されます</w:t>
            </w:r>
            <w:r w:rsidR="005A2BF9">
              <w:rPr>
                <w:rFonts w:ascii="等线" w:eastAsia="等线" w:hAnsi="等线" w:hint="eastAsia"/>
              </w:rPr>
              <w:t>。</w:t>
            </w:r>
            <w:r>
              <w:rPr>
                <w:rFonts w:asciiTheme="minorEastAsia" w:hAnsiTheme="minorEastAsia" w:hint="eastAsia"/>
              </w:rPr>
              <w:t>」</w:t>
            </w:r>
            <w:r w:rsidR="005A2BF9">
              <w:rPr>
                <w:rFonts w:asciiTheme="minorEastAsia" w:hAnsiTheme="minorEastAsia" w:hint="eastAsia"/>
              </w:rPr>
              <w:t>を話しました。</w:t>
            </w:r>
            <w:r w:rsidR="00BE25CC">
              <w:rPr>
                <w:rFonts w:asciiTheme="minorEastAsia" w:hAnsiTheme="minorEastAsia" w:hint="eastAsia"/>
              </w:rPr>
              <w:t>午後16時大崎警察署へ行って相談員（女性）は　嘘をつけました（録音あり）、あと　西山と男性相談員は　嘘をつけ、外国人の</w:t>
            </w:r>
            <w:r w:rsidR="00212C6A" w:rsidRPr="00212C6A">
              <w:rPr>
                <w:rFonts w:asciiTheme="minorEastAsia" w:hAnsiTheme="minorEastAsia" w:hint="eastAsia"/>
              </w:rPr>
              <w:t>人権</w:t>
            </w:r>
            <w:r w:rsidR="00BE25CC">
              <w:rPr>
                <w:rFonts w:asciiTheme="minorEastAsia" w:hAnsiTheme="minorEastAsia" w:hint="eastAsia"/>
              </w:rPr>
              <w:t>を侵害しています。</w:t>
            </w:r>
            <w:r w:rsidR="00D460E3">
              <w:rPr>
                <w:rFonts w:asciiTheme="minorEastAsia" w:hAnsiTheme="minorEastAsia" w:hint="eastAsia"/>
              </w:rPr>
              <w:t>なぜ　外国人の</w:t>
            </w:r>
            <w:r w:rsidR="00D460E3" w:rsidRPr="00D460E3">
              <w:rPr>
                <w:rFonts w:asciiTheme="minorEastAsia" w:hAnsiTheme="minorEastAsia" w:hint="eastAsia"/>
              </w:rPr>
              <w:t>名誉毀損</w:t>
            </w:r>
            <w:r w:rsidR="00D460E3">
              <w:rPr>
                <w:rFonts w:asciiTheme="minorEastAsia" w:hAnsiTheme="minorEastAsia" w:hint="eastAsia"/>
              </w:rPr>
              <w:t>案件を受け入れできません</w:t>
            </w:r>
            <w:r w:rsidR="0078126B">
              <w:rPr>
                <w:rFonts w:asciiTheme="minorEastAsia" w:hAnsiTheme="minorEastAsia" w:hint="eastAsia"/>
              </w:rPr>
              <w:t>か</w:t>
            </w:r>
            <w:r w:rsidR="00D460E3">
              <w:rPr>
                <w:rFonts w:ascii="Segoe UI Emoji" w:hAnsi="Segoe UI Emoji" w:cs="Segoe UI Emoji" w:hint="eastAsia"/>
              </w:rPr>
              <w:t>❓</w:t>
            </w:r>
            <w:r w:rsidR="000675FD">
              <w:rPr>
                <w:rFonts w:ascii="Segoe UI Emoji" w:hAnsi="Segoe UI Emoji" w:cs="Segoe UI Emoji" w:hint="eastAsia"/>
              </w:rPr>
              <w:t>（当日最後対応</w:t>
            </w:r>
            <w:r w:rsidR="00063EB6">
              <w:rPr>
                <w:rFonts w:ascii="Segoe UI Emoji" w:hAnsi="Segoe UI Emoji" w:cs="Segoe UI Emoji" w:hint="eastAsia"/>
              </w:rPr>
              <w:t>者</w:t>
            </w:r>
            <w:r w:rsidR="000675FD">
              <w:rPr>
                <w:rFonts w:ascii="Segoe UI Emoji" w:hAnsi="Segoe UI Emoji" w:cs="Segoe UI Emoji" w:hint="eastAsia"/>
              </w:rPr>
              <w:t>は警部さんです。）</w:t>
            </w:r>
          </w:p>
          <w:p w14:paraId="712E4725" w14:textId="2EC75838" w:rsidR="00DE7CD9" w:rsidRPr="00F224BC" w:rsidRDefault="00DE7CD9" w:rsidP="006D5A08">
            <w:r w:rsidRPr="00F224BC">
              <w:rPr>
                <w:rFonts w:hint="eastAsia"/>
              </w:rPr>
              <w:t>そこで、被告訴人に対しては、</w:t>
            </w:r>
            <w:r w:rsidR="00C339EE" w:rsidRPr="006901CA">
              <w:rPr>
                <w:rFonts w:hint="eastAsia"/>
              </w:rPr>
              <w:t>警察法</w:t>
            </w:r>
            <w:r w:rsidR="00C339EE">
              <w:rPr>
                <w:rFonts w:hint="eastAsia"/>
              </w:rPr>
              <w:t>第三</w:t>
            </w:r>
            <w:r w:rsidR="00C339EE" w:rsidRPr="00F224BC">
              <w:rPr>
                <w:rFonts w:hint="eastAsia"/>
              </w:rPr>
              <w:t>条</w:t>
            </w:r>
            <w:r w:rsidR="00C339EE">
              <w:rPr>
                <w:rFonts w:hint="eastAsia"/>
              </w:rPr>
              <w:t>、</w:t>
            </w:r>
            <w:r w:rsidR="00C339EE" w:rsidRPr="009C7FAB">
              <w:rPr>
                <w:rFonts w:hint="eastAsia"/>
              </w:rPr>
              <w:t>警察職員の職務倫理及び服務に関する規則第二条</w:t>
            </w:r>
            <w:r w:rsidR="00C339EE">
              <w:rPr>
                <w:rFonts w:hint="eastAsia"/>
              </w:rPr>
              <w:t>２の二と三</w:t>
            </w:r>
            <w:r w:rsidRPr="00F224BC">
              <w:rPr>
                <w:rFonts w:hint="eastAsia"/>
              </w:rPr>
              <w:t>違反により、厳重なる処罰を求め、ここに告訴いたします。</w:t>
            </w:r>
          </w:p>
          <w:p w14:paraId="31EBADA0" w14:textId="2E708C84" w:rsidR="00DE7CD9" w:rsidRPr="00D460E3" w:rsidRDefault="00DE7CD9" w:rsidP="00D460E3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210D3DA9" w14:textId="22745D35" w:rsidR="00DE7CD9" w:rsidRPr="00F224BC" w:rsidRDefault="00DE7CD9" w:rsidP="006D5A08">
            <w:pPr>
              <w:jc w:val="left"/>
            </w:pPr>
            <w:r>
              <w:rPr>
                <w:rFonts w:hint="eastAsia"/>
              </w:rPr>
              <w:t>1．</w:t>
            </w:r>
            <w:r w:rsidR="00F278A6">
              <w:rPr>
                <w:rFonts w:hint="eastAsia"/>
              </w:rPr>
              <w:t>録音</w:t>
            </w:r>
          </w:p>
        </w:tc>
      </w:tr>
    </w:tbl>
    <w:p w14:paraId="5D2A4353" w14:textId="77777777" w:rsidR="00517F70" w:rsidRDefault="00517F70"/>
    <w:sectPr w:rsidR="00517F70" w:rsidSect="004549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7755" w14:textId="77777777" w:rsidR="0042535D" w:rsidRDefault="0042535D" w:rsidP="000675FD">
      <w:r>
        <w:separator/>
      </w:r>
    </w:p>
  </w:endnote>
  <w:endnote w:type="continuationSeparator" w:id="0">
    <w:p w14:paraId="28349C11" w14:textId="77777777" w:rsidR="0042535D" w:rsidRDefault="0042535D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1A2C" w14:textId="77777777" w:rsidR="0042535D" w:rsidRDefault="0042535D" w:rsidP="000675FD">
      <w:r>
        <w:separator/>
      </w:r>
    </w:p>
  </w:footnote>
  <w:footnote w:type="continuationSeparator" w:id="0">
    <w:p w14:paraId="493386F0" w14:textId="77777777" w:rsidR="0042535D" w:rsidRDefault="0042535D" w:rsidP="00067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63EB6"/>
    <w:rsid w:val="000675FD"/>
    <w:rsid w:val="000B6FCC"/>
    <w:rsid w:val="00132F59"/>
    <w:rsid w:val="00136AEF"/>
    <w:rsid w:val="00212C6A"/>
    <w:rsid w:val="00246BA0"/>
    <w:rsid w:val="0032292D"/>
    <w:rsid w:val="00373150"/>
    <w:rsid w:val="003B75B2"/>
    <w:rsid w:val="0042535D"/>
    <w:rsid w:val="00454950"/>
    <w:rsid w:val="00517F70"/>
    <w:rsid w:val="005A2BF9"/>
    <w:rsid w:val="006901CA"/>
    <w:rsid w:val="00737C55"/>
    <w:rsid w:val="0078126B"/>
    <w:rsid w:val="008F4981"/>
    <w:rsid w:val="00977A27"/>
    <w:rsid w:val="009C7FAB"/>
    <w:rsid w:val="00BE25CC"/>
    <w:rsid w:val="00C339EE"/>
    <w:rsid w:val="00D207A0"/>
    <w:rsid w:val="00D460E3"/>
    <w:rsid w:val="00DE7CD9"/>
    <w:rsid w:val="00E30C6B"/>
    <w:rsid w:val="00E42380"/>
    <w:rsid w:val="00E44AE7"/>
    <w:rsid w:val="00E5076D"/>
    <w:rsid w:val="00ED1DBE"/>
    <w:rsid w:val="00F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27</cp:revision>
  <dcterms:created xsi:type="dcterms:W3CDTF">2018-05-07T08:30:00Z</dcterms:created>
  <dcterms:modified xsi:type="dcterms:W3CDTF">2022-02-20T01:22:00Z</dcterms:modified>
</cp:coreProperties>
</file>