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88"/>
      </w:tblGrid>
      <w:tr w:rsidR="00DE7CD9" w:rsidRPr="00F224BC" w14:paraId="14034993" w14:textId="77777777" w:rsidTr="00DE7CD9">
        <w:trPr>
          <w:trHeight w:val="7225"/>
        </w:trPr>
        <w:tc>
          <w:tcPr>
            <w:tcW w:w="8488" w:type="dxa"/>
          </w:tcPr>
          <w:p w14:paraId="1C37C820" w14:textId="77777777" w:rsidR="00DE7CD9" w:rsidRDefault="00DE7CD9" w:rsidP="006D5A08">
            <w:pPr>
              <w:jc w:val="center"/>
              <w:rPr>
                <w:lang w:eastAsia="zh-CN"/>
              </w:rPr>
            </w:pPr>
            <w:r w:rsidRPr="00F224BC">
              <w:rPr>
                <w:rFonts w:hint="eastAsia"/>
                <w:lang w:eastAsia="zh-CN"/>
              </w:rPr>
              <w:t>告訴状</w:t>
            </w:r>
          </w:p>
          <w:p w14:paraId="2305224F" w14:textId="66077E01" w:rsidR="00DE7CD9" w:rsidRDefault="00D558BA" w:rsidP="006D5A08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警察庁</w:t>
            </w:r>
            <w:r w:rsidR="00DE7CD9">
              <w:rPr>
                <w:rFonts w:hint="eastAsia"/>
                <w:lang w:eastAsia="zh-CN"/>
              </w:rPr>
              <w:t>長殿</w:t>
            </w:r>
          </w:p>
          <w:p w14:paraId="1701EA66" w14:textId="77777777" w:rsidR="00DE7CD9" w:rsidRDefault="00DE7CD9" w:rsidP="006D5A08">
            <w:pPr>
              <w:jc w:val="left"/>
              <w:rPr>
                <w:lang w:eastAsia="zh-CN"/>
              </w:rPr>
            </w:pPr>
          </w:p>
          <w:p w14:paraId="3F89F949" w14:textId="0B362E22" w:rsidR="00DE7CD9" w:rsidRPr="00804A0B" w:rsidRDefault="00DE7CD9" w:rsidP="006D5A08">
            <w:pPr>
              <w:jc w:val="left"/>
              <w:rPr>
                <w:rFonts w:eastAsia="等线"/>
                <w:lang w:eastAsia="zh-CN"/>
              </w:rPr>
            </w:pPr>
            <w:r>
              <w:rPr>
                <w:rFonts w:hint="eastAsia"/>
                <w:lang w:eastAsia="zh-CN"/>
              </w:rPr>
              <w:t>住所</w:t>
            </w:r>
            <w:r w:rsidR="00246BA0">
              <w:rPr>
                <w:rFonts w:hint="eastAsia"/>
                <w:lang w:eastAsia="zh-CN"/>
              </w:rPr>
              <w:t xml:space="preserve">　</w:t>
            </w:r>
            <w:r w:rsidR="00912335">
              <w:rPr>
                <w:rFonts w:hint="eastAsia"/>
                <w:lang w:eastAsia="zh-CN"/>
              </w:rPr>
              <w:t>東京都江東区北砂５丁目20番１０－６０９</w:t>
            </w:r>
          </w:p>
          <w:p w14:paraId="2B2D4222" w14:textId="3D560335" w:rsidR="00DE7CD9" w:rsidRDefault="00DE7CD9" w:rsidP="006D5A08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電話番号</w:t>
            </w:r>
            <w:r w:rsidR="00246BA0">
              <w:rPr>
                <w:rFonts w:hint="eastAsia"/>
                <w:lang w:eastAsia="zh-CN"/>
              </w:rPr>
              <w:t xml:space="preserve">　</w:t>
            </w:r>
            <w:r w:rsidR="00804A0B">
              <w:rPr>
                <w:lang w:eastAsia="zh-CN"/>
              </w:rPr>
              <w:t xml:space="preserve"> </w:t>
            </w:r>
            <w:r w:rsidR="00912335">
              <w:rPr>
                <w:rFonts w:hint="eastAsia"/>
                <w:lang w:eastAsia="zh-CN"/>
              </w:rPr>
              <w:t>080-4658-1518</w:t>
            </w:r>
          </w:p>
          <w:p w14:paraId="024ED950" w14:textId="5EF2A9B8" w:rsidR="00DE7CD9" w:rsidRPr="00F224BC" w:rsidRDefault="00DE7CD9" w:rsidP="006D5A08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氏名　</w:t>
            </w:r>
            <w:r w:rsidR="00912335">
              <w:rPr>
                <w:rFonts w:hint="eastAsia"/>
                <w:lang w:eastAsia="zh-CN"/>
              </w:rPr>
              <w:t xml:space="preserve">孫　樹斌　</w:t>
            </w:r>
            <w:r>
              <w:rPr>
                <w:rFonts w:hint="eastAsia"/>
                <w:lang w:eastAsia="zh-CN"/>
              </w:rPr>
              <w:t xml:space="preserve">　印</w:t>
            </w:r>
          </w:p>
          <w:p w14:paraId="25F38611" w14:textId="5FFA276F" w:rsidR="00DE7CD9" w:rsidRPr="00F224BC" w:rsidRDefault="00132F59" w:rsidP="006D5A08">
            <w:pPr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202</w:t>
            </w:r>
            <w:r w:rsidR="003A6DED">
              <w:rPr>
                <w:lang w:eastAsia="zh-CN"/>
              </w:rPr>
              <w:t>2</w:t>
            </w:r>
            <w:r w:rsidR="00DE7CD9" w:rsidRPr="00F224BC">
              <w:rPr>
                <w:rFonts w:hint="eastAsia"/>
                <w:lang w:eastAsia="zh-CN"/>
              </w:rPr>
              <w:t>年</w:t>
            </w:r>
            <w:r w:rsidR="003A6DED">
              <w:rPr>
                <w:rFonts w:hint="eastAsia"/>
                <w:lang w:eastAsia="zh-CN"/>
              </w:rPr>
              <w:t>0</w:t>
            </w:r>
            <w:r w:rsidR="00667343">
              <w:rPr>
                <w:lang w:eastAsia="zh-CN"/>
              </w:rPr>
              <w:t>3</w:t>
            </w:r>
            <w:r w:rsidR="00DE7CD9" w:rsidRPr="00F224BC">
              <w:rPr>
                <w:rFonts w:hint="eastAsia"/>
                <w:lang w:eastAsia="zh-CN"/>
              </w:rPr>
              <w:t>月</w:t>
            </w:r>
            <w:r w:rsidR="00D46587">
              <w:rPr>
                <w:lang w:eastAsia="zh-CN"/>
              </w:rPr>
              <w:t>1</w:t>
            </w:r>
            <w:r w:rsidR="00E54B57">
              <w:rPr>
                <w:rFonts w:hint="eastAsia"/>
              </w:rPr>
              <w:t>8</w:t>
            </w:r>
            <w:r w:rsidR="00DE7CD9" w:rsidRPr="00F224BC">
              <w:rPr>
                <w:rFonts w:hint="eastAsia"/>
                <w:lang w:eastAsia="zh-CN"/>
              </w:rPr>
              <w:t>日</w:t>
            </w:r>
          </w:p>
          <w:p w14:paraId="5E5A2BCD" w14:textId="77777777" w:rsidR="00AF6E41" w:rsidRDefault="00DE7CD9" w:rsidP="00AF6E41">
            <w:pPr>
              <w:ind w:firstLineChars="1600" w:firstLine="3360"/>
              <w:jc w:val="left"/>
              <w:rPr>
                <w:rFonts w:eastAsia="等线"/>
                <w:lang w:eastAsia="zh-CN"/>
              </w:rPr>
            </w:pPr>
            <w:r w:rsidRPr="00F224BC">
              <w:rPr>
                <w:rFonts w:hint="eastAsia"/>
                <w:lang w:eastAsia="zh-CN"/>
              </w:rPr>
              <w:t>告訴人</w:t>
            </w:r>
            <w:r w:rsidR="009C7FAB">
              <w:rPr>
                <w:rFonts w:hint="eastAsia"/>
                <w:lang w:eastAsia="zh-CN"/>
              </w:rPr>
              <w:t xml:space="preserve">　</w:t>
            </w:r>
            <w:r w:rsidR="0017211D">
              <w:rPr>
                <w:rFonts w:hint="eastAsia"/>
              </w:rPr>
              <w:t xml:space="preserve">　</w:t>
            </w:r>
            <w:r w:rsidR="00A74EB8">
              <w:rPr>
                <w:rFonts w:hint="eastAsia"/>
                <w:lang w:eastAsia="zh-CN"/>
              </w:rPr>
              <w:t>孫　樹斌</w:t>
            </w:r>
          </w:p>
          <w:p w14:paraId="468AE7B0" w14:textId="1BCF3C8E" w:rsidR="001172DC" w:rsidRDefault="00DE7CD9" w:rsidP="00AF6E41">
            <w:pPr>
              <w:ind w:firstLineChars="1600" w:firstLine="3360"/>
              <w:jc w:val="left"/>
            </w:pPr>
            <w:r w:rsidRPr="00F224BC">
              <w:rPr>
                <w:rFonts w:hint="eastAsia"/>
              </w:rPr>
              <w:t>被告訴人</w:t>
            </w:r>
            <w:r w:rsidR="001172DC">
              <w:rPr>
                <w:rFonts w:hint="eastAsia"/>
              </w:rPr>
              <w:t xml:space="preserve">　</w:t>
            </w:r>
            <w:r w:rsidR="004D710B">
              <w:rPr>
                <w:rFonts w:hint="eastAsia"/>
              </w:rPr>
              <w:t>四谷</w:t>
            </w:r>
            <w:r w:rsidR="00F15DF0">
              <w:rPr>
                <w:rFonts w:hint="eastAsia"/>
              </w:rPr>
              <w:t>警察署長</w:t>
            </w:r>
          </w:p>
          <w:p w14:paraId="07B5342D" w14:textId="773AB4B1" w:rsidR="008C08D5" w:rsidRPr="008C08D5" w:rsidRDefault="00AC11B8" w:rsidP="008C08D5">
            <w:pPr>
              <w:ind w:firstLineChars="1600" w:firstLine="336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　　</w:t>
            </w:r>
            <w:r w:rsidR="008C08D5" w:rsidRPr="008C08D5">
              <w:rPr>
                <w:rFonts w:asciiTheme="minorEastAsia" w:hAnsiTheme="minorEastAsia" w:hint="eastAsia"/>
              </w:rPr>
              <w:t>東京法務局人権擁護部第二課長　高橋　要</w:t>
            </w:r>
          </w:p>
          <w:p w14:paraId="4D9F68C8" w14:textId="15EE619F" w:rsidR="008C08D5" w:rsidRPr="008C08D5" w:rsidRDefault="008C08D5" w:rsidP="008C08D5">
            <w:pPr>
              <w:ind w:firstLineChars="1800" w:firstLine="3780"/>
              <w:jc w:val="left"/>
              <w:rPr>
                <w:rFonts w:asciiTheme="minorEastAsia" w:hAnsiTheme="minorEastAsia"/>
              </w:rPr>
            </w:pPr>
            <w:r w:rsidRPr="008C08D5">
              <w:rPr>
                <w:rFonts w:asciiTheme="minorEastAsia" w:hAnsiTheme="minorEastAsia" w:hint="eastAsia"/>
              </w:rPr>
              <w:t>東京法務局人権擁護部第二課職員　寺本　大介</w:t>
            </w:r>
          </w:p>
          <w:p w14:paraId="6A18C3A7" w14:textId="27ACCFE8" w:rsidR="00AC11B8" w:rsidRPr="00AF6E41" w:rsidRDefault="008C08D5" w:rsidP="008C08D5">
            <w:pPr>
              <w:ind w:firstLineChars="1800" w:firstLine="3780"/>
              <w:jc w:val="left"/>
              <w:rPr>
                <w:rFonts w:eastAsia="等线" w:hint="eastAsia"/>
              </w:rPr>
            </w:pPr>
            <w:r w:rsidRPr="008C08D5">
              <w:rPr>
                <w:rFonts w:asciiTheme="minorEastAsia" w:hAnsiTheme="minorEastAsia" w:hint="eastAsia"/>
              </w:rPr>
              <w:t>東京法務局人権擁護部第二課職員　原山　賢</w:t>
            </w:r>
          </w:p>
          <w:p w14:paraId="008A48FB" w14:textId="77777777" w:rsidR="00A468D7" w:rsidRPr="00A468D7" w:rsidRDefault="00A468D7" w:rsidP="00A468D7">
            <w:pPr>
              <w:ind w:firstLineChars="2300" w:firstLine="4830"/>
              <w:jc w:val="left"/>
              <w:rPr>
                <w:rFonts w:hint="eastAsia"/>
              </w:rPr>
            </w:pPr>
          </w:p>
          <w:p w14:paraId="09CBAFC6" w14:textId="084F5F6E" w:rsidR="00AF429E" w:rsidRDefault="00AF429E" w:rsidP="00AF429E">
            <w:pPr>
              <w:jc w:val="center"/>
            </w:pPr>
            <w:r>
              <w:rPr>
                <w:rFonts w:hint="eastAsia"/>
              </w:rPr>
              <w:t>特別説明</w:t>
            </w:r>
          </w:p>
          <w:p w14:paraId="680CBC2D" w14:textId="77777777" w:rsidR="004D5CF9" w:rsidRDefault="004D5CF9" w:rsidP="00AF429E">
            <w:pPr>
              <w:jc w:val="center"/>
            </w:pPr>
          </w:p>
          <w:p w14:paraId="6622FDB8" w14:textId="0E5FA884" w:rsidR="00AF429E" w:rsidRDefault="00AF429E" w:rsidP="00634E61">
            <w:pPr>
              <w:ind w:firstLineChars="200" w:firstLine="420"/>
              <w:jc w:val="left"/>
            </w:pPr>
            <w:r>
              <w:rPr>
                <w:rFonts w:hint="eastAsia"/>
              </w:rPr>
              <w:t>「領事関係に関するウィーン条約」、「中日領事協定」及び中日両国の関連法律規定に基づき、中華人民共和国駐日本大使館は　私が不平等な待遇を</w:t>
            </w:r>
            <w:r w:rsidR="0007635E">
              <w:rPr>
                <w:rFonts w:hint="eastAsia"/>
              </w:rPr>
              <w:t>受け</w:t>
            </w:r>
            <w:r>
              <w:rPr>
                <w:rFonts w:hint="eastAsia"/>
              </w:rPr>
              <w:t>ていない、私の正当な権利・利益を守る権力と義務がある。訴訟事件の関連文書はすべて　中華人民共和国駐日本大使館領事部にコピー件を送信する。</w:t>
            </w:r>
          </w:p>
          <w:p w14:paraId="608DD101" w14:textId="06867320" w:rsidR="002C00C1" w:rsidRDefault="00AF429E" w:rsidP="00634E61">
            <w:pPr>
              <w:ind w:firstLineChars="200" w:firstLine="420"/>
              <w:jc w:val="left"/>
            </w:pPr>
            <w:r>
              <w:rPr>
                <w:rFonts w:hint="eastAsia"/>
              </w:rPr>
              <w:t>私は岸田文雄首相の「成長と分配の好循環」、「スタートアップ企業創出」の施策に支持する。けれども　今　ある公務員、警察官、裁判官などの政府職員は　「公務員職権濫用」で　違法者へ支援して　一緒に　被害者に再度な加害</w:t>
            </w:r>
            <w:r w:rsidR="00EC765E">
              <w:rPr>
                <w:rFonts w:hint="eastAsia"/>
              </w:rPr>
              <w:t>している</w:t>
            </w:r>
            <w:r>
              <w:rPr>
                <w:rFonts w:hint="eastAsia"/>
              </w:rPr>
              <w:t>。このような社会環境に　日本の優秀な人材はもう他国に流失し、スタートアップ企業は　安定な成長できない。今回事件の関連公務員は　すべて　警察に刑事告訴状を送る。</w:t>
            </w:r>
          </w:p>
          <w:p w14:paraId="25DB2754" w14:textId="77777777" w:rsidR="00AF429E" w:rsidRDefault="00AF429E" w:rsidP="00131ED7">
            <w:pPr>
              <w:jc w:val="left"/>
            </w:pPr>
          </w:p>
          <w:p w14:paraId="77895102" w14:textId="4B9BF38C" w:rsidR="00DE7CD9" w:rsidRDefault="00DE7CD9" w:rsidP="006D5A08">
            <w:pPr>
              <w:jc w:val="center"/>
            </w:pPr>
            <w:r w:rsidRPr="00F224BC">
              <w:rPr>
                <w:rFonts w:hint="eastAsia"/>
              </w:rPr>
              <w:t>告訴の趣旨</w:t>
            </w:r>
          </w:p>
          <w:p w14:paraId="38DB1C99" w14:textId="77777777" w:rsidR="004D5CF9" w:rsidRPr="00F224BC" w:rsidRDefault="004D5CF9" w:rsidP="006D5A08">
            <w:pPr>
              <w:jc w:val="center"/>
            </w:pPr>
          </w:p>
          <w:p w14:paraId="7A0C3E42" w14:textId="34095437" w:rsidR="00124CD2" w:rsidRDefault="00385838" w:rsidP="00445E37">
            <w:pPr>
              <w:ind w:firstLineChars="200" w:firstLine="420"/>
            </w:pPr>
            <w:r w:rsidRPr="00F224BC">
              <w:rPr>
                <w:rFonts w:hint="eastAsia"/>
              </w:rPr>
              <w:t>被告訴人</w:t>
            </w:r>
            <w:r>
              <w:rPr>
                <w:rFonts w:hint="eastAsia"/>
              </w:rPr>
              <w:t>の</w:t>
            </w:r>
            <w:r w:rsidR="0014449C">
              <w:rPr>
                <w:rFonts w:hint="eastAsia"/>
              </w:rPr>
              <w:t>四谷警察署</w:t>
            </w:r>
            <w:r w:rsidR="003B69D3">
              <w:rPr>
                <w:rFonts w:hint="eastAsia"/>
              </w:rPr>
              <w:t xml:space="preserve">長は　</w:t>
            </w:r>
            <w:r w:rsidR="00511AF9">
              <w:rPr>
                <w:rFonts w:hint="eastAsia"/>
              </w:rPr>
              <w:t>「</w:t>
            </w:r>
            <w:r w:rsidR="00511AF9" w:rsidRPr="00BE4B76">
              <w:rPr>
                <w:rFonts w:hint="eastAsia"/>
              </w:rPr>
              <w:t>犯罪捜査規範</w:t>
            </w:r>
            <w:r w:rsidR="00511AF9">
              <w:rPr>
                <w:rFonts w:hint="eastAsia"/>
              </w:rPr>
              <w:t>」の</w:t>
            </w:r>
            <w:r w:rsidR="00511AF9" w:rsidRPr="00511AF9">
              <w:rPr>
                <w:rFonts w:hint="eastAsia"/>
              </w:rPr>
              <w:t>第十八条</w:t>
            </w:r>
            <w:r w:rsidR="005028FA" w:rsidRPr="005028FA">
              <w:rPr>
                <w:rFonts w:hint="eastAsia"/>
              </w:rPr>
              <w:t>（警察署長）</w:t>
            </w:r>
            <w:r w:rsidR="005028FA">
              <w:rPr>
                <w:rFonts w:hint="eastAsia"/>
              </w:rPr>
              <w:t>に</w:t>
            </w:r>
            <w:r w:rsidR="005028FA" w:rsidRPr="00F224BC">
              <w:rPr>
                <w:rFonts w:hint="eastAsia"/>
              </w:rPr>
              <w:t>該当する</w:t>
            </w:r>
            <w:r w:rsidR="005028FA">
              <w:rPr>
                <w:rFonts w:hint="eastAsia"/>
              </w:rPr>
              <w:t>、</w:t>
            </w:r>
            <w:r w:rsidR="00717365">
              <w:rPr>
                <w:rFonts w:hint="eastAsia"/>
              </w:rPr>
              <w:t>当署の</w:t>
            </w:r>
            <w:r w:rsidR="00BE4B76">
              <w:rPr>
                <w:rFonts w:hint="eastAsia"/>
              </w:rPr>
              <w:t xml:space="preserve">刑事警察官は　</w:t>
            </w:r>
            <w:r w:rsidR="005340B9">
              <w:rPr>
                <w:rFonts w:hint="eastAsia"/>
              </w:rPr>
              <w:t>「</w:t>
            </w:r>
            <w:r w:rsidR="00BE4B76" w:rsidRPr="00BE4B76">
              <w:rPr>
                <w:rFonts w:hint="eastAsia"/>
              </w:rPr>
              <w:t>犯罪捜査規範</w:t>
            </w:r>
            <w:r w:rsidR="005340B9">
              <w:rPr>
                <w:rFonts w:hint="eastAsia"/>
              </w:rPr>
              <w:t>」</w:t>
            </w:r>
            <w:r w:rsidR="00BE4B76">
              <w:rPr>
                <w:rFonts w:hint="eastAsia"/>
              </w:rPr>
              <w:t>の</w:t>
            </w:r>
            <w:r w:rsidR="005340B9" w:rsidRPr="005340B9">
              <w:rPr>
                <w:rFonts w:hint="eastAsia"/>
              </w:rPr>
              <w:t>第二条</w:t>
            </w:r>
            <w:r w:rsidR="00EA3DD6" w:rsidRPr="00EA3DD6">
              <w:rPr>
                <w:rFonts w:hint="eastAsia"/>
              </w:rPr>
              <w:t>（捜査の基本）</w:t>
            </w:r>
            <w:r w:rsidR="00EA3DD6">
              <w:rPr>
                <w:rFonts w:hint="eastAsia"/>
              </w:rPr>
              <w:t>、</w:t>
            </w:r>
            <w:r w:rsidR="00B27FC2" w:rsidRPr="00B27FC2">
              <w:rPr>
                <w:rFonts w:hint="eastAsia"/>
              </w:rPr>
              <w:t>第四条</w:t>
            </w:r>
            <w:r w:rsidR="003A5BAA" w:rsidRPr="003A5BAA">
              <w:rPr>
                <w:rFonts w:hint="eastAsia"/>
              </w:rPr>
              <w:t>（合理捜査）</w:t>
            </w:r>
            <w:r w:rsidR="00B27FC2">
              <w:rPr>
                <w:rFonts w:hint="eastAsia"/>
              </w:rPr>
              <w:t>、</w:t>
            </w:r>
            <w:r w:rsidR="00397870" w:rsidRPr="00397870">
              <w:rPr>
                <w:rFonts w:hint="eastAsia"/>
              </w:rPr>
              <w:t>第百条</w:t>
            </w:r>
            <w:r w:rsidR="00070ECF" w:rsidRPr="00070ECF">
              <w:rPr>
                <w:rFonts w:hint="eastAsia"/>
              </w:rPr>
              <w:t>（承諾を求める際の注意）</w:t>
            </w:r>
            <w:r w:rsidR="00070ECF">
              <w:rPr>
                <w:rFonts w:hint="eastAsia"/>
              </w:rPr>
              <w:t>の二</w:t>
            </w:r>
            <w:r w:rsidR="003A5BAA">
              <w:rPr>
                <w:rFonts w:hint="eastAsia"/>
              </w:rPr>
              <w:t>に</w:t>
            </w:r>
            <w:r w:rsidR="00165FE3" w:rsidRPr="00F224BC">
              <w:rPr>
                <w:rFonts w:hint="eastAsia"/>
              </w:rPr>
              <w:t>該当する</w:t>
            </w:r>
            <w:r w:rsidR="00165FE3">
              <w:rPr>
                <w:rFonts w:hint="eastAsia"/>
              </w:rPr>
              <w:t>ので、被告訴</w:t>
            </w:r>
            <w:r w:rsidR="00165FE3" w:rsidRPr="00F224BC">
              <w:rPr>
                <w:rFonts w:hint="eastAsia"/>
              </w:rPr>
              <w:t>人を厳罰に処することを求め、ここに告訴いたします。</w:t>
            </w:r>
          </w:p>
          <w:p w14:paraId="0FAB9788" w14:textId="50800E6C" w:rsidR="009535E4" w:rsidRPr="00791951" w:rsidRDefault="009535E4" w:rsidP="00791951">
            <w:pPr>
              <w:ind w:firstLineChars="200" w:firstLine="420"/>
              <w:rPr>
                <w:rFonts w:hint="eastAsia"/>
              </w:rPr>
            </w:pPr>
            <w:r w:rsidRPr="009535E4">
              <w:rPr>
                <w:rFonts w:ascii="Arial" w:hAnsi="Arial" w:cs="Arial" w:hint="eastAsia"/>
                <w:color w:val="444444"/>
                <w:szCs w:val="21"/>
                <w:shd w:val="clear" w:color="auto" w:fill="FFFFFF"/>
              </w:rPr>
              <w:t>東京法務局人権擁護部第二課長　高橋　要</w:t>
            </w:r>
            <w:r>
              <w:rPr>
                <w:rFonts w:ascii="Arial" w:hAnsi="Arial" w:cs="Arial" w:hint="eastAsia"/>
                <w:color w:val="444444"/>
                <w:szCs w:val="21"/>
                <w:shd w:val="clear" w:color="auto" w:fill="FFFFFF"/>
              </w:rPr>
              <w:t>、職員</w:t>
            </w:r>
            <w:r w:rsidRPr="008C08D5">
              <w:rPr>
                <w:rFonts w:asciiTheme="minorEastAsia" w:hAnsiTheme="minorEastAsia" w:hint="eastAsia"/>
              </w:rPr>
              <w:t>寺本　大介</w:t>
            </w:r>
            <w:r>
              <w:rPr>
                <w:rFonts w:asciiTheme="minorEastAsia" w:hAnsiTheme="minorEastAsia" w:hint="eastAsia"/>
              </w:rPr>
              <w:t>、</w:t>
            </w:r>
            <w:r w:rsidRPr="008C08D5">
              <w:rPr>
                <w:rFonts w:asciiTheme="minorEastAsia" w:hAnsiTheme="minorEastAsia" w:hint="eastAsia"/>
              </w:rPr>
              <w:t>原山　賢</w:t>
            </w:r>
            <w:r>
              <w:rPr>
                <w:rFonts w:asciiTheme="minorEastAsia" w:hAnsiTheme="minorEastAsia" w:hint="eastAsia"/>
              </w:rPr>
              <w:t xml:space="preserve">は　</w:t>
            </w:r>
            <w:r w:rsidR="005C7413">
              <w:rPr>
                <w:rFonts w:asciiTheme="minorEastAsia" w:hAnsiTheme="minorEastAsia" w:hint="eastAsia"/>
              </w:rPr>
              <w:t>刑法</w:t>
            </w:r>
            <w:r w:rsidR="00257A5B" w:rsidRPr="00257A5B">
              <w:rPr>
                <w:rFonts w:asciiTheme="minorEastAsia" w:hAnsiTheme="minorEastAsia" w:hint="eastAsia"/>
              </w:rPr>
              <w:t>第百</w:t>
            </w:r>
            <w:r w:rsidR="00257A5B" w:rsidRPr="00257A5B">
              <w:rPr>
                <w:rFonts w:asciiTheme="minorEastAsia" w:hAnsiTheme="minorEastAsia" w:hint="eastAsia"/>
              </w:rPr>
              <w:lastRenderedPageBreak/>
              <w:t>九十三条（公務員職権濫用）</w:t>
            </w:r>
            <w:r w:rsidR="00257A5B">
              <w:rPr>
                <w:rFonts w:asciiTheme="minorEastAsia" w:hAnsiTheme="minorEastAsia" w:hint="eastAsia"/>
              </w:rPr>
              <w:t>、</w:t>
            </w:r>
            <w:r w:rsidR="000A77B7" w:rsidRPr="000A77B7">
              <w:rPr>
                <w:rFonts w:asciiTheme="minorEastAsia" w:hAnsiTheme="minorEastAsia" w:hint="eastAsia"/>
              </w:rPr>
              <w:t>第百七十二条</w:t>
            </w:r>
            <w:r w:rsidR="00BC4E90" w:rsidRPr="00BC4E90">
              <w:rPr>
                <w:rFonts w:asciiTheme="minorEastAsia" w:hAnsiTheme="minorEastAsia" w:hint="eastAsia"/>
              </w:rPr>
              <w:t>（虚偽告訴等）</w:t>
            </w:r>
            <w:r w:rsidR="00BC4E90">
              <w:rPr>
                <w:rFonts w:hint="eastAsia"/>
              </w:rPr>
              <w:t>に</w:t>
            </w:r>
            <w:r w:rsidR="00BC4E90" w:rsidRPr="00F224BC">
              <w:rPr>
                <w:rFonts w:hint="eastAsia"/>
              </w:rPr>
              <w:t>該当する</w:t>
            </w:r>
            <w:r w:rsidR="00BC4E90">
              <w:rPr>
                <w:rFonts w:hint="eastAsia"/>
              </w:rPr>
              <w:t>ので、被告訴</w:t>
            </w:r>
            <w:r w:rsidR="00BC4E90" w:rsidRPr="00F224BC">
              <w:rPr>
                <w:rFonts w:hint="eastAsia"/>
              </w:rPr>
              <w:t>人を厳罰に処することを求め、ここに告訴いたします。</w:t>
            </w:r>
          </w:p>
          <w:p w14:paraId="3F308BAD" w14:textId="41F75DF6" w:rsidR="00B414EA" w:rsidRDefault="001030C1" w:rsidP="00212C6A">
            <w:r>
              <w:rPr>
                <w:rFonts w:hint="eastAsia"/>
              </w:rPr>
              <w:t xml:space="preserve">    </w:t>
            </w:r>
            <w:r w:rsidR="000E744F">
              <w:rPr>
                <w:rFonts w:hint="eastAsia"/>
              </w:rPr>
              <w:t xml:space="preserve">日本国警察庁は　</w:t>
            </w:r>
            <w:r w:rsidR="00717365">
              <w:rPr>
                <w:rFonts w:hint="eastAsia"/>
              </w:rPr>
              <w:t>四谷</w:t>
            </w:r>
            <w:r w:rsidR="00D97C43" w:rsidRPr="000F7997">
              <w:rPr>
                <w:rFonts w:hint="eastAsia"/>
              </w:rPr>
              <w:t>警察署</w:t>
            </w:r>
            <w:r w:rsidR="009E7569">
              <w:rPr>
                <w:rFonts w:hint="eastAsia"/>
              </w:rPr>
              <w:t>刑事</w:t>
            </w:r>
            <w:r w:rsidR="00D97C43">
              <w:rPr>
                <w:rFonts w:hint="eastAsia"/>
              </w:rPr>
              <w:t>警察官の</w:t>
            </w:r>
            <w:r w:rsidR="00574537">
              <w:rPr>
                <w:rFonts w:hint="eastAsia"/>
              </w:rPr>
              <w:t>11時間の</w:t>
            </w:r>
            <w:r w:rsidR="00EB286C" w:rsidRPr="00EB286C">
              <w:rPr>
                <w:rFonts w:hint="eastAsia"/>
              </w:rPr>
              <w:t>任意聴取</w:t>
            </w:r>
            <w:r w:rsidR="00D97C43">
              <w:rPr>
                <w:rFonts w:hint="eastAsia"/>
              </w:rPr>
              <w:t>など</w:t>
            </w:r>
            <w:r w:rsidR="00EB286C">
              <w:rPr>
                <w:rFonts w:hint="eastAsia"/>
              </w:rPr>
              <w:t>の</w:t>
            </w:r>
            <w:r w:rsidR="0024199D">
              <w:rPr>
                <w:rFonts w:hint="eastAsia"/>
              </w:rPr>
              <w:t>調査</w:t>
            </w:r>
            <w:r w:rsidR="0040674A">
              <w:rPr>
                <w:rFonts w:hint="eastAsia"/>
              </w:rPr>
              <w:t>結果及び処分命令</w:t>
            </w:r>
            <w:r w:rsidR="00160127">
              <w:rPr>
                <w:rFonts w:hint="eastAsia"/>
              </w:rPr>
              <w:t>など</w:t>
            </w:r>
            <w:r w:rsidR="00DB5F8D">
              <w:rPr>
                <w:rFonts w:hint="eastAsia"/>
              </w:rPr>
              <w:t xml:space="preserve">を　</w:t>
            </w:r>
            <w:r w:rsidR="00F67B24">
              <w:rPr>
                <w:rFonts w:hint="eastAsia"/>
              </w:rPr>
              <w:t>公文書</w:t>
            </w:r>
            <w:r w:rsidR="001E6FD5">
              <w:rPr>
                <w:rFonts w:hint="eastAsia"/>
              </w:rPr>
              <w:t>で</w:t>
            </w:r>
            <w:r w:rsidR="00F67B24">
              <w:rPr>
                <w:rFonts w:hint="eastAsia"/>
              </w:rPr>
              <w:t xml:space="preserve">　中華人民共和国駐日本大使館領事部</w:t>
            </w:r>
            <w:r w:rsidR="00281A09">
              <w:rPr>
                <w:rFonts w:hint="eastAsia"/>
              </w:rPr>
              <w:t>、告訴人</w:t>
            </w:r>
            <w:r w:rsidR="00977B7F">
              <w:rPr>
                <w:rFonts w:hint="eastAsia"/>
              </w:rPr>
              <w:t>本人</w:t>
            </w:r>
            <w:r w:rsidR="00281A09">
              <w:rPr>
                <w:rFonts w:hint="eastAsia"/>
              </w:rPr>
              <w:t>に提出</w:t>
            </w:r>
            <w:r w:rsidR="004D5B30">
              <w:rPr>
                <w:rFonts w:hint="eastAsia"/>
              </w:rPr>
              <w:t>します</w:t>
            </w:r>
            <w:r w:rsidR="00DB5F8D">
              <w:rPr>
                <w:rFonts w:hint="eastAsia"/>
              </w:rPr>
              <w:t>。</w:t>
            </w:r>
          </w:p>
          <w:p w14:paraId="271A0BCA" w14:textId="77777777" w:rsidR="00DB5F8D" w:rsidRPr="00F224BC" w:rsidRDefault="00DB5F8D" w:rsidP="00212C6A"/>
          <w:p w14:paraId="664399F4" w14:textId="48E4F226" w:rsidR="00DE7CD9" w:rsidRDefault="00DE7CD9" w:rsidP="006D5A08">
            <w:pPr>
              <w:jc w:val="center"/>
            </w:pPr>
            <w:r w:rsidRPr="00F224BC">
              <w:rPr>
                <w:rFonts w:hint="eastAsia"/>
              </w:rPr>
              <w:t>告訴事実</w:t>
            </w:r>
          </w:p>
          <w:p w14:paraId="122A6A1C" w14:textId="77777777" w:rsidR="004D5CF9" w:rsidRDefault="004D5CF9" w:rsidP="006D5A08">
            <w:pPr>
              <w:jc w:val="center"/>
            </w:pPr>
          </w:p>
          <w:p w14:paraId="08CAF66F" w14:textId="77777777" w:rsidR="00B51320" w:rsidRDefault="00B51320" w:rsidP="00B51320">
            <w:pPr>
              <w:ind w:firstLineChars="200" w:firstLine="420"/>
            </w:pPr>
            <w:r>
              <w:t>2022年2月14日江東区長山﨑 孝明の公務員職権濫用と人権侵害の件を　人権相談に提出しました。</w:t>
            </w:r>
          </w:p>
          <w:p w14:paraId="6D5CC7F4" w14:textId="65D2A4E8" w:rsidR="00B51320" w:rsidRDefault="00B51320" w:rsidP="00B51320">
            <w:pPr>
              <w:ind w:firstLineChars="200" w:firstLine="420"/>
            </w:pPr>
            <w:r>
              <w:t xml:space="preserve">2022年2月24日　</w:t>
            </w:r>
            <w:r w:rsidR="00E40AF5">
              <w:rPr>
                <w:rFonts w:asciiTheme="minorEastAsia" w:hAnsiTheme="minorEastAsia" w:cs="宋体" w:hint="eastAsia"/>
              </w:rPr>
              <w:t>東京法務局人権擁護部</w:t>
            </w:r>
            <w:r>
              <w:rPr>
                <w:rFonts w:ascii="Yu Mincho" w:eastAsia="Yu Mincho" w:hAnsi="Yu Mincho" w:cs="Yu Mincho" w:hint="eastAsia"/>
              </w:rPr>
              <w:t>第二</w:t>
            </w:r>
            <w:r>
              <w:rPr>
                <w:rFonts w:ascii="宋体" w:eastAsia="宋体" w:hAnsi="宋体" w:cs="宋体" w:hint="eastAsia"/>
              </w:rPr>
              <w:t>课</w:t>
            </w:r>
            <w:r>
              <w:rPr>
                <w:rFonts w:ascii="Yu Mincho" w:eastAsia="Yu Mincho" w:hAnsi="Yu Mincho" w:cs="Yu Mincho" w:hint="eastAsia"/>
              </w:rPr>
              <w:t>は　返信しました。</w:t>
            </w:r>
          </w:p>
          <w:p w14:paraId="1B6FCE5C" w14:textId="61B3B01D" w:rsidR="00B51320" w:rsidRDefault="00B51320" w:rsidP="00B51320">
            <w:pPr>
              <w:ind w:firstLineChars="200" w:firstLine="420"/>
            </w:pPr>
            <w:r>
              <w:t xml:space="preserve">2022年2月25日　</w:t>
            </w:r>
            <w:r w:rsidR="00167A82">
              <w:rPr>
                <w:rFonts w:asciiTheme="minorEastAsia" w:hAnsiTheme="minorEastAsia" w:cs="宋体" w:hint="eastAsia"/>
              </w:rPr>
              <w:t>東京法務局人権擁護部</w:t>
            </w:r>
            <w:r>
              <w:rPr>
                <w:rFonts w:ascii="Yu Mincho" w:eastAsia="Yu Mincho" w:hAnsi="Yu Mincho" w:cs="Yu Mincho" w:hint="eastAsia"/>
              </w:rPr>
              <w:t>へ行って　対面相談しました。結局は　未受理しました。（録音あり）</w:t>
            </w:r>
          </w:p>
          <w:p w14:paraId="2B4C567F" w14:textId="77777777" w:rsidR="00B51320" w:rsidRDefault="00B51320" w:rsidP="00B51320">
            <w:pPr>
              <w:ind w:firstLineChars="200" w:firstLine="420"/>
            </w:pPr>
            <w:r>
              <w:t>2022年3月8日　深川警察署長坂本　則夫（刑法第百九十四条特別公務員職権濫用）の件を　人権相談に提出しました。</w:t>
            </w:r>
          </w:p>
          <w:p w14:paraId="2A9F0D05" w14:textId="77777777" w:rsidR="00B51320" w:rsidRDefault="00B51320" w:rsidP="00B51320">
            <w:pPr>
              <w:ind w:firstLineChars="200" w:firstLine="420"/>
            </w:pPr>
            <w:r>
              <w:t>2022年3月９日　東京地方裁判所裁判官伊藤　由紀子、佐藤　卓（刑法第百九十四条特別公務員職権濫用）の件を　人権相談に提出しました。</w:t>
            </w:r>
          </w:p>
          <w:p w14:paraId="32C34C36" w14:textId="74AB78F3" w:rsidR="00B51320" w:rsidRDefault="00B51320" w:rsidP="00B51320">
            <w:pPr>
              <w:ind w:firstLineChars="200" w:firstLine="420"/>
            </w:pPr>
            <w:r>
              <w:t xml:space="preserve">2022年3月９日　</w:t>
            </w:r>
            <w:r w:rsidR="00050B9A">
              <w:rPr>
                <w:rFonts w:asciiTheme="minorEastAsia" w:hAnsiTheme="minorEastAsia" w:cs="宋体" w:hint="eastAsia"/>
              </w:rPr>
              <w:t>東京法務局人権擁護部</w:t>
            </w:r>
            <w:r>
              <w:rPr>
                <w:rFonts w:ascii="Yu Mincho" w:eastAsia="Yu Mincho" w:hAnsi="Yu Mincho" w:cs="Yu Mincho" w:hint="eastAsia"/>
              </w:rPr>
              <w:t>へ行って　第２回　相談しました。けれども　噓を付けて受理しません。（録音あり）</w:t>
            </w:r>
          </w:p>
          <w:p w14:paraId="094F93D4" w14:textId="5EF8F969" w:rsidR="00B51320" w:rsidRDefault="00B51320" w:rsidP="00B51320">
            <w:pPr>
              <w:ind w:firstLineChars="200" w:firstLine="420"/>
            </w:pPr>
            <w:r>
              <w:t xml:space="preserve">2022年3月１０日　再度　</w:t>
            </w:r>
            <w:r w:rsidR="005A6FCF">
              <w:rPr>
                <w:rFonts w:asciiTheme="minorEastAsia" w:hAnsiTheme="minorEastAsia" w:cs="宋体" w:hint="eastAsia"/>
              </w:rPr>
              <w:t>東京法務局人権擁護部</w:t>
            </w:r>
            <w:r>
              <w:rPr>
                <w:rFonts w:ascii="Yu Mincho" w:eastAsia="Yu Mincho" w:hAnsi="Yu Mincho" w:cs="Yu Mincho" w:hint="eastAsia"/>
              </w:rPr>
              <w:t>へ行って　第</w:t>
            </w:r>
            <w:r w:rsidR="00E74ABF">
              <w:rPr>
                <w:rFonts w:ascii="Yu Mincho" w:eastAsia="Yu Mincho" w:hAnsi="Yu Mincho" w:cs="Yu Mincho" w:hint="eastAsia"/>
              </w:rPr>
              <w:t>３</w:t>
            </w:r>
            <w:r>
              <w:rPr>
                <w:rFonts w:ascii="Yu Mincho" w:eastAsia="Yu Mincho" w:hAnsi="Yu Mincho" w:cs="Yu Mincho" w:hint="eastAsia"/>
              </w:rPr>
              <w:t>回　相談しました。</w:t>
            </w:r>
            <w:r w:rsidR="00C167CA">
              <w:rPr>
                <w:rFonts w:ascii="Yu Mincho" w:eastAsia="Yu Mincho" w:hAnsi="Yu Mincho" w:cs="Yu Mincho" w:hint="eastAsia"/>
              </w:rPr>
              <w:t>（録音あり）</w:t>
            </w:r>
          </w:p>
          <w:p w14:paraId="4CE6E82F" w14:textId="77777777" w:rsidR="00B51320" w:rsidRDefault="00B51320" w:rsidP="00B51320">
            <w:pPr>
              <w:ind w:firstLineChars="200" w:firstLine="420"/>
            </w:pPr>
            <w:r>
              <w:rPr>
                <w:rFonts w:hint="eastAsia"/>
              </w:rPr>
              <w:t>何回　『「人権侵犯事件調査処理規程」（法務省訓令）第十六条（勧告，通告，告発の報告・承認）により　この</w:t>
            </w:r>
            <w:r>
              <w:t>3件は　対応してください。』を話しました。</w:t>
            </w:r>
          </w:p>
          <w:p w14:paraId="51662771" w14:textId="77777777" w:rsidR="00B51320" w:rsidRDefault="00B51320" w:rsidP="00B51320">
            <w:pPr>
              <w:ind w:firstLineChars="200" w:firstLine="420"/>
            </w:pPr>
            <w:r>
              <w:rPr>
                <w:rFonts w:hint="eastAsia"/>
              </w:rPr>
              <w:t>けれども　『受理できません。』を話しました。</w:t>
            </w:r>
          </w:p>
          <w:p w14:paraId="0982E195" w14:textId="16C859FD" w:rsidR="00F43118" w:rsidRDefault="00B51320" w:rsidP="008725D9">
            <w:pPr>
              <w:ind w:firstLineChars="200" w:firstLine="420"/>
            </w:pPr>
            <w:r>
              <w:rPr>
                <w:rFonts w:hint="eastAsia"/>
              </w:rPr>
              <w:t xml:space="preserve">更に　</w:t>
            </w:r>
            <w:r w:rsidR="00316F02">
              <w:t>2022年3月１０日</w:t>
            </w:r>
            <w:r w:rsidR="00316F02">
              <w:rPr>
                <w:rFonts w:hint="eastAsia"/>
              </w:rPr>
              <w:t>13時</w:t>
            </w:r>
            <w:r w:rsidR="00481BD3">
              <w:rPr>
                <w:rFonts w:hint="eastAsia"/>
              </w:rPr>
              <w:t>ぐらい</w:t>
            </w:r>
            <w:r w:rsidR="00316F02"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法務省東京法務局人権擁護部第二課長高橋　要は　</w:t>
            </w:r>
            <w:r>
              <w:t>110番へ通報しました。</w:t>
            </w:r>
            <w:r>
              <w:rPr>
                <w:rFonts w:hint="eastAsia"/>
              </w:rPr>
              <w:t>実際　自分の部署の不作為の事実を隠すために　四谷警察署警察官に虚偽告訴（刑法第百七十二条）をやりました。</w:t>
            </w:r>
          </w:p>
          <w:p w14:paraId="20AF85FB" w14:textId="4319E236" w:rsidR="000B57F0" w:rsidRDefault="00481BD3" w:rsidP="008725D9">
            <w:pPr>
              <w:ind w:firstLineChars="200" w:firstLine="420"/>
            </w:pPr>
            <w:r>
              <w:rPr>
                <w:rFonts w:hint="eastAsia"/>
              </w:rPr>
              <w:t>四谷警察署</w:t>
            </w:r>
            <w:r w:rsidR="00A7598D">
              <w:rPr>
                <w:rFonts w:hint="eastAsia"/>
              </w:rPr>
              <w:t>刑事</w:t>
            </w:r>
            <w:r>
              <w:rPr>
                <w:rFonts w:hint="eastAsia"/>
              </w:rPr>
              <w:t>警察官</w:t>
            </w:r>
            <w:r w:rsidR="00A7598D">
              <w:rPr>
                <w:rFonts w:hint="eastAsia"/>
              </w:rPr>
              <w:t xml:space="preserve">は　</w:t>
            </w:r>
            <w:r w:rsidR="00A7598D">
              <w:t>2022年3月１０日</w:t>
            </w:r>
            <w:r w:rsidR="00A7598D">
              <w:rPr>
                <w:rFonts w:hint="eastAsia"/>
              </w:rPr>
              <w:t>13時</w:t>
            </w:r>
            <w:r w:rsidR="00A7598D">
              <w:rPr>
                <w:rFonts w:hint="eastAsia"/>
              </w:rPr>
              <w:t>半から　翌日</w:t>
            </w:r>
            <w:r w:rsidR="00A7598D">
              <w:t>2022年3月１</w:t>
            </w:r>
            <w:r w:rsidR="00A7598D">
              <w:rPr>
                <w:rFonts w:hint="eastAsia"/>
              </w:rPr>
              <w:t>１</w:t>
            </w:r>
            <w:r w:rsidR="00A7598D">
              <w:t>日</w:t>
            </w:r>
            <w:r w:rsidR="00A7598D">
              <w:rPr>
                <w:rFonts w:hint="eastAsia"/>
              </w:rPr>
              <w:t>1時</w:t>
            </w:r>
            <w:r w:rsidR="00A7598D">
              <w:rPr>
                <w:rFonts w:hint="eastAsia"/>
              </w:rPr>
              <w:t>まで　11時間以上</w:t>
            </w:r>
            <w:r w:rsidR="007114EA">
              <w:rPr>
                <w:rFonts w:hint="eastAsia"/>
              </w:rPr>
              <w:t>の</w:t>
            </w:r>
            <w:r w:rsidR="0016467D">
              <w:rPr>
                <w:rFonts w:hint="eastAsia"/>
              </w:rPr>
              <w:t>水もない、ご飯もない、たいへんの</w:t>
            </w:r>
            <w:r w:rsidR="00F86898">
              <w:rPr>
                <w:rFonts w:hint="eastAsia"/>
              </w:rPr>
              <w:t>残酷な</w:t>
            </w:r>
            <w:r w:rsidR="00923D4F" w:rsidRPr="00923D4F">
              <w:rPr>
                <w:rFonts w:hint="eastAsia"/>
              </w:rPr>
              <w:t>精神的苦痛を受けた</w:t>
            </w:r>
            <w:r w:rsidR="007114EA">
              <w:rPr>
                <w:rFonts w:hint="eastAsia"/>
              </w:rPr>
              <w:t>取調べ</w:t>
            </w:r>
            <w:r w:rsidR="009E1A3C">
              <w:rPr>
                <w:rFonts w:hint="eastAsia"/>
              </w:rPr>
              <w:t>を経て、釈放しました。</w:t>
            </w:r>
          </w:p>
          <w:p w14:paraId="3E2D3B71" w14:textId="48BEC09C" w:rsidR="008725D9" w:rsidRDefault="00923D4F" w:rsidP="008725D9">
            <w:pPr>
              <w:ind w:firstLineChars="200" w:firstLine="420"/>
            </w:pPr>
            <w:r>
              <w:rPr>
                <w:rFonts w:hint="eastAsia"/>
              </w:rPr>
              <w:t>深夜1時</w:t>
            </w:r>
            <w:r w:rsidR="006365FC">
              <w:rPr>
                <w:rFonts w:hint="eastAsia"/>
              </w:rPr>
              <w:t>以降</w:t>
            </w:r>
            <w:r w:rsidR="0048109F">
              <w:rPr>
                <w:rFonts w:hint="eastAsia"/>
              </w:rPr>
              <w:t>、</w:t>
            </w:r>
            <w:r w:rsidR="00333E41">
              <w:rPr>
                <w:rFonts w:hint="eastAsia"/>
              </w:rPr>
              <w:t>電車も</w:t>
            </w:r>
            <w:r w:rsidR="0048109F">
              <w:rPr>
                <w:rFonts w:hint="eastAsia"/>
              </w:rPr>
              <w:t>もう</w:t>
            </w:r>
            <w:r w:rsidR="00333E41">
              <w:rPr>
                <w:rFonts w:hint="eastAsia"/>
              </w:rPr>
              <w:t>な</w:t>
            </w:r>
            <w:r>
              <w:rPr>
                <w:rFonts w:hint="eastAsia"/>
              </w:rPr>
              <w:t>い、</w:t>
            </w:r>
            <w:r w:rsidR="00333E41">
              <w:rPr>
                <w:rFonts w:hint="eastAsia"/>
              </w:rPr>
              <w:t>3時間以上</w:t>
            </w:r>
            <w:r w:rsidR="0048109F">
              <w:rPr>
                <w:rFonts w:hint="eastAsia"/>
              </w:rPr>
              <w:t>の頑張れ、</w:t>
            </w:r>
            <w:r w:rsidR="00333E41">
              <w:rPr>
                <w:rFonts w:hint="eastAsia"/>
              </w:rPr>
              <w:t>歩いて</w:t>
            </w:r>
            <w:r>
              <w:rPr>
                <w:rFonts w:hint="eastAsia"/>
              </w:rPr>
              <w:t xml:space="preserve">　</w:t>
            </w:r>
            <w:r w:rsidR="00BD1A69">
              <w:rPr>
                <w:rFonts w:hint="eastAsia"/>
              </w:rPr>
              <w:t>5時に　帰宅しました。</w:t>
            </w:r>
          </w:p>
          <w:p w14:paraId="252EE0BD" w14:textId="77777777" w:rsidR="00A7598D" w:rsidRPr="00AE6D3B" w:rsidRDefault="00A7598D" w:rsidP="008725D9">
            <w:pPr>
              <w:ind w:firstLineChars="200" w:firstLine="420"/>
              <w:rPr>
                <w:rFonts w:hint="eastAsia"/>
              </w:rPr>
            </w:pPr>
          </w:p>
          <w:p w14:paraId="712E8224" w14:textId="5C634985" w:rsidR="00CE7602" w:rsidRPr="00F224BC" w:rsidRDefault="00CE7602" w:rsidP="00F531EF">
            <w:pPr>
              <w:ind w:firstLineChars="200" w:firstLine="420"/>
            </w:pPr>
            <w:r w:rsidRPr="00F224BC">
              <w:rPr>
                <w:rFonts w:hint="eastAsia"/>
              </w:rPr>
              <w:t>このように、</w:t>
            </w:r>
            <w:r>
              <w:rPr>
                <w:rFonts w:hint="eastAsia"/>
              </w:rPr>
              <w:t>被告訴人</w:t>
            </w:r>
            <w:r w:rsidR="004D3FA8">
              <w:rPr>
                <w:rFonts w:hint="eastAsia"/>
              </w:rPr>
              <w:t>たち</w:t>
            </w:r>
            <w:r>
              <w:rPr>
                <w:rFonts w:hint="eastAsia"/>
              </w:rPr>
              <w:t>が公然と</w:t>
            </w:r>
            <w:r w:rsidR="008F5615" w:rsidRPr="008F5615">
              <w:rPr>
                <w:rFonts w:hint="eastAsia"/>
              </w:rPr>
              <w:t>「犯罪捜査規範」の第二条（捜査の基本）、第四条（合理捜査）、第百条（承諾を求める際の注意）の二</w:t>
            </w:r>
            <w:r>
              <w:rPr>
                <w:rFonts w:hint="eastAsia"/>
              </w:rPr>
              <w:t>を違反したことにより</w:t>
            </w:r>
            <w:r w:rsidRPr="00F224BC">
              <w:rPr>
                <w:rFonts w:hint="eastAsia"/>
              </w:rPr>
              <w:t>、告訴人の</w:t>
            </w:r>
            <w:r>
              <w:rPr>
                <w:rFonts w:hint="eastAsia"/>
              </w:rPr>
              <w:t>精神健康</w:t>
            </w:r>
            <w:r w:rsidRPr="00F224BC">
              <w:rPr>
                <w:rFonts w:hint="eastAsia"/>
              </w:rPr>
              <w:t>は大きく傷つけられたので、</w:t>
            </w:r>
            <w:r>
              <w:rPr>
                <w:rFonts w:hint="eastAsia"/>
              </w:rPr>
              <w:t>今回</w:t>
            </w:r>
            <w:r w:rsidR="00487E05">
              <w:rPr>
                <w:rFonts w:hint="eastAsia"/>
              </w:rPr>
              <w:t>被告訴人たち</w:t>
            </w:r>
            <w:r>
              <w:rPr>
                <w:rFonts w:hint="eastAsia"/>
              </w:rPr>
              <w:t>の</w:t>
            </w:r>
            <w:r w:rsidR="00035191">
              <w:rPr>
                <w:rFonts w:hint="eastAsia"/>
              </w:rPr>
              <w:t>不当</w:t>
            </w:r>
            <w:r>
              <w:rPr>
                <w:rFonts w:hint="eastAsia"/>
              </w:rPr>
              <w:t>行為</w:t>
            </w:r>
            <w:r w:rsidRPr="00F224BC">
              <w:rPr>
                <w:rFonts w:hint="eastAsia"/>
              </w:rPr>
              <w:t>が成立します。</w:t>
            </w:r>
          </w:p>
          <w:p w14:paraId="20438A01" w14:textId="77777777" w:rsidR="00CE7602" w:rsidRPr="00F224BC" w:rsidRDefault="00CE7602" w:rsidP="00487E05">
            <w:pPr>
              <w:ind w:firstLineChars="200" w:firstLine="420"/>
            </w:pPr>
            <w:r w:rsidRPr="00F224BC">
              <w:rPr>
                <w:rFonts w:hint="eastAsia"/>
              </w:rPr>
              <w:t>そこで、被告訴人に対しては、厳重なる処罰を求め、ここに告訴いたします。</w:t>
            </w:r>
          </w:p>
          <w:p w14:paraId="34133DC3" w14:textId="4EFCEAFD" w:rsidR="00445170" w:rsidRPr="00F224BC" w:rsidRDefault="00CF0FE5" w:rsidP="008A031A">
            <w:pPr>
              <w:jc w:val="left"/>
            </w:pPr>
            <w:r>
              <w:rPr>
                <w:rFonts w:hint="eastAsia"/>
              </w:rPr>
              <w:t xml:space="preserve">　　</w:t>
            </w:r>
          </w:p>
          <w:p w14:paraId="35F0B433" w14:textId="0AFD2A34" w:rsidR="00824C5F" w:rsidRPr="00D460E3" w:rsidRDefault="00DE7CD9" w:rsidP="00061043">
            <w:pPr>
              <w:pStyle w:val="ab"/>
            </w:pPr>
            <w:r w:rsidRPr="00F224BC">
              <w:rPr>
                <w:rFonts w:hint="eastAsia"/>
              </w:rPr>
              <w:t>以　　　　上</w:t>
            </w:r>
          </w:p>
          <w:p w14:paraId="397092D1" w14:textId="00356089" w:rsidR="00DE7CD9" w:rsidRDefault="00DE7CD9" w:rsidP="006D5A08">
            <w:pPr>
              <w:jc w:val="center"/>
            </w:pPr>
            <w:r>
              <w:rPr>
                <w:rFonts w:hint="eastAsia"/>
              </w:rPr>
              <w:t>証拠方法</w:t>
            </w:r>
          </w:p>
          <w:p w14:paraId="1AC50944" w14:textId="77777777" w:rsidR="004D5CF9" w:rsidRDefault="004D5CF9" w:rsidP="006D5A08">
            <w:pPr>
              <w:jc w:val="center"/>
            </w:pPr>
          </w:p>
          <w:p w14:paraId="067C0AEF" w14:textId="19DD80FF" w:rsidR="00BA6D30" w:rsidRDefault="00883330" w:rsidP="00B30FE5">
            <w:pPr>
              <w:jc w:val="left"/>
            </w:pPr>
            <w:r>
              <w:rPr>
                <w:rFonts w:hint="eastAsia"/>
              </w:rPr>
              <w:t>１.</w:t>
            </w:r>
            <w:r w:rsidR="00FE37AD">
              <w:rPr>
                <w:rFonts w:hint="eastAsia"/>
              </w:rPr>
              <w:t>当日事件の調書</w:t>
            </w:r>
          </w:p>
          <w:p w14:paraId="0E922396" w14:textId="69D34B56" w:rsidR="00AF6319" w:rsidRDefault="00F97A94" w:rsidP="00987F68">
            <w:pPr>
              <w:jc w:val="left"/>
            </w:pPr>
            <w:r>
              <w:rPr>
                <w:rFonts w:hint="eastAsia"/>
              </w:rPr>
              <w:t>２</w:t>
            </w:r>
            <w:r w:rsidR="000177A5">
              <w:rPr>
                <w:rFonts w:hint="eastAsia"/>
              </w:rPr>
              <w:t>.</w:t>
            </w:r>
            <w:r w:rsidR="00FE37AD">
              <w:rPr>
                <w:rFonts w:hint="eastAsia"/>
              </w:rPr>
              <w:t>証人：当時の通訳</w:t>
            </w:r>
            <w:r w:rsidR="00B30FE5">
              <w:rPr>
                <w:rFonts w:hint="eastAsia"/>
              </w:rPr>
              <w:t>者</w:t>
            </w:r>
          </w:p>
          <w:p w14:paraId="2DE8756B" w14:textId="6D2F1BD8" w:rsidR="00F36A46" w:rsidRDefault="006155EC" w:rsidP="00F36A46">
            <w:pPr>
              <w:jc w:val="left"/>
            </w:pPr>
            <w:r>
              <w:rPr>
                <w:rFonts w:hint="eastAsia"/>
              </w:rPr>
              <w:t>３</w:t>
            </w:r>
            <w:r w:rsidR="005656FF">
              <w:rPr>
                <w:rFonts w:hint="eastAsia"/>
              </w:rPr>
              <w:t>.</w:t>
            </w:r>
            <w:r w:rsidR="00F36A46">
              <w:rPr>
                <w:rFonts w:hint="eastAsia"/>
              </w:rPr>
              <w:t xml:space="preserve"> </w:t>
            </w:r>
            <w:r w:rsidR="00F36A46">
              <w:rPr>
                <w:rFonts w:hint="eastAsia"/>
              </w:rPr>
              <w:t>日テレニュース</w:t>
            </w:r>
            <w:r w:rsidR="004516F2">
              <w:rPr>
                <w:rFonts w:hint="eastAsia"/>
              </w:rPr>
              <w:t>：</w:t>
            </w:r>
            <w:r w:rsidR="00F36A46">
              <w:rPr>
                <w:rFonts w:hint="eastAsia"/>
              </w:rPr>
              <w:t>【警視庁】“</w:t>
            </w:r>
            <w:r w:rsidR="00F36A46">
              <w:t xml:space="preserve"> 違法捜査 ”東京地裁が都に22万円支払い命じる</w:t>
            </w:r>
          </w:p>
          <w:p w14:paraId="49ED58EC" w14:textId="77777777" w:rsidR="00F36A46" w:rsidRDefault="00F36A46" w:rsidP="00F36A46">
            <w:pPr>
              <w:jc w:val="left"/>
            </w:pPr>
            <w:r>
              <w:rPr>
                <w:rFonts w:hint="eastAsia"/>
              </w:rPr>
              <w:t>日テレニュース</w:t>
            </w:r>
            <w:r>
              <w:t>24　東京 2022.03.10 21:46</w:t>
            </w:r>
          </w:p>
          <w:p w14:paraId="3179216A" w14:textId="77777777" w:rsidR="00F36A46" w:rsidRDefault="00F36A46" w:rsidP="00F36A46">
            <w:pPr>
              <w:jc w:val="left"/>
            </w:pPr>
          </w:p>
          <w:p w14:paraId="0F03A485" w14:textId="77777777" w:rsidR="00F36A46" w:rsidRDefault="00F36A46" w:rsidP="00F36A46">
            <w:pPr>
              <w:jc w:val="left"/>
            </w:pPr>
            <w:r>
              <w:rPr>
                <w:rFonts w:hint="eastAsia"/>
              </w:rPr>
              <w:t>警視庁の違法な捜査で精神的苦痛を受けたなどとして、設備工事会社・社長の男性が損害賠償を求めた裁判で、東京地裁は</w:t>
            </w:r>
            <w:r>
              <w:t>10日、都に22万円の支払いを命じる判決を言い渡しました。</w:t>
            </w:r>
          </w:p>
          <w:p w14:paraId="19CB40F6" w14:textId="77777777" w:rsidR="00F36A46" w:rsidRDefault="00F36A46" w:rsidP="00F36A46">
            <w:pPr>
              <w:jc w:val="left"/>
            </w:pPr>
            <w:r>
              <w:rPr>
                <w:rFonts w:hint="eastAsia"/>
              </w:rPr>
              <w:t>判決によりますと、都内に住む設備工事会社・社長の男性は、</w:t>
            </w:r>
            <w:r>
              <w:t>2019年、中野区で車を停車中、警察官から職務質問を受け、車内からナイフなどの工具が見つかったことから、中野署で取り調べを受けました。</w:t>
            </w:r>
          </w:p>
          <w:p w14:paraId="2587CB26" w14:textId="77777777" w:rsidR="00F36A46" w:rsidRDefault="00F36A46" w:rsidP="00F36A46">
            <w:pPr>
              <w:jc w:val="left"/>
            </w:pPr>
            <w:r>
              <w:rPr>
                <w:rFonts w:hint="eastAsia"/>
              </w:rPr>
              <w:t>後日、男性は軽犯罪法違反の疑いで書類送検され、嫌疑不十分で不起訴処分となりましたが、違法な捜査で、精神的苦痛を受けたなどとして、都に対し</w:t>
            </w:r>
            <w:r>
              <w:t>330万円の損害賠償を求め、訴えを起こしていました。</w:t>
            </w:r>
          </w:p>
          <w:p w14:paraId="658949F8" w14:textId="77777777" w:rsidR="00F36A46" w:rsidRDefault="00F36A46" w:rsidP="00F36A46">
            <w:pPr>
              <w:jc w:val="left"/>
            </w:pPr>
            <w:r>
              <w:t>10日の判決で東京地裁は、深夜におよそ5時間かけて行われた取り調べについて、「任意捜査として許容される限度を超えている」と指摘し、捜査の違法性を認め、都に22万円の支払いを命じる判決を言い渡しました。</w:t>
            </w:r>
          </w:p>
          <w:p w14:paraId="210D3DA9" w14:textId="5EE78EC7" w:rsidR="00F36A46" w:rsidRPr="00CD52B4" w:rsidRDefault="00F36A46" w:rsidP="00F36A4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判決を受け、警視庁は、「当方の主張が認められなかったことは残念です。判決内容を検討した上で対応を決めます」とコメントしています。</w:t>
            </w:r>
          </w:p>
        </w:tc>
      </w:tr>
    </w:tbl>
    <w:p w14:paraId="5D2A4353" w14:textId="77777777" w:rsidR="00517F70" w:rsidRPr="002E5A70" w:rsidRDefault="00517F70"/>
    <w:sectPr w:rsidR="00517F70" w:rsidRPr="002E5A70" w:rsidSect="00454950">
      <w:footerReference w:type="default" r:id="rId7"/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E5C80" w14:textId="77777777" w:rsidR="007909CD" w:rsidRDefault="007909CD" w:rsidP="000675FD">
      <w:r>
        <w:separator/>
      </w:r>
    </w:p>
  </w:endnote>
  <w:endnote w:type="continuationSeparator" w:id="0">
    <w:p w14:paraId="5D663427" w14:textId="77777777" w:rsidR="007909CD" w:rsidRDefault="007909CD" w:rsidP="00067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49058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6FA068" w14:textId="4268CB6E" w:rsidR="005418C0" w:rsidRDefault="005418C0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D50B82" w14:textId="77777777" w:rsidR="005418C0" w:rsidRDefault="005418C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C950A" w14:textId="77777777" w:rsidR="007909CD" w:rsidRDefault="007909CD" w:rsidP="000675FD">
      <w:r>
        <w:separator/>
      </w:r>
    </w:p>
  </w:footnote>
  <w:footnote w:type="continuationSeparator" w:id="0">
    <w:p w14:paraId="3997C766" w14:textId="77777777" w:rsidR="007909CD" w:rsidRDefault="007909CD" w:rsidP="00067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20F01"/>
    <w:multiLevelType w:val="hybridMultilevel"/>
    <w:tmpl w:val="E940DE2E"/>
    <w:lvl w:ilvl="0" w:tplc="EF345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1834A62"/>
    <w:multiLevelType w:val="hybridMultilevel"/>
    <w:tmpl w:val="75EC5752"/>
    <w:lvl w:ilvl="0" w:tplc="2FC278E6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E4A4DC5"/>
    <w:multiLevelType w:val="hybridMultilevel"/>
    <w:tmpl w:val="69A8EE88"/>
    <w:lvl w:ilvl="0" w:tplc="F210F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96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CD9"/>
    <w:rsid w:val="00000F16"/>
    <w:rsid w:val="0000211C"/>
    <w:rsid w:val="00006425"/>
    <w:rsid w:val="000177A5"/>
    <w:rsid w:val="0002183F"/>
    <w:rsid w:val="000229CF"/>
    <w:rsid w:val="00026688"/>
    <w:rsid w:val="00035191"/>
    <w:rsid w:val="000377F7"/>
    <w:rsid w:val="00040049"/>
    <w:rsid w:val="000459C1"/>
    <w:rsid w:val="00047AF9"/>
    <w:rsid w:val="0005083A"/>
    <w:rsid w:val="00050B9A"/>
    <w:rsid w:val="0005157D"/>
    <w:rsid w:val="000554F5"/>
    <w:rsid w:val="00061043"/>
    <w:rsid w:val="00063E56"/>
    <w:rsid w:val="00065068"/>
    <w:rsid w:val="000675FD"/>
    <w:rsid w:val="00070ECF"/>
    <w:rsid w:val="00073638"/>
    <w:rsid w:val="00074F14"/>
    <w:rsid w:val="00075ED9"/>
    <w:rsid w:val="0007635E"/>
    <w:rsid w:val="00077E4D"/>
    <w:rsid w:val="00080668"/>
    <w:rsid w:val="00082AF0"/>
    <w:rsid w:val="00084655"/>
    <w:rsid w:val="00090785"/>
    <w:rsid w:val="000A1EAB"/>
    <w:rsid w:val="000A2C2C"/>
    <w:rsid w:val="000A310D"/>
    <w:rsid w:val="000A77B7"/>
    <w:rsid w:val="000B02B5"/>
    <w:rsid w:val="000B27F8"/>
    <w:rsid w:val="000B3537"/>
    <w:rsid w:val="000B3999"/>
    <w:rsid w:val="000B4298"/>
    <w:rsid w:val="000B57F0"/>
    <w:rsid w:val="000B5C25"/>
    <w:rsid w:val="000B6FCC"/>
    <w:rsid w:val="000C0984"/>
    <w:rsid w:val="000C17D9"/>
    <w:rsid w:val="000C622C"/>
    <w:rsid w:val="000D39CB"/>
    <w:rsid w:val="000D6970"/>
    <w:rsid w:val="000D6A04"/>
    <w:rsid w:val="000E744F"/>
    <w:rsid w:val="000F4D3B"/>
    <w:rsid w:val="000F66EF"/>
    <w:rsid w:val="000F679A"/>
    <w:rsid w:val="000F67CE"/>
    <w:rsid w:val="000F7997"/>
    <w:rsid w:val="0010184E"/>
    <w:rsid w:val="001030C1"/>
    <w:rsid w:val="00106B56"/>
    <w:rsid w:val="00107290"/>
    <w:rsid w:val="001101DC"/>
    <w:rsid w:val="00113EFD"/>
    <w:rsid w:val="00116689"/>
    <w:rsid w:val="001172DC"/>
    <w:rsid w:val="00121040"/>
    <w:rsid w:val="00124CD2"/>
    <w:rsid w:val="00125F53"/>
    <w:rsid w:val="001267B2"/>
    <w:rsid w:val="001276F6"/>
    <w:rsid w:val="00127FE4"/>
    <w:rsid w:val="00131ED7"/>
    <w:rsid w:val="00131FA2"/>
    <w:rsid w:val="00132F59"/>
    <w:rsid w:val="00136AEF"/>
    <w:rsid w:val="00143914"/>
    <w:rsid w:val="0014449C"/>
    <w:rsid w:val="00160127"/>
    <w:rsid w:val="00161701"/>
    <w:rsid w:val="0016454F"/>
    <w:rsid w:val="0016467D"/>
    <w:rsid w:val="00164D8E"/>
    <w:rsid w:val="00165FE3"/>
    <w:rsid w:val="00167A82"/>
    <w:rsid w:val="00171977"/>
    <w:rsid w:val="0017211D"/>
    <w:rsid w:val="00173B6A"/>
    <w:rsid w:val="00176259"/>
    <w:rsid w:val="001805D4"/>
    <w:rsid w:val="00183519"/>
    <w:rsid w:val="00183F09"/>
    <w:rsid w:val="001848C9"/>
    <w:rsid w:val="00184E0D"/>
    <w:rsid w:val="0018774F"/>
    <w:rsid w:val="00192582"/>
    <w:rsid w:val="001A218C"/>
    <w:rsid w:val="001B226B"/>
    <w:rsid w:val="001C0967"/>
    <w:rsid w:val="001C1CAB"/>
    <w:rsid w:val="001D616F"/>
    <w:rsid w:val="001E495C"/>
    <w:rsid w:val="001E6FD5"/>
    <w:rsid w:val="001E7610"/>
    <w:rsid w:val="001E7F20"/>
    <w:rsid w:val="001F4F80"/>
    <w:rsid w:val="001F6319"/>
    <w:rsid w:val="0020325D"/>
    <w:rsid w:val="002052C0"/>
    <w:rsid w:val="00205891"/>
    <w:rsid w:val="00206361"/>
    <w:rsid w:val="00212C6A"/>
    <w:rsid w:val="00212F5C"/>
    <w:rsid w:val="00216A6B"/>
    <w:rsid w:val="002204D9"/>
    <w:rsid w:val="00220CB3"/>
    <w:rsid w:val="00222DB7"/>
    <w:rsid w:val="0022560B"/>
    <w:rsid w:val="002364A7"/>
    <w:rsid w:val="0024199D"/>
    <w:rsid w:val="00243062"/>
    <w:rsid w:val="002449B3"/>
    <w:rsid w:val="00246BA0"/>
    <w:rsid w:val="00256CDB"/>
    <w:rsid w:val="00257A5B"/>
    <w:rsid w:val="00260C13"/>
    <w:rsid w:val="00262620"/>
    <w:rsid w:val="002637A6"/>
    <w:rsid w:val="0026598D"/>
    <w:rsid w:val="0026769D"/>
    <w:rsid w:val="00270B6E"/>
    <w:rsid w:val="0028142B"/>
    <w:rsid w:val="00281A09"/>
    <w:rsid w:val="00287D6B"/>
    <w:rsid w:val="002936CE"/>
    <w:rsid w:val="00293EFF"/>
    <w:rsid w:val="002944F5"/>
    <w:rsid w:val="002971B9"/>
    <w:rsid w:val="00297CCA"/>
    <w:rsid w:val="002A5547"/>
    <w:rsid w:val="002B0FA6"/>
    <w:rsid w:val="002B3178"/>
    <w:rsid w:val="002B5859"/>
    <w:rsid w:val="002B63F8"/>
    <w:rsid w:val="002C00C1"/>
    <w:rsid w:val="002C1EB7"/>
    <w:rsid w:val="002C7C97"/>
    <w:rsid w:val="002C7F04"/>
    <w:rsid w:val="002D3AE5"/>
    <w:rsid w:val="002D4648"/>
    <w:rsid w:val="002E444D"/>
    <w:rsid w:val="002E5A70"/>
    <w:rsid w:val="00303D93"/>
    <w:rsid w:val="00312F60"/>
    <w:rsid w:val="00313734"/>
    <w:rsid w:val="00316F02"/>
    <w:rsid w:val="0032243E"/>
    <w:rsid w:val="0032292D"/>
    <w:rsid w:val="00326B3C"/>
    <w:rsid w:val="003311B6"/>
    <w:rsid w:val="00333E41"/>
    <w:rsid w:val="00336588"/>
    <w:rsid w:val="00345A52"/>
    <w:rsid w:val="00350746"/>
    <w:rsid w:val="00350F58"/>
    <w:rsid w:val="003531ED"/>
    <w:rsid w:val="00356021"/>
    <w:rsid w:val="00360B94"/>
    <w:rsid w:val="00361C53"/>
    <w:rsid w:val="00370C84"/>
    <w:rsid w:val="0037240F"/>
    <w:rsid w:val="00373150"/>
    <w:rsid w:val="003737B3"/>
    <w:rsid w:val="00373E45"/>
    <w:rsid w:val="00374A7B"/>
    <w:rsid w:val="00376B77"/>
    <w:rsid w:val="00377F73"/>
    <w:rsid w:val="003804AD"/>
    <w:rsid w:val="003807AE"/>
    <w:rsid w:val="00380BE8"/>
    <w:rsid w:val="003814D0"/>
    <w:rsid w:val="00383ABD"/>
    <w:rsid w:val="00385838"/>
    <w:rsid w:val="0039386F"/>
    <w:rsid w:val="00396A0C"/>
    <w:rsid w:val="0039785C"/>
    <w:rsid w:val="00397870"/>
    <w:rsid w:val="003A4D5F"/>
    <w:rsid w:val="003A5A6B"/>
    <w:rsid w:val="003A5BAA"/>
    <w:rsid w:val="003A6DED"/>
    <w:rsid w:val="003B25B1"/>
    <w:rsid w:val="003B2E70"/>
    <w:rsid w:val="003B3A36"/>
    <w:rsid w:val="003B69D3"/>
    <w:rsid w:val="003B75B2"/>
    <w:rsid w:val="003C187D"/>
    <w:rsid w:val="003C318F"/>
    <w:rsid w:val="003C3804"/>
    <w:rsid w:val="003D18E7"/>
    <w:rsid w:val="003D2848"/>
    <w:rsid w:val="003D53EC"/>
    <w:rsid w:val="003D697E"/>
    <w:rsid w:val="003E1578"/>
    <w:rsid w:val="003E1BD6"/>
    <w:rsid w:val="003E50DE"/>
    <w:rsid w:val="003E605C"/>
    <w:rsid w:val="003E722A"/>
    <w:rsid w:val="003E7CDF"/>
    <w:rsid w:val="003F0292"/>
    <w:rsid w:val="003F1D98"/>
    <w:rsid w:val="003F209A"/>
    <w:rsid w:val="004005EC"/>
    <w:rsid w:val="00405640"/>
    <w:rsid w:val="00406401"/>
    <w:rsid w:val="0040674A"/>
    <w:rsid w:val="0041463D"/>
    <w:rsid w:val="004170D8"/>
    <w:rsid w:val="00424069"/>
    <w:rsid w:val="00424D38"/>
    <w:rsid w:val="00426EE4"/>
    <w:rsid w:val="00427401"/>
    <w:rsid w:val="00427EB8"/>
    <w:rsid w:val="00430235"/>
    <w:rsid w:val="004326A6"/>
    <w:rsid w:val="00440286"/>
    <w:rsid w:val="00443F30"/>
    <w:rsid w:val="00444030"/>
    <w:rsid w:val="00444691"/>
    <w:rsid w:val="00445170"/>
    <w:rsid w:val="00445E37"/>
    <w:rsid w:val="00446257"/>
    <w:rsid w:val="0045019F"/>
    <w:rsid w:val="004516F2"/>
    <w:rsid w:val="00454950"/>
    <w:rsid w:val="00455A5E"/>
    <w:rsid w:val="00455B3E"/>
    <w:rsid w:val="00457F6A"/>
    <w:rsid w:val="004609D6"/>
    <w:rsid w:val="004643F6"/>
    <w:rsid w:val="00465635"/>
    <w:rsid w:val="00466234"/>
    <w:rsid w:val="00470D99"/>
    <w:rsid w:val="0048010D"/>
    <w:rsid w:val="0048109F"/>
    <w:rsid w:val="00481BD3"/>
    <w:rsid w:val="0048236A"/>
    <w:rsid w:val="00483C04"/>
    <w:rsid w:val="00485428"/>
    <w:rsid w:val="00487E05"/>
    <w:rsid w:val="00491AD8"/>
    <w:rsid w:val="004A0A5D"/>
    <w:rsid w:val="004A6E40"/>
    <w:rsid w:val="004B0E72"/>
    <w:rsid w:val="004B1DB9"/>
    <w:rsid w:val="004B4099"/>
    <w:rsid w:val="004C4FBD"/>
    <w:rsid w:val="004D2CF6"/>
    <w:rsid w:val="004D2EBC"/>
    <w:rsid w:val="004D3FA8"/>
    <w:rsid w:val="004D585C"/>
    <w:rsid w:val="004D5B30"/>
    <w:rsid w:val="004D5CF9"/>
    <w:rsid w:val="004D6918"/>
    <w:rsid w:val="004D710B"/>
    <w:rsid w:val="004E46C5"/>
    <w:rsid w:val="004E653F"/>
    <w:rsid w:val="004F1476"/>
    <w:rsid w:val="004F309A"/>
    <w:rsid w:val="004F3E1D"/>
    <w:rsid w:val="004F5369"/>
    <w:rsid w:val="004F6E95"/>
    <w:rsid w:val="005010CC"/>
    <w:rsid w:val="005028FA"/>
    <w:rsid w:val="00505771"/>
    <w:rsid w:val="00506349"/>
    <w:rsid w:val="00511AF9"/>
    <w:rsid w:val="0051788A"/>
    <w:rsid w:val="00517F70"/>
    <w:rsid w:val="00520C6F"/>
    <w:rsid w:val="005340B9"/>
    <w:rsid w:val="005416BD"/>
    <w:rsid w:val="005418C0"/>
    <w:rsid w:val="00547B2A"/>
    <w:rsid w:val="00554348"/>
    <w:rsid w:val="00555AA8"/>
    <w:rsid w:val="00563BC7"/>
    <w:rsid w:val="00563DDD"/>
    <w:rsid w:val="005656FF"/>
    <w:rsid w:val="00567207"/>
    <w:rsid w:val="005707B9"/>
    <w:rsid w:val="00570EAD"/>
    <w:rsid w:val="00570F68"/>
    <w:rsid w:val="00571767"/>
    <w:rsid w:val="00571A36"/>
    <w:rsid w:val="0057320B"/>
    <w:rsid w:val="00574537"/>
    <w:rsid w:val="0057558A"/>
    <w:rsid w:val="00577277"/>
    <w:rsid w:val="005776D6"/>
    <w:rsid w:val="0058059E"/>
    <w:rsid w:val="00581D9F"/>
    <w:rsid w:val="00581EF0"/>
    <w:rsid w:val="00587EBB"/>
    <w:rsid w:val="00592435"/>
    <w:rsid w:val="005937DD"/>
    <w:rsid w:val="00594CF2"/>
    <w:rsid w:val="005A2502"/>
    <w:rsid w:val="005A2BF9"/>
    <w:rsid w:val="005A4D34"/>
    <w:rsid w:val="005A6FCF"/>
    <w:rsid w:val="005B02E4"/>
    <w:rsid w:val="005B0316"/>
    <w:rsid w:val="005B5488"/>
    <w:rsid w:val="005B770E"/>
    <w:rsid w:val="005C07A3"/>
    <w:rsid w:val="005C3C50"/>
    <w:rsid w:val="005C3D81"/>
    <w:rsid w:val="005C7413"/>
    <w:rsid w:val="005E51B6"/>
    <w:rsid w:val="005E5565"/>
    <w:rsid w:val="005E5CDF"/>
    <w:rsid w:val="005E7B4C"/>
    <w:rsid w:val="005F4A20"/>
    <w:rsid w:val="006018E3"/>
    <w:rsid w:val="00607D4C"/>
    <w:rsid w:val="0061051E"/>
    <w:rsid w:val="006155EC"/>
    <w:rsid w:val="00616AEC"/>
    <w:rsid w:val="00620A3C"/>
    <w:rsid w:val="00623FC7"/>
    <w:rsid w:val="006251EC"/>
    <w:rsid w:val="006340D4"/>
    <w:rsid w:val="00634E61"/>
    <w:rsid w:val="00635119"/>
    <w:rsid w:val="006365FC"/>
    <w:rsid w:val="00653A8A"/>
    <w:rsid w:val="00661243"/>
    <w:rsid w:val="006621DE"/>
    <w:rsid w:val="00664335"/>
    <w:rsid w:val="00665E89"/>
    <w:rsid w:val="00667343"/>
    <w:rsid w:val="006735A1"/>
    <w:rsid w:val="00677045"/>
    <w:rsid w:val="00683C9E"/>
    <w:rsid w:val="006863BF"/>
    <w:rsid w:val="006901CA"/>
    <w:rsid w:val="00693524"/>
    <w:rsid w:val="006A1DDB"/>
    <w:rsid w:val="006A35E8"/>
    <w:rsid w:val="006A3A90"/>
    <w:rsid w:val="006A48F3"/>
    <w:rsid w:val="006A55FD"/>
    <w:rsid w:val="006A76B0"/>
    <w:rsid w:val="006B58E6"/>
    <w:rsid w:val="006B7370"/>
    <w:rsid w:val="006B75FE"/>
    <w:rsid w:val="006C1B63"/>
    <w:rsid w:val="006C5F1A"/>
    <w:rsid w:val="006D1C85"/>
    <w:rsid w:val="006E34F5"/>
    <w:rsid w:val="006E7B0B"/>
    <w:rsid w:val="006F21CC"/>
    <w:rsid w:val="006F40D9"/>
    <w:rsid w:val="006F5E75"/>
    <w:rsid w:val="006F606B"/>
    <w:rsid w:val="006F6242"/>
    <w:rsid w:val="00700E7E"/>
    <w:rsid w:val="00702217"/>
    <w:rsid w:val="0070499C"/>
    <w:rsid w:val="00705A89"/>
    <w:rsid w:val="00710CCF"/>
    <w:rsid w:val="007114EA"/>
    <w:rsid w:val="00711A0F"/>
    <w:rsid w:val="00712C20"/>
    <w:rsid w:val="00717365"/>
    <w:rsid w:val="00717497"/>
    <w:rsid w:val="007235EA"/>
    <w:rsid w:val="007319AA"/>
    <w:rsid w:val="00736EB9"/>
    <w:rsid w:val="00737C55"/>
    <w:rsid w:val="00742C65"/>
    <w:rsid w:val="00751AB5"/>
    <w:rsid w:val="00754BC9"/>
    <w:rsid w:val="00757CAA"/>
    <w:rsid w:val="007610C2"/>
    <w:rsid w:val="007641FA"/>
    <w:rsid w:val="00764B52"/>
    <w:rsid w:val="00765B42"/>
    <w:rsid w:val="0076674B"/>
    <w:rsid w:val="007714F3"/>
    <w:rsid w:val="0078126B"/>
    <w:rsid w:val="00783F4F"/>
    <w:rsid w:val="00787E11"/>
    <w:rsid w:val="007909CD"/>
    <w:rsid w:val="00791951"/>
    <w:rsid w:val="007977DC"/>
    <w:rsid w:val="007A17B3"/>
    <w:rsid w:val="007A2B25"/>
    <w:rsid w:val="007A5F2F"/>
    <w:rsid w:val="007B10CD"/>
    <w:rsid w:val="007B1204"/>
    <w:rsid w:val="007B2501"/>
    <w:rsid w:val="007B40F2"/>
    <w:rsid w:val="007B66C8"/>
    <w:rsid w:val="007B7677"/>
    <w:rsid w:val="007B78CF"/>
    <w:rsid w:val="007D67EB"/>
    <w:rsid w:val="007E0E9B"/>
    <w:rsid w:val="007E503A"/>
    <w:rsid w:val="007F2764"/>
    <w:rsid w:val="007F7CA8"/>
    <w:rsid w:val="00801825"/>
    <w:rsid w:val="0080224D"/>
    <w:rsid w:val="00804A0B"/>
    <w:rsid w:val="00821285"/>
    <w:rsid w:val="00821663"/>
    <w:rsid w:val="00823B64"/>
    <w:rsid w:val="00824C5F"/>
    <w:rsid w:val="00825F18"/>
    <w:rsid w:val="00826D16"/>
    <w:rsid w:val="0083708D"/>
    <w:rsid w:val="00837590"/>
    <w:rsid w:val="00837CDD"/>
    <w:rsid w:val="00840110"/>
    <w:rsid w:val="0084198F"/>
    <w:rsid w:val="00843B4F"/>
    <w:rsid w:val="0085123D"/>
    <w:rsid w:val="00857B9C"/>
    <w:rsid w:val="008613DD"/>
    <w:rsid w:val="00864507"/>
    <w:rsid w:val="0086679D"/>
    <w:rsid w:val="008725D9"/>
    <w:rsid w:val="008736F6"/>
    <w:rsid w:val="00877242"/>
    <w:rsid w:val="0088177D"/>
    <w:rsid w:val="00883330"/>
    <w:rsid w:val="00886DA4"/>
    <w:rsid w:val="00890B0A"/>
    <w:rsid w:val="00890DF2"/>
    <w:rsid w:val="00893692"/>
    <w:rsid w:val="008A031A"/>
    <w:rsid w:val="008A6892"/>
    <w:rsid w:val="008A70BE"/>
    <w:rsid w:val="008B019B"/>
    <w:rsid w:val="008C08D5"/>
    <w:rsid w:val="008C0906"/>
    <w:rsid w:val="008C49D2"/>
    <w:rsid w:val="008C68F1"/>
    <w:rsid w:val="008C6CF4"/>
    <w:rsid w:val="008D094B"/>
    <w:rsid w:val="008D0C7F"/>
    <w:rsid w:val="008D3546"/>
    <w:rsid w:val="008E26F4"/>
    <w:rsid w:val="008E40E9"/>
    <w:rsid w:val="008F4981"/>
    <w:rsid w:val="008F5615"/>
    <w:rsid w:val="009006BF"/>
    <w:rsid w:val="00904EDA"/>
    <w:rsid w:val="00907C04"/>
    <w:rsid w:val="0091171E"/>
    <w:rsid w:val="00912335"/>
    <w:rsid w:val="00923CD1"/>
    <w:rsid w:val="00923D4F"/>
    <w:rsid w:val="00923E05"/>
    <w:rsid w:val="0093364F"/>
    <w:rsid w:val="00933C53"/>
    <w:rsid w:val="009355D6"/>
    <w:rsid w:val="00942100"/>
    <w:rsid w:val="00942A86"/>
    <w:rsid w:val="00942FB4"/>
    <w:rsid w:val="00943388"/>
    <w:rsid w:val="00944928"/>
    <w:rsid w:val="00946ABE"/>
    <w:rsid w:val="00950DA7"/>
    <w:rsid w:val="009535E4"/>
    <w:rsid w:val="009535FA"/>
    <w:rsid w:val="00954721"/>
    <w:rsid w:val="00955046"/>
    <w:rsid w:val="009577E3"/>
    <w:rsid w:val="0096343E"/>
    <w:rsid w:val="00964A3A"/>
    <w:rsid w:val="00965E09"/>
    <w:rsid w:val="009660EC"/>
    <w:rsid w:val="00971A8C"/>
    <w:rsid w:val="0097395F"/>
    <w:rsid w:val="00974C78"/>
    <w:rsid w:val="00975E4C"/>
    <w:rsid w:val="00977A27"/>
    <w:rsid w:val="00977B7F"/>
    <w:rsid w:val="00984E40"/>
    <w:rsid w:val="00985A3C"/>
    <w:rsid w:val="00987F68"/>
    <w:rsid w:val="009940E8"/>
    <w:rsid w:val="009A282B"/>
    <w:rsid w:val="009A5E49"/>
    <w:rsid w:val="009A6979"/>
    <w:rsid w:val="009B6B14"/>
    <w:rsid w:val="009C2350"/>
    <w:rsid w:val="009C7B73"/>
    <w:rsid w:val="009C7FAB"/>
    <w:rsid w:val="009D12AE"/>
    <w:rsid w:val="009D2D83"/>
    <w:rsid w:val="009D3365"/>
    <w:rsid w:val="009D42DC"/>
    <w:rsid w:val="009D5F64"/>
    <w:rsid w:val="009D611B"/>
    <w:rsid w:val="009D7AB3"/>
    <w:rsid w:val="009D7B53"/>
    <w:rsid w:val="009E01CD"/>
    <w:rsid w:val="009E1A3C"/>
    <w:rsid w:val="009E5394"/>
    <w:rsid w:val="009E7569"/>
    <w:rsid w:val="009F3F3D"/>
    <w:rsid w:val="00A031ED"/>
    <w:rsid w:val="00A048DB"/>
    <w:rsid w:val="00A11A6C"/>
    <w:rsid w:val="00A12AD6"/>
    <w:rsid w:val="00A13EBB"/>
    <w:rsid w:val="00A14CBB"/>
    <w:rsid w:val="00A16064"/>
    <w:rsid w:val="00A16B12"/>
    <w:rsid w:val="00A25E08"/>
    <w:rsid w:val="00A333B0"/>
    <w:rsid w:val="00A4433F"/>
    <w:rsid w:val="00A468D7"/>
    <w:rsid w:val="00A46A83"/>
    <w:rsid w:val="00A51FF3"/>
    <w:rsid w:val="00A52B7C"/>
    <w:rsid w:val="00A54E20"/>
    <w:rsid w:val="00A550BC"/>
    <w:rsid w:val="00A646B1"/>
    <w:rsid w:val="00A64F75"/>
    <w:rsid w:val="00A66EC9"/>
    <w:rsid w:val="00A67748"/>
    <w:rsid w:val="00A714AB"/>
    <w:rsid w:val="00A72F9E"/>
    <w:rsid w:val="00A73CDB"/>
    <w:rsid w:val="00A74EB8"/>
    <w:rsid w:val="00A7598D"/>
    <w:rsid w:val="00A800F1"/>
    <w:rsid w:val="00A82EB2"/>
    <w:rsid w:val="00A8598B"/>
    <w:rsid w:val="00A87AD6"/>
    <w:rsid w:val="00A9014A"/>
    <w:rsid w:val="00A93879"/>
    <w:rsid w:val="00A97D0D"/>
    <w:rsid w:val="00AA56A9"/>
    <w:rsid w:val="00AA638E"/>
    <w:rsid w:val="00AA6513"/>
    <w:rsid w:val="00AB2F2C"/>
    <w:rsid w:val="00AB5295"/>
    <w:rsid w:val="00AB7372"/>
    <w:rsid w:val="00AB7607"/>
    <w:rsid w:val="00AC11B8"/>
    <w:rsid w:val="00AC2A1F"/>
    <w:rsid w:val="00AC3C46"/>
    <w:rsid w:val="00AC4AD6"/>
    <w:rsid w:val="00AE48B2"/>
    <w:rsid w:val="00AE6F13"/>
    <w:rsid w:val="00AF399F"/>
    <w:rsid w:val="00AF4005"/>
    <w:rsid w:val="00AF429E"/>
    <w:rsid w:val="00AF6319"/>
    <w:rsid w:val="00AF636C"/>
    <w:rsid w:val="00AF6E41"/>
    <w:rsid w:val="00B03D69"/>
    <w:rsid w:val="00B051AE"/>
    <w:rsid w:val="00B05B3B"/>
    <w:rsid w:val="00B10FA2"/>
    <w:rsid w:val="00B12800"/>
    <w:rsid w:val="00B1548A"/>
    <w:rsid w:val="00B22D11"/>
    <w:rsid w:val="00B240CD"/>
    <w:rsid w:val="00B24904"/>
    <w:rsid w:val="00B2779C"/>
    <w:rsid w:val="00B27FC2"/>
    <w:rsid w:val="00B30048"/>
    <w:rsid w:val="00B30FE5"/>
    <w:rsid w:val="00B3200B"/>
    <w:rsid w:val="00B3375A"/>
    <w:rsid w:val="00B34AFD"/>
    <w:rsid w:val="00B40143"/>
    <w:rsid w:val="00B414EA"/>
    <w:rsid w:val="00B44F31"/>
    <w:rsid w:val="00B45C90"/>
    <w:rsid w:val="00B51320"/>
    <w:rsid w:val="00B56496"/>
    <w:rsid w:val="00B56CD6"/>
    <w:rsid w:val="00B60FA9"/>
    <w:rsid w:val="00B62409"/>
    <w:rsid w:val="00B726E8"/>
    <w:rsid w:val="00B751E1"/>
    <w:rsid w:val="00B76BCC"/>
    <w:rsid w:val="00B76E18"/>
    <w:rsid w:val="00B81112"/>
    <w:rsid w:val="00B8480A"/>
    <w:rsid w:val="00B87ACC"/>
    <w:rsid w:val="00B87E13"/>
    <w:rsid w:val="00B9163E"/>
    <w:rsid w:val="00BA0B81"/>
    <w:rsid w:val="00BA157C"/>
    <w:rsid w:val="00BA1AD0"/>
    <w:rsid w:val="00BA4741"/>
    <w:rsid w:val="00BA5C2E"/>
    <w:rsid w:val="00BA6D30"/>
    <w:rsid w:val="00BB0A88"/>
    <w:rsid w:val="00BB3342"/>
    <w:rsid w:val="00BC4E90"/>
    <w:rsid w:val="00BC582A"/>
    <w:rsid w:val="00BD046F"/>
    <w:rsid w:val="00BD1A69"/>
    <w:rsid w:val="00BD50CE"/>
    <w:rsid w:val="00BD548F"/>
    <w:rsid w:val="00BE25CC"/>
    <w:rsid w:val="00BE3C2D"/>
    <w:rsid w:val="00BE436F"/>
    <w:rsid w:val="00BE4B76"/>
    <w:rsid w:val="00BF039E"/>
    <w:rsid w:val="00BF2893"/>
    <w:rsid w:val="00BF547B"/>
    <w:rsid w:val="00C02011"/>
    <w:rsid w:val="00C0268D"/>
    <w:rsid w:val="00C062AF"/>
    <w:rsid w:val="00C11995"/>
    <w:rsid w:val="00C12DAA"/>
    <w:rsid w:val="00C1492A"/>
    <w:rsid w:val="00C14BE3"/>
    <w:rsid w:val="00C167CA"/>
    <w:rsid w:val="00C201B1"/>
    <w:rsid w:val="00C316F7"/>
    <w:rsid w:val="00C339EE"/>
    <w:rsid w:val="00C33ABF"/>
    <w:rsid w:val="00C43779"/>
    <w:rsid w:val="00C5200B"/>
    <w:rsid w:val="00C54A8E"/>
    <w:rsid w:val="00C56F48"/>
    <w:rsid w:val="00C5764E"/>
    <w:rsid w:val="00C63CB4"/>
    <w:rsid w:val="00C64177"/>
    <w:rsid w:val="00C70852"/>
    <w:rsid w:val="00C73622"/>
    <w:rsid w:val="00C74EE0"/>
    <w:rsid w:val="00C944B3"/>
    <w:rsid w:val="00C95F95"/>
    <w:rsid w:val="00CA2CC2"/>
    <w:rsid w:val="00CA70AF"/>
    <w:rsid w:val="00CB461E"/>
    <w:rsid w:val="00CB70BC"/>
    <w:rsid w:val="00CC1D50"/>
    <w:rsid w:val="00CC4901"/>
    <w:rsid w:val="00CC6904"/>
    <w:rsid w:val="00CD1CD8"/>
    <w:rsid w:val="00CD52B4"/>
    <w:rsid w:val="00CE2635"/>
    <w:rsid w:val="00CE326F"/>
    <w:rsid w:val="00CE5D6A"/>
    <w:rsid w:val="00CE7602"/>
    <w:rsid w:val="00CF0FE5"/>
    <w:rsid w:val="00CF3071"/>
    <w:rsid w:val="00D00E9F"/>
    <w:rsid w:val="00D02154"/>
    <w:rsid w:val="00D15239"/>
    <w:rsid w:val="00D16C5E"/>
    <w:rsid w:val="00D17B85"/>
    <w:rsid w:val="00D207A0"/>
    <w:rsid w:val="00D2388D"/>
    <w:rsid w:val="00D2394E"/>
    <w:rsid w:val="00D34F40"/>
    <w:rsid w:val="00D41CE7"/>
    <w:rsid w:val="00D4336E"/>
    <w:rsid w:val="00D449C6"/>
    <w:rsid w:val="00D45EE5"/>
    <w:rsid w:val="00D460E3"/>
    <w:rsid w:val="00D46587"/>
    <w:rsid w:val="00D518D9"/>
    <w:rsid w:val="00D5305A"/>
    <w:rsid w:val="00D558BA"/>
    <w:rsid w:val="00D63E0F"/>
    <w:rsid w:val="00D67455"/>
    <w:rsid w:val="00D7125B"/>
    <w:rsid w:val="00D725DD"/>
    <w:rsid w:val="00D80DCC"/>
    <w:rsid w:val="00D83B2C"/>
    <w:rsid w:val="00D87A3E"/>
    <w:rsid w:val="00D900B3"/>
    <w:rsid w:val="00D930C0"/>
    <w:rsid w:val="00D9333E"/>
    <w:rsid w:val="00D9402E"/>
    <w:rsid w:val="00D9681B"/>
    <w:rsid w:val="00D96FF8"/>
    <w:rsid w:val="00D97C43"/>
    <w:rsid w:val="00DA3CF2"/>
    <w:rsid w:val="00DB2130"/>
    <w:rsid w:val="00DB334A"/>
    <w:rsid w:val="00DB3C83"/>
    <w:rsid w:val="00DB5F8D"/>
    <w:rsid w:val="00DC0A92"/>
    <w:rsid w:val="00DC1137"/>
    <w:rsid w:val="00DC602A"/>
    <w:rsid w:val="00DC76F5"/>
    <w:rsid w:val="00DD1E27"/>
    <w:rsid w:val="00DD68DA"/>
    <w:rsid w:val="00DD7742"/>
    <w:rsid w:val="00DE1178"/>
    <w:rsid w:val="00DE5230"/>
    <w:rsid w:val="00DE7A9B"/>
    <w:rsid w:val="00DE7CD9"/>
    <w:rsid w:val="00DF0B87"/>
    <w:rsid w:val="00DF2BB2"/>
    <w:rsid w:val="00E03D9C"/>
    <w:rsid w:val="00E0418F"/>
    <w:rsid w:val="00E04F4F"/>
    <w:rsid w:val="00E07416"/>
    <w:rsid w:val="00E1253D"/>
    <w:rsid w:val="00E12703"/>
    <w:rsid w:val="00E12A3D"/>
    <w:rsid w:val="00E1571D"/>
    <w:rsid w:val="00E16166"/>
    <w:rsid w:val="00E20987"/>
    <w:rsid w:val="00E22648"/>
    <w:rsid w:val="00E244F3"/>
    <w:rsid w:val="00E30443"/>
    <w:rsid w:val="00E30C6B"/>
    <w:rsid w:val="00E32387"/>
    <w:rsid w:val="00E3374D"/>
    <w:rsid w:val="00E35215"/>
    <w:rsid w:val="00E40681"/>
    <w:rsid w:val="00E40AF5"/>
    <w:rsid w:val="00E42380"/>
    <w:rsid w:val="00E4364E"/>
    <w:rsid w:val="00E44106"/>
    <w:rsid w:val="00E44AE7"/>
    <w:rsid w:val="00E5076D"/>
    <w:rsid w:val="00E54B57"/>
    <w:rsid w:val="00E55791"/>
    <w:rsid w:val="00E55C88"/>
    <w:rsid w:val="00E56B50"/>
    <w:rsid w:val="00E578D2"/>
    <w:rsid w:val="00E645C8"/>
    <w:rsid w:val="00E6544B"/>
    <w:rsid w:val="00E67E48"/>
    <w:rsid w:val="00E725C6"/>
    <w:rsid w:val="00E73388"/>
    <w:rsid w:val="00E74ABF"/>
    <w:rsid w:val="00E74F46"/>
    <w:rsid w:val="00E81C3A"/>
    <w:rsid w:val="00E843E1"/>
    <w:rsid w:val="00E850CA"/>
    <w:rsid w:val="00E85EB2"/>
    <w:rsid w:val="00E90A79"/>
    <w:rsid w:val="00E95D1E"/>
    <w:rsid w:val="00EA3DD6"/>
    <w:rsid w:val="00EA776F"/>
    <w:rsid w:val="00EB22FB"/>
    <w:rsid w:val="00EB286C"/>
    <w:rsid w:val="00EB6E9F"/>
    <w:rsid w:val="00EC12D5"/>
    <w:rsid w:val="00EC3AA2"/>
    <w:rsid w:val="00EC3C59"/>
    <w:rsid w:val="00EC4659"/>
    <w:rsid w:val="00EC765E"/>
    <w:rsid w:val="00ED1229"/>
    <w:rsid w:val="00ED1DBE"/>
    <w:rsid w:val="00ED3972"/>
    <w:rsid w:val="00ED5648"/>
    <w:rsid w:val="00EE0E19"/>
    <w:rsid w:val="00EE1494"/>
    <w:rsid w:val="00EE14E6"/>
    <w:rsid w:val="00EF51E2"/>
    <w:rsid w:val="00F04753"/>
    <w:rsid w:val="00F06864"/>
    <w:rsid w:val="00F07B14"/>
    <w:rsid w:val="00F10A7A"/>
    <w:rsid w:val="00F10B62"/>
    <w:rsid w:val="00F11D59"/>
    <w:rsid w:val="00F13B47"/>
    <w:rsid w:val="00F159AB"/>
    <w:rsid w:val="00F15DF0"/>
    <w:rsid w:val="00F1751E"/>
    <w:rsid w:val="00F218E1"/>
    <w:rsid w:val="00F2272E"/>
    <w:rsid w:val="00F26A57"/>
    <w:rsid w:val="00F278A6"/>
    <w:rsid w:val="00F3051A"/>
    <w:rsid w:val="00F30E5D"/>
    <w:rsid w:val="00F3205C"/>
    <w:rsid w:val="00F34644"/>
    <w:rsid w:val="00F36A46"/>
    <w:rsid w:val="00F40CE6"/>
    <w:rsid w:val="00F43118"/>
    <w:rsid w:val="00F52356"/>
    <w:rsid w:val="00F52BC2"/>
    <w:rsid w:val="00F531EF"/>
    <w:rsid w:val="00F56CB5"/>
    <w:rsid w:val="00F67B24"/>
    <w:rsid w:val="00F7627E"/>
    <w:rsid w:val="00F77135"/>
    <w:rsid w:val="00F8199C"/>
    <w:rsid w:val="00F81AA7"/>
    <w:rsid w:val="00F85B2C"/>
    <w:rsid w:val="00F86898"/>
    <w:rsid w:val="00F90471"/>
    <w:rsid w:val="00F9130B"/>
    <w:rsid w:val="00F95E25"/>
    <w:rsid w:val="00F97A94"/>
    <w:rsid w:val="00FA20AA"/>
    <w:rsid w:val="00FA2759"/>
    <w:rsid w:val="00FB1021"/>
    <w:rsid w:val="00FB5CAB"/>
    <w:rsid w:val="00FB76A8"/>
    <w:rsid w:val="00FC14F1"/>
    <w:rsid w:val="00FD0E35"/>
    <w:rsid w:val="00FD354F"/>
    <w:rsid w:val="00FD7744"/>
    <w:rsid w:val="00FE37AD"/>
    <w:rsid w:val="00FE6890"/>
    <w:rsid w:val="00FF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70CBD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E7CD9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CD9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675FD"/>
    <w:pPr>
      <w:tabs>
        <w:tab w:val="center" w:pos="4320"/>
        <w:tab w:val="right" w:pos="8640"/>
      </w:tabs>
    </w:pPr>
  </w:style>
  <w:style w:type="character" w:customStyle="1" w:styleId="a5">
    <w:name w:val="ヘッダー (文字)"/>
    <w:basedOn w:val="a0"/>
    <w:link w:val="a4"/>
    <w:uiPriority w:val="99"/>
    <w:rsid w:val="000675FD"/>
    <w:rPr>
      <w:sz w:val="21"/>
      <w:szCs w:val="22"/>
    </w:rPr>
  </w:style>
  <w:style w:type="paragraph" w:styleId="a6">
    <w:name w:val="footer"/>
    <w:basedOn w:val="a"/>
    <w:link w:val="a7"/>
    <w:uiPriority w:val="99"/>
    <w:unhideWhenUsed/>
    <w:rsid w:val="000675FD"/>
    <w:pPr>
      <w:tabs>
        <w:tab w:val="center" w:pos="4320"/>
        <w:tab w:val="right" w:pos="8640"/>
      </w:tabs>
    </w:pPr>
  </w:style>
  <w:style w:type="character" w:customStyle="1" w:styleId="a7">
    <w:name w:val="フッター (文字)"/>
    <w:basedOn w:val="a0"/>
    <w:link w:val="a6"/>
    <w:uiPriority w:val="99"/>
    <w:rsid w:val="000675FD"/>
    <w:rPr>
      <w:sz w:val="21"/>
      <w:szCs w:val="22"/>
    </w:rPr>
  </w:style>
  <w:style w:type="paragraph" w:styleId="a8">
    <w:name w:val="List Paragraph"/>
    <w:basedOn w:val="a"/>
    <w:uiPriority w:val="34"/>
    <w:qFormat/>
    <w:rsid w:val="00AF6319"/>
    <w:pPr>
      <w:ind w:leftChars="400" w:left="840"/>
    </w:pPr>
  </w:style>
  <w:style w:type="character" w:styleId="a9">
    <w:name w:val="Hyperlink"/>
    <w:basedOn w:val="a0"/>
    <w:uiPriority w:val="99"/>
    <w:unhideWhenUsed/>
    <w:rsid w:val="00CD1CD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rsid w:val="00CD1CD8"/>
    <w:rPr>
      <w:color w:val="605E5C"/>
      <w:shd w:val="clear" w:color="auto" w:fill="E1DFDD"/>
    </w:rPr>
  </w:style>
  <w:style w:type="paragraph" w:styleId="ab">
    <w:name w:val="Closing"/>
    <w:basedOn w:val="a"/>
    <w:link w:val="ac"/>
    <w:uiPriority w:val="99"/>
    <w:unhideWhenUsed/>
    <w:rsid w:val="00824C5F"/>
    <w:pPr>
      <w:jc w:val="right"/>
    </w:pPr>
  </w:style>
  <w:style w:type="character" w:customStyle="1" w:styleId="ac">
    <w:name w:val="結語 (文字)"/>
    <w:basedOn w:val="a0"/>
    <w:link w:val="ab"/>
    <w:uiPriority w:val="99"/>
    <w:rsid w:val="00824C5F"/>
    <w:rPr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3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安部亘</dc:creator>
  <cp:keywords/>
  <dc:description/>
  <cp:lastModifiedBy>Japan Sun Shubin</cp:lastModifiedBy>
  <cp:revision>622</cp:revision>
  <cp:lastPrinted>2021-10-20T02:00:00Z</cp:lastPrinted>
  <dcterms:created xsi:type="dcterms:W3CDTF">2022-02-07T09:50:00Z</dcterms:created>
  <dcterms:modified xsi:type="dcterms:W3CDTF">2022-03-24T09:14:00Z</dcterms:modified>
</cp:coreProperties>
</file>