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17A6" w14:textId="45F03363" w:rsidR="0093714A" w:rsidRDefault="0093714A" w:rsidP="003057D0">
      <w:pPr>
        <w:ind w:firstLineChars="200" w:firstLine="420"/>
      </w:pPr>
      <w:r w:rsidRPr="0093714A">
        <w:rPr>
          <w:rFonts w:hint="eastAsia"/>
        </w:rPr>
        <w:t>江東区長山崎孝明は憲法に抵触し、公務員職権濫用など違法行為を告訴</w:t>
      </w:r>
    </w:p>
    <w:p w14:paraId="5F352473" w14:textId="77777777" w:rsidR="0093714A" w:rsidRDefault="0093714A" w:rsidP="003057D0">
      <w:pPr>
        <w:ind w:firstLineChars="200" w:firstLine="420"/>
      </w:pPr>
    </w:p>
    <w:p w14:paraId="5B4B3531" w14:textId="5B121179" w:rsidR="00462CE9" w:rsidRDefault="00462CE9" w:rsidP="003057D0">
      <w:pPr>
        <w:ind w:firstLineChars="200" w:firstLine="420"/>
      </w:pPr>
      <w:r>
        <w:rPr>
          <w:rFonts w:hint="eastAsia"/>
        </w:rPr>
        <w:t>江東区長</w:t>
      </w:r>
      <w:r w:rsidRPr="003311B6">
        <w:rPr>
          <w:rFonts w:hint="eastAsia"/>
        </w:rPr>
        <w:t>山崎孝明</w:t>
      </w:r>
      <w:r>
        <w:rPr>
          <w:rFonts w:hint="eastAsia"/>
        </w:rPr>
        <w:t>、</w:t>
      </w:r>
      <w:r>
        <w:rPr>
          <w:rFonts w:ascii="宋体" w:hAnsi="宋体" w:cs="宋体" w:hint="eastAsia"/>
        </w:rPr>
        <w:t>江東区役所</w:t>
      </w:r>
      <w:r>
        <w:rPr>
          <w:rFonts w:hint="eastAsia"/>
        </w:rPr>
        <w:t>納税課課長</w:t>
      </w:r>
      <w:r>
        <w:rPr>
          <w:rFonts w:ascii="Arial" w:hAnsi="Arial" w:cs="Arial"/>
          <w:color w:val="444444"/>
          <w:szCs w:val="21"/>
          <w:shd w:val="clear" w:color="auto" w:fill="FFFFFF"/>
        </w:rPr>
        <w:t>青山陽一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と他三名公務員</w:t>
      </w:r>
      <w:r w:rsidRPr="00F224BC">
        <w:rPr>
          <w:rFonts w:hint="eastAsia"/>
        </w:rPr>
        <w:t>の以下の行為は、</w:t>
      </w:r>
      <w:r w:rsidRPr="00F85B2C">
        <w:rPr>
          <w:rFonts w:hint="eastAsia"/>
        </w:rPr>
        <w:t>生活保護法</w:t>
      </w:r>
      <w:r>
        <w:rPr>
          <w:rFonts w:hint="eastAsia"/>
        </w:rPr>
        <w:t>の</w:t>
      </w:r>
      <w:r w:rsidRPr="00764B52">
        <w:rPr>
          <w:rFonts w:hint="eastAsia"/>
        </w:rPr>
        <w:t>第二条</w:t>
      </w:r>
      <w:r w:rsidRPr="009D7B53">
        <w:rPr>
          <w:rFonts w:hint="eastAsia"/>
        </w:rPr>
        <w:t>（無差別平等）</w:t>
      </w:r>
      <w:r>
        <w:rPr>
          <w:rFonts w:hint="eastAsia"/>
        </w:rPr>
        <w:t>、</w:t>
      </w:r>
      <w:r w:rsidRPr="00E244F3">
        <w:rPr>
          <w:rFonts w:hint="eastAsia"/>
        </w:rPr>
        <w:t>第三条</w:t>
      </w:r>
      <w:r w:rsidRPr="00E843E1">
        <w:rPr>
          <w:rFonts w:hint="eastAsia"/>
        </w:rPr>
        <w:t>（最低生活）</w:t>
      </w:r>
      <w:r>
        <w:rPr>
          <w:rFonts w:hint="eastAsia"/>
        </w:rPr>
        <w:t>、</w:t>
      </w:r>
      <w:r w:rsidRPr="004B32A0">
        <w:rPr>
          <w:rFonts w:hint="eastAsia"/>
        </w:rPr>
        <w:t>国税徴収法</w:t>
      </w:r>
      <w:r>
        <w:rPr>
          <w:rFonts w:hint="eastAsia"/>
        </w:rPr>
        <w:t>の</w:t>
      </w:r>
      <w:r w:rsidRPr="004D2EBC">
        <w:rPr>
          <w:rFonts w:hint="eastAsia"/>
        </w:rPr>
        <w:t>第四十七条</w:t>
      </w:r>
      <w:r w:rsidRPr="00A14CBB">
        <w:rPr>
          <w:rFonts w:hint="eastAsia"/>
        </w:rPr>
        <w:t>（差押の要件）</w:t>
      </w:r>
      <w:r>
        <w:rPr>
          <w:rFonts w:hint="eastAsia"/>
        </w:rPr>
        <w:t>、</w:t>
      </w:r>
      <w:r w:rsidRPr="004B32A0">
        <w:rPr>
          <w:rFonts w:hint="eastAsia"/>
        </w:rPr>
        <w:t>第七十六条</w:t>
      </w:r>
      <w:r w:rsidRPr="004B0E72">
        <w:rPr>
          <w:rFonts w:hint="eastAsia"/>
        </w:rPr>
        <w:t>（給与の差押禁止）</w:t>
      </w:r>
      <w:r>
        <w:rPr>
          <w:rFonts w:hint="eastAsia"/>
        </w:rPr>
        <w:t>、</w:t>
      </w:r>
      <w:r w:rsidRPr="00AB7372">
        <w:rPr>
          <w:rFonts w:hint="eastAsia"/>
        </w:rPr>
        <w:t>地方税法</w:t>
      </w:r>
      <w:r>
        <w:rPr>
          <w:rFonts w:hint="eastAsia"/>
        </w:rPr>
        <w:t>の</w:t>
      </w:r>
      <w:r w:rsidRPr="006F6242">
        <w:rPr>
          <w:rFonts w:hint="eastAsia"/>
        </w:rPr>
        <w:t>第十五条の五</w:t>
      </w:r>
      <w:r w:rsidRPr="00A048DB">
        <w:rPr>
          <w:rFonts w:hint="eastAsia"/>
        </w:rPr>
        <w:t>（職権による換価の猶予の要件等）</w:t>
      </w:r>
      <w:r>
        <w:rPr>
          <w:rFonts w:hint="eastAsia"/>
        </w:rPr>
        <w:t>、</w:t>
      </w:r>
      <w:r w:rsidRPr="00A333B0">
        <w:rPr>
          <w:rFonts w:hint="eastAsia"/>
        </w:rPr>
        <w:t>第十五条の六</w:t>
      </w:r>
      <w:r w:rsidRPr="0057320B">
        <w:rPr>
          <w:rFonts w:hint="eastAsia"/>
        </w:rPr>
        <w:t>（申請による換価の猶予の要件等）</w:t>
      </w:r>
      <w:r>
        <w:rPr>
          <w:rFonts w:hint="eastAsia"/>
        </w:rPr>
        <w:t>、</w:t>
      </w:r>
      <w:r w:rsidRPr="004B32A0">
        <w:rPr>
          <w:rFonts w:hint="eastAsia"/>
        </w:rPr>
        <w:t>個人情報の保護に関する法律</w:t>
      </w:r>
      <w:r>
        <w:rPr>
          <w:rFonts w:hint="eastAsia"/>
        </w:rPr>
        <w:t>の</w:t>
      </w:r>
      <w:r w:rsidRPr="00D45EE5">
        <w:rPr>
          <w:rFonts w:hint="eastAsia"/>
        </w:rPr>
        <w:t>第十七条（適正な取得）</w:t>
      </w:r>
      <w:r>
        <w:rPr>
          <w:rFonts w:hint="eastAsia"/>
        </w:rPr>
        <w:t>、</w:t>
      </w:r>
      <w:r w:rsidRPr="005776D6">
        <w:rPr>
          <w:rFonts w:hint="eastAsia"/>
        </w:rPr>
        <w:t>第十八条</w:t>
      </w:r>
      <w:r w:rsidRPr="009577E3">
        <w:rPr>
          <w:rFonts w:hint="eastAsia"/>
        </w:rPr>
        <w:t>（取得に際しての利用目的の通知等）</w:t>
      </w:r>
      <w:r>
        <w:rPr>
          <w:rFonts w:hint="eastAsia"/>
        </w:rPr>
        <w:t>、</w:t>
      </w:r>
      <w:r w:rsidRPr="008B019B">
        <w:rPr>
          <w:rFonts w:hint="eastAsia"/>
        </w:rPr>
        <w:t>第二十六条</w:t>
      </w:r>
      <w:r w:rsidRPr="0084198F">
        <w:rPr>
          <w:rFonts w:hint="eastAsia"/>
        </w:rPr>
        <w:t>（第三者提供を受ける際の確認等）</w:t>
      </w:r>
      <w:r>
        <w:rPr>
          <w:rFonts w:hint="eastAsia"/>
        </w:rPr>
        <w:t>、</w:t>
      </w:r>
      <w:r w:rsidRPr="00116689">
        <w:rPr>
          <w:rFonts w:hint="eastAsia"/>
        </w:rPr>
        <w:t>第二十八条</w:t>
      </w:r>
      <w:r w:rsidRPr="00220CB3">
        <w:rPr>
          <w:rFonts w:hint="eastAsia"/>
        </w:rPr>
        <w:t>（開示）</w:t>
      </w:r>
      <w:r>
        <w:rPr>
          <w:rFonts w:hint="eastAsia"/>
        </w:rPr>
        <w:t>、</w:t>
      </w:r>
      <w:r w:rsidRPr="00F9130B">
        <w:rPr>
          <w:rFonts w:hint="eastAsia"/>
        </w:rPr>
        <w:t>第三十一条</w:t>
      </w:r>
      <w:r w:rsidRPr="00A9014A">
        <w:rPr>
          <w:rFonts w:hint="eastAsia"/>
        </w:rPr>
        <w:t>（理由の説明）</w:t>
      </w:r>
      <w:r>
        <w:rPr>
          <w:rFonts w:hint="eastAsia"/>
        </w:rPr>
        <w:t>、刑法</w:t>
      </w:r>
      <w:r w:rsidRPr="004D4BD0">
        <w:rPr>
          <w:rFonts w:hint="eastAsia"/>
        </w:rPr>
        <w:t>第百七十二条</w:t>
      </w:r>
      <w:r w:rsidRPr="00084655">
        <w:rPr>
          <w:rFonts w:hint="eastAsia"/>
        </w:rPr>
        <w:t>（虚偽告訴等）</w:t>
      </w:r>
      <w:r>
        <w:rPr>
          <w:rFonts w:hint="eastAsia"/>
        </w:rPr>
        <w:t>、</w:t>
      </w:r>
      <w:r w:rsidRPr="00084655">
        <w:rPr>
          <w:rFonts w:hint="eastAsia"/>
        </w:rPr>
        <w:t>第百九十三条</w:t>
      </w:r>
      <w:r w:rsidRPr="004005EC">
        <w:rPr>
          <w:rFonts w:hint="eastAsia"/>
        </w:rPr>
        <w:t>（公務員職権濫用）</w:t>
      </w:r>
      <w:r>
        <w:rPr>
          <w:rFonts w:hint="eastAsia"/>
        </w:rPr>
        <w:t>、</w:t>
      </w:r>
      <w:r w:rsidRPr="00B726E8">
        <w:rPr>
          <w:rFonts w:hint="eastAsia"/>
        </w:rPr>
        <w:t>第二百三十条</w:t>
      </w:r>
      <w:r w:rsidRPr="00FC14F1">
        <w:rPr>
          <w:rFonts w:hint="eastAsia"/>
        </w:rPr>
        <w:t>（名誉毀損）</w:t>
      </w:r>
      <w:r>
        <w:rPr>
          <w:rFonts w:hint="eastAsia"/>
        </w:rPr>
        <w:t>、</w:t>
      </w:r>
      <w:r w:rsidRPr="00A25E08">
        <w:rPr>
          <w:rFonts w:hint="eastAsia"/>
        </w:rPr>
        <w:t>第二百三十三条</w:t>
      </w:r>
      <w:r w:rsidRPr="00693524">
        <w:rPr>
          <w:rFonts w:hint="eastAsia"/>
        </w:rPr>
        <w:t>（信用毀損）</w:t>
      </w:r>
      <w:r>
        <w:rPr>
          <w:rFonts w:hint="eastAsia"/>
        </w:rPr>
        <w:t>、憲法の</w:t>
      </w:r>
      <w:r w:rsidRPr="00620A3C">
        <w:rPr>
          <w:rFonts w:hint="eastAsia"/>
        </w:rPr>
        <w:t>第十一条</w:t>
      </w:r>
      <w:r>
        <w:rPr>
          <w:rFonts w:hint="eastAsia"/>
        </w:rPr>
        <w:t>、</w:t>
      </w:r>
      <w:r w:rsidRPr="00B751E1">
        <w:rPr>
          <w:rFonts w:hint="eastAsia"/>
        </w:rPr>
        <w:t>第十四条</w:t>
      </w:r>
      <w:r>
        <w:rPr>
          <w:rFonts w:hint="eastAsia"/>
        </w:rPr>
        <w:t>、</w:t>
      </w:r>
      <w:r w:rsidRPr="00907C04">
        <w:rPr>
          <w:rFonts w:hint="eastAsia"/>
        </w:rPr>
        <w:t>第二十五条</w:t>
      </w:r>
      <w:r w:rsidRPr="00F224BC">
        <w:rPr>
          <w:rFonts w:hint="eastAsia"/>
        </w:rPr>
        <w:t>に該当する</w:t>
      </w:r>
      <w:r>
        <w:rPr>
          <w:rFonts w:hint="eastAsia"/>
        </w:rPr>
        <w:t>ので、</w:t>
      </w:r>
      <w:r w:rsidRPr="00F224BC">
        <w:rPr>
          <w:rFonts w:hint="eastAsia"/>
        </w:rPr>
        <w:t>ここに告訴いたします。</w:t>
      </w:r>
    </w:p>
    <w:p w14:paraId="7529F179" w14:textId="1CB4B332" w:rsidR="003057D0" w:rsidRDefault="003057D0" w:rsidP="003057D0">
      <w:pPr>
        <w:ind w:firstLineChars="200" w:firstLine="420"/>
      </w:pPr>
      <w:r>
        <w:rPr>
          <w:rFonts w:hint="eastAsia"/>
        </w:rPr>
        <w:t>2</w:t>
      </w:r>
      <w:r>
        <w:t>021</w:t>
      </w:r>
      <w:r w:rsidRPr="00F224BC">
        <w:rPr>
          <w:rFonts w:hint="eastAsia"/>
        </w:rPr>
        <w:t>年</w:t>
      </w:r>
      <w:r>
        <w:rPr>
          <w:rFonts w:hint="eastAsia"/>
        </w:rPr>
        <w:t>10</w:t>
      </w:r>
      <w:r w:rsidRPr="00F224BC">
        <w:rPr>
          <w:rFonts w:hint="eastAsia"/>
        </w:rPr>
        <w:t>月</w:t>
      </w:r>
      <w:r>
        <w:rPr>
          <w:rFonts w:hint="eastAsia"/>
        </w:rPr>
        <w:t>28</w:t>
      </w:r>
      <w:r w:rsidRPr="00F224BC">
        <w:rPr>
          <w:rFonts w:hint="eastAsia"/>
        </w:rPr>
        <w:t>日</w:t>
      </w:r>
      <w:r>
        <w:rPr>
          <w:rFonts w:hint="eastAsia"/>
        </w:rPr>
        <w:t>（木）、江東区納税課</w:t>
      </w:r>
      <w:r w:rsidRPr="00F224BC">
        <w:rPr>
          <w:rFonts w:hint="eastAsia"/>
        </w:rPr>
        <w:t>は、</w:t>
      </w:r>
      <w:r>
        <w:rPr>
          <w:rFonts w:hint="eastAsia"/>
        </w:rPr>
        <w:t>事前調査なし、事前</w:t>
      </w:r>
      <w:r w:rsidRPr="007E5960">
        <w:rPr>
          <w:rFonts w:hint="eastAsia"/>
        </w:rPr>
        <w:t>催告</w:t>
      </w:r>
      <w:r>
        <w:rPr>
          <w:rFonts w:hint="eastAsia"/>
        </w:rPr>
        <w:t>連絡なし、告訴人の三菱UFJ銀行口座を差押え、告訴人のクレジットカード返済は失敗になった。</w:t>
      </w:r>
    </w:p>
    <w:p w14:paraId="547DF55A" w14:textId="1C899EA2" w:rsidR="003057D0" w:rsidRDefault="003057D0" w:rsidP="003057D0">
      <w:pPr>
        <w:ind w:firstLineChars="200" w:firstLine="420"/>
      </w:pPr>
      <w:r>
        <w:rPr>
          <w:rFonts w:hint="eastAsia"/>
        </w:rPr>
        <w:t>12</w:t>
      </w:r>
      <w:r w:rsidRPr="00F224BC">
        <w:rPr>
          <w:rFonts w:hint="eastAsia"/>
        </w:rPr>
        <w:t>月</w:t>
      </w:r>
      <w:r>
        <w:rPr>
          <w:rFonts w:hint="eastAsia"/>
        </w:rPr>
        <w:t>16</w:t>
      </w:r>
      <w:r w:rsidRPr="00F224BC">
        <w:rPr>
          <w:rFonts w:hint="eastAsia"/>
        </w:rPr>
        <w:t>日</w:t>
      </w:r>
      <w:r>
        <w:rPr>
          <w:rFonts w:hint="eastAsia"/>
        </w:rPr>
        <w:t>（木）、告訴人は　納税課へ　個人の</w:t>
      </w:r>
      <w:r w:rsidRPr="00C50849">
        <w:rPr>
          <w:rFonts w:hint="eastAsia"/>
        </w:rPr>
        <w:t>三菱</w:t>
      </w:r>
      <w:r w:rsidRPr="00C50849">
        <w:t>UFJ銀行口座</w:t>
      </w:r>
      <w:r>
        <w:rPr>
          <w:rFonts w:hint="eastAsia"/>
        </w:rPr>
        <w:t>の</w:t>
      </w:r>
      <w:r w:rsidRPr="00C50849">
        <w:t>差押え</w:t>
      </w:r>
      <w:r>
        <w:rPr>
          <w:rFonts w:hint="eastAsia"/>
        </w:rPr>
        <w:t>の件について　相談したが　納税課の</w:t>
      </w:r>
      <w:r w:rsidRPr="008C0072">
        <w:rPr>
          <w:rFonts w:hint="eastAsia"/>
        </w:rPr>
        <w:t>公務員</w:t>
      </w:r>
      <w:r>
        <w:rPr>
          <w:rFonts w:hint="eastAsia"/>
        </w:rPr>
        <w:t>の「国税徴収法」「日本国憲法」と個人情報保護法の違反の事実を発見した。</w:t>
      </w:r>
    </w:p>
    <w:p w14:paraId="7EFD34C1" w14:textId="1663D2A6" w:rsidR="003057D0" w:rsidRDefault="003057D0" w:rsidP="003057D0">
      <w:pPr>
        <w:ind w:firstLineChars="200" w:firstLine="420"/>
        <w:jc w:val="left"/>
      </w:pPr>
      <w:r>
        <w:rPr>
          <w:rFonts w:hint="eastAsia"/>
        </w:rPr>
        <w:t>告訴人は　今　大宇宙ジャパン株式会社と東京地方裁判所で　民事訴訟を行っている。告訴人は　複数銀行口座がある、まとめて</w:t>
      </w:r>
      <w:r w:rsidRPr="00B30048">
        <w:rPr>
          <w:rFonts w:hint="eastAsia"/>
          <w:b/>
          <w:bCs/>
        </w:rPr>
        <w:t>約2ヶ月の生活費の</w:t>
      </w:r>
      <w:r w:rsidRPr="00563DDD">
        <w:rPr>
          <w:rFonts w:hint="eastAsia"/>
          <w:b/>
          <w:bCs/>
        </w:rPr>
        <w:t>30万円ぐらい</w:t>
      </w:r>
      <w:r>
        <w:rPr>
          <w:rFonts w:hint="eastAsia"/>
        </w:rPr>
        <w:t>です。１０月の時、この中で２０万円以上預金の口座もある。給料専用の三菱UFJ銀行口座は4万円だけだ。江東区納税課の差押調査は</w:t>
      </w:r>
      <w:r w:rsidRPr="00F224BC">
        <w:rPr>
          <w:rFonts w:hint="eastAsia"/>
        </w:rPr>
        <w:t>告訴人</w:t>
      </w:r>
      <w:r>
        <w:rPr>
          <w:rFonts w:hint="eastAsia"/>
        </w:rPr>
        <w:t>の個人情報を不正な取得した。１２月１６日相談の時　銀行へ税務調査依頼の記録を提出しない、当日面談の時　「差押調査がない」を口頭承認した。</w:t>
      </w:r>
    </w:p>
    <w:p w14:paraId="20AA9AE7" w14:textId="562F630D" w:rsidR="003057D0" w:rsidRDefault="003057D0" w:rsidP="003057D0">
      <w:pPr>
        <w:ind w:firstLineChars="200" w:firstLine="420"/>
      </w:pPr>
      <w:r>
        <w:rPr>
          <w:rFonts w:hint="eastAsia"/>
        </w:rPr>
        <w:t>12</w:t>
      </w:r>
      <w:r w:rsidRPr="00F224BC">
        <w:rPr>
          <w:rFonts w:hint="eastAsia"/>
        </w:rPr>
        <w:t>月</w:t>
      </w:r>
      <w:r>
        <w:rPr>
          <w:rFonts w:hint="eastAsia"/>
        </w:rPr>
        <w:t>17</w:t>
      </w:r>
      <w:r w:rsidRPr="00F224BC">
        <w:rPr>
          <w:rFonts w:hint="eastAsia"/>
        </w:rPr>
        <w:t>日</w:t>
      </w:r>
      <w:r>
        <w:rPr>
          <w:rFonts w:hint="eastAsia"/>
        </w:rPr>
        <w:t>（金）、告訴人は　納税課</w:t>
      </w:r>
      <w:r w:rsidR="00F5258C">
        <w:rPr>
          <w:rFonts w:hint="eastAsia"/>
        </w:rPr>
        <w:t>に</w:t>
      </w:r>
      <w:r>
        <w:rPr>
          <w:rFonts w:hint="eastAsia"/>
        </w:rPr>
        <w:t>違法事実を告訴したが　A公務員は　公然　無事実に　「あなたは　私を2回殴りました」を話しました。告訴人は　すぐ大きい声で反駁した。当時　課長</w:t>
      </w:r>
      <w:r>
        <w:rPr>
          <w:rFonts w:ascii="Arial" w:hAnsi="Arial" w:cs="Arial"/>
          <w:color w:val="444444"/>
          <w:szCs w:val="21"/>
          <w:shd w:val="clear" w:color="auto" w:fill="FFFFFF"/>
        </w:rPr>
        <w:t>青山陽一</w:t>
      </w:r>
      <w:r>
        <w:rPr>
          <w:rFonts w:hint="eastAsia"/>
        </w:rPr>
        <w:t>は　B公務員へ行って「今回　気を付けて！」を話した。</w:t>
      </w:r>
    </w:p>
    <w:p w14:paraId="02365D03" w14:textId="7DEDD47D" w:rsidR="003057D0" w:rsidRDefault="003057D0" w:rsidP="003057D0">
      <w:pPr>
        <w:ind w:firstLineChars="200" w:firstLine="420"/>
      </w:pPr>
      <w:r>
        <w:rPr>
          <w:rFonts w:hint="eastAsia"/>
        </w:rPr>
        <w:t>12</w:t>
      </w:r>
      <w:r w:rsidRPr="00F224BC">
        <w:rPr>
          <w:rFonts w:hint="eastAsia"/>
        </w:rPr>
        <w:t>月</w:t>
      </w:r>
      <w:r>
        <w:rPr>
          <w:rFonts w:hint="eastAsia"/>
        </w:rPr>
        <w:t>20</w:t>
      </w:r>
      <w:r w:rsidRPr="00F224BC">
        <w:rPr>
          <w:rFonts w:hint="eastAsia"/>
        </w:rPr>
        <w:t>日</w:t>
      </w:r>
      <w:r>
        <w:rPr>
          <w:rFonts w:hint="eastAsia"/>
        </w:rPr>
        <w:t>（月）、告訴人は　江東区区役所へ　行って　区長に　告訴状を提出する。2階22番広報広聴課に確認し、4階の5番窓口の二人公務員と2時間30分ほど相談した。その時　5階の納税課課長</w:t>
      </w:r>
      <w:r>
        <w:rPr>
          <w:rFonts w:ascii="Arial" w:hAnsi="Arial" w:cs="Arial"/>
          <w:color w:val="444444"/>
          <w:szCs w:val="21"/>
          <w:shd w:val="clear" w:color="auto" w:fill="FFFFFF"/>
        </w:rPr>
        <w:t>青山陽一</w:t>
      </w:r>
      <w:r>
        <w:rPr>
          <w:rFonts w:hint="eastAsia"/>
        </w:rPr>
        <w:t>と納税課の三名公務員は　ずっと　４階の私たちのそばに　立って　何の公務をやりません。結局、告訴状は受理しません。告訴人はあと　4階1番の人権推進課公務員と30分ほど相談したら、区長室の場所を確認して　区長室へ行った。けれども　4名の公務員は　通路で邪魔したが　告訴人は個人携帯で　110番へ通報した。</w:t>
      </w:r>
      <w:r w:rsidRPr="00F224BC">
        <w:rPr>
          <w:rFonts w:hint="eastAsia"/>
        </w:rPr>
        <w:t>被告訴人</w:t>
      </w:r>
      <w:r>
        <w:rPr>
          <w:rFonts w:hint="eastAsia"/>
        </w:rPr>
        <w:t>B公務員</w:t>
      </w:r>
      <w:r w:rsidRPr="00F224BC">
        <w:rPr>
          <w:rFonts w:hint="eastAsia"/>
        </w:rPr>
        <w:t>は、</w:t>
      </w:r>
      <w:r>
        <w:rPr>
          <w:rFonts w:hint="eastAsia"/>
        </w:rPr>
        <w:t>12</w:t>
      </w:r>
      <w:r w:rsidRPr="00F224BC">
        <w:rPr>
          <w:rFonts w:hint="eastAsia"/>
        </w:rPr>
        <w:t>月</w:t>
      </w:r>
      <w:r>
        <w:rPr>
          <w:rFonts w:hint="eastAsia"/>
        </w:rPr>
        <w:t>17</w:t>
      </w:r>
      <w:r w:rsidRPr="00F224BC">
        <w:rPr>
          <w:rFonts w:hint="eastAsia"/>
        </w:rPr>
        <w:t>日</w:t>
      </w:r>
      <w:r>
        <w:rPr>
          <w:rFonts w:hint="eastAsia"/>
        </w:rPr>
        <w:t>の事前プランにより、</w:t>
      </w:r>
      <w:r w:rsidR="00046899">
        <w:rPr>
          <w:rFonts w:hint="eastAsia"/>
        </w:rPr>
        <w:t>110番</w:t>
      </w:r>
      <w:r>
        <w:rPr>
          <w:rFonts w:hint="eastAsia"/>
        </w:rPr>
        <w:t>警察官に</w:t>
      </w:r>
      <w:r w:rsidRPr="008C0072">
        <w:rPr>
          <w:rFonts w:hint="eastAsia"/>
        </w:rPr>
        <w:t>虚偽告訴</w:t>
      </w:r>
      <w:r>
        <w:rPr>
          <w:rFonts w:hint="eastAsia"/>
        </w:rPr>
        <w:t>（刑法</w:t>
      </w:r>
      <w:r w:rsidRPr="001805D4">
        <w:rPr>
          <w:rFonts w:hint="eastAsia"/>
        </w:rPr>
        <w:lastRenderedPageBreak/>
        <w:t>第百七十二条</w:t>
      </w:r>
      <w:r>
        <w:rPr>
          <w:rFonts w:hint="eastAsia"/>
        </w:rPr>
        <w:t xml:space="preserve">）をやった。警察官は　なにも確認しなくて　</w:t>
      </w:r>
      <w:r w:rsidRPr="00AB7607">
        <w:rPr>
          <w:rFonts w:hint="eastAsia"/>
        </w:rPr>
        <w:t>刑事訴訟法</w:t>
      </w:r>
      <w:r w:rsidRPr="00443F30">
        <w:rPr>
          <w:rFonts w:hint="eastAsia"/>
        </w:rPr>
        <w:t>第二百十二条</w:t>
      </w:r>
      <w:r>
        <w:rPr>
          <w:rFonts w:hint="eastAsia"/>
        </w:rPr>
        <w:t>（</w:t>
      </w:r>
      <w:r w:rsidRPr="00D518D9">
        <w:rPr>
          <w:rFonts w:hint="eastAsia"/>
        </w:rPr>
        <w:t>現行犯人</w:t>
      </w:r>
      <w:r>
        <w:rPr>
          <w:rFonts w:hint="eastAsia"/>
        </w:rPr>
        <w:t>）の四つ要件は全て</w:t>
      </w:r>
      <w:r w:rsidRPr="006A76B0">
        <w:rPr>
          <w:rFonts w:hint="eastAsia"/>
        </w:rPr>
        <w:t>満たされていない場合</w:t>
      </w:r>
      <w:r>
        <w:rPr>
          <w:rFonts w:hint="eastAsia"/>
        </w:rPr>
        <w:t>、告訴人を現行犯として逮捕されました。</w:t>
      </w:r>
    </w:p>
    <w:p w14:paraId="7729006B" w14:textId="6EB77C70" w:rsidR="003057D0" w:rsidRDefault="003057D0" w:rsidP="003057D0">
      <w:pPr>
        <w:ind w:firstLineChars="200" w:firstLine="420"/>
      </w:pPr>
      <w:r w:rsidRPr="00F224BC">
        <w:rPr>
          <w:rFonts w:hint="eastAsia"/>
        </w:rPr>
        <w:t>告訴人</w:t>
      </w:r>
      <w:r>
        <w:rPr>
          <w:rFonts w:hint="eastAsia"/>
        </w:rPr>
        <w:t>も12月20日に2回</w:t>
      </w:r>
      <w:r w:rsidR="00F82484">
        <w:rPr>
          <w:rFonts w:hint="eastAsia"/>
        </w:rPr>
        <w:t>「</w:t>
      </w:r>
      <w:r w:rsidR="00F82484" w:rsidRPr="00D16C5E">
        <w:rPr>
          <w:rFonts w:hint="eastAsia"/>
        </w:rPr>
        <w:t>絞め技</w:t>
      </w:r>
      <w:r w:rsidR="00F82484">
        <w:rPr>
          <w:rFonts w:hint="eastAsia"/>
        </w:rPr>
        <w:t>」</w:t>
      </w:r>
      <w:r>
        <w:rPr>
          <w:rFonts w:hint="eastAsia"/>
        </w:rPr>
        <w:t>を経験した。</w:t>
      </w:r>
    </w:p>
    <w:p w14:paraId="4B758F75" w14:textId="4792698A" w:rsidR="003057D0" w:rsidRDefault="003057D0" w:rsidP="003057D0">
      <w:pPr>
        <w:ind w:firstLineChars="200" w:firstLine="420"/>
      </w:pPr>
      <w:r>
        <w:rPr>
          <w:rFonts w:hint="eastAsia"/>
        </w:rPr>
        <w:t>逮捕したら　さらに2日留置し、7日勾留になった。12月27日　検察官と　一緒に12</w:t>
      </w:r>
      <w:r w:rsidRPr="00F224BC">
        <w:rPr>
          <w:rFonts w:hint="eastAsia"/>
        </w:rPr>
        <w:t>月</w:t>
      </w:r>
      <w:r>
        <w:rPr>
          <w:rFonts w:hint="eastAsia"/>
        </w:rPr>
        <w:t>20</w:t>
      </w:r>
      <w:r w:rsidRPr="00F224BC">
        <w:rPr>
          <w:rFonts w:hint="eastAsia"/>
        </w:rPr>
        <w:t>日</w:t>
      </w:r>
      <w:r>
        <w:rPr>
          <w:rFonts w:hint="eastAsia"/>
        </w:rPr>
        <w:t>の区長室側のビデオ監視カメラの録画を確認した。やっぱり</w:t>
      </w:r>
      <w:r w:rsidRPr="008C0072">
        <w:rPr>
          <w:rFonts w:hint="eastAsia"/>
        </w:rPr>
        <w:t>虚偽告訴</w:t>
      </w:r>
      <w:r w:rsidRPr="00821285">
        <w:rPr>
          <w:rFonts w:hint="eastAsia"/>
        </w:rPr>
        <w:t>（刑法第百七十二条）</w:t>
      </w:r>
      <w:r>
        <w:rPr>
          <w:rFonts w:hint="eastAsia"/>
        </w:rPr>
        <w:t>です。刑事訴訟法</w:t>
      </w:r>
      <w:r w:rsidRPr="005860E7">
        <w:rPr>
          <w:rFonts w:hint="eastAsia"/>
        </w:rPr>
        <w:t>第二百十二条</w:t>
      </w:r>
      <w:r w:rsidRPr="00821285">
        <w:rPr>
          <w:rFonts w:hint="eastAsia"/>
        </w:rPr>
        <w:t>（現行犯人）</w:t>
      </w:r>
      <w:r>
        <w:rPr>
          <w:rFonts w:hint="eastAsia"/>
        </w:rPr>
        <w:t>四つ要件はいずれも満足しない。刑法</w:t>
      </w:r>
      <w:r w:rsidRPr="00195E39">
        <w:rPr>
          <w:rFonts w:hint="eastAsia"/>
        </w:rPr>
        <w:t>第九十五条</w:t>
      </w:r>
      <w:r w:rsidRPr="006F606B">
        <w:rPr>
          <w:rFonts w:hint="eastAsia"/>
        </w:rPr>
        <w:t>（公務執行妨害及び職務強要）</w:t>
      </w:r>
      <w:r>
        <w:rPr>
          <w:rFonts w:hint="eastAsia"/>
        </w:rPr>
        <w:t>と　まったく関係ないだった。</w:t>
      </w:r>
    </w:p>
    <w:p w14:paraId="30BB57B9" w14:textId="0D18786C" w:rsidR="003057D0" w:rsidRDefault="003057D0" w:rsidP="003057D0">
      <w:pPr>
        <w:ind w:firstLineChars="200" w:firstLine="420"/>
        <w:jc w:val="left"/>
      </w:pPr>
      <w:r w:rsidRPr="003A5A6B">
        <w:t>202</w:t>
      </w:r>
      <w:r>
        <w:rPr>
          <w:rFonts w:hint="eastAsia"/>
        </w:rPr>
        <w:t>2</w:t>
      </w:r>
      <w:r w:rsidRPr="003A5A6B">
        <w:t>年</w:t>
      </w:r>
      <w:r w:rsidR="00DC6E12">
        <w:rPr>
          <w:rFonts w:hint="eastAsia"/>
        </w:rPr>
        <w:t>1月</w:t>
      </w:r>
      <w:r>
        <w:rPr>
          <w:rFonts w:hint="eastAsia"/>
        </w:rPr>
        <w:t>06</w:t>
      </w:r>
      <w:r w:rsidRPr="003A5A6B">
        <w:t>日</w:t>
      </w:r>
      <w:r>
        <w:rPr>
          <w:rFonts w:hint="eastAsia"/>
        </w:rPr>
        <w:t>（木）、</w:t>
      </w:r>
      <w:r w:rsidRPr="006F21CC">
        <w:rPr>
          <w:rFonts w:hint="eastAsia"/>
        </w:rPr>
        <w:t>江東区役所納税課</w:t>
      </w:r>
      <w:r>
        <w:rPr>
          <w:rFonts w:hint="eastAsia"/>
        </w:rPr>
        <w:t>は</w:t>
      </w:r>
      <w:r w:rsidRPr="00075ED9">
        <w:rPr>
          <w:rFonts w:hint="eastAsia"/>
        </w:rPr>
        <w:t>国税徴収法</w:t>
      </w:r>
      <w:r>
        <w:rPr>
          <w:rFonts w:hint="eastAsia"/>
        </w:rPr>
        <w:t>と</w:t>
      </w:r>
      <w:r w:rsidRPr="00AB7372">
        <w:rPr>
          <w:rFonts w:hint="eastAsia"/>
        </w:rPr>
        <w:t>地方税法</w:t>
      </w:r>
      <w:r>
        <w:rPr>
          <w:rFonts w:hint="eastAsia"/>
        </w:rPr>
        <w:t>を違反して</w:t>
      </w:r>
      <w:r w:rsidRPr="00075ED9">
        <w:rPr>
          <w:rFonts w:hint="eastAsia"/>
        </w:rPr>
        <w:t>、</w:t>
      </w:r>
      <w:r w:rsidRPr="006F21CC">
        <w:rPr>
          <w:rFonts w:hint="eastAsia"/>
        </w:rPr>
        <w:t>差押換価</w:t>
      </w:r>
      <w:r>
        <w:rPr>
          <w:rFonts w:hint="eastAsia"/>
        </w:rPr>
        <w:t>資料を郵送した。</w:t>
      </w:r>
    </w:p>
    <w:p w14:paraId="77107523" w14:textId="24C199E8" w:rsidR="003057D0" w:rsidRDefault="00DC6E12" w:rsidP="003057D0">
      <w:pPr>
        <w:ind w:firstLineChars="200" w:firstLine="420"/>
        <w:jc w:val="left"/>
      </w:pPr>
      <w:r>
        <w:rPr>
          <w:rFonts w:hint="eastAsia"/>
        </w:rPr>
        <w:t>1月</w:t>
      </w:r>
      <w:r w:rsidR="003057D0">
        <w:rPr>
          <w:rFonts w:hint="eastAsia"/>
        </w:rPr>
        <w:t>13</w:t>
      </w:r>
      <w:r w:rsidR="003057D0" w:rsidRPr="003A5A6B">
        <w:t>日</w:t>
      </w:r>
      <w:r w:rsidR="003057D0">
        <w:rPr>
          <w:rFonts w:hint="eastAsia"/>
        </w:rPr>
        <w:t>（木）、</w:t>
      </w:r>
      <w:r w:rsidR="003057D0" w:rsidRPr="00380BE8">
        <w:rPr>
          <w:rFonts w:hint="eastAsia"/>
        </w:rPr>
        <w:t>江東区役所納税課</w:t>
      </w:r>
      <w:r w:rsidR="003057D0">
        <w:rPr>
          <w:rFonts w:hint="eastAsia"/>
        </w:rPr>
        <w:t xml:space="preserve">へ1時間ぐらい　</w:t>
      </w:r>
      <w:r w:rsidR="003057D0" w:rsidRPr="00380BE8">
        <w:rPr>
          <w:rFonts w:hint="eastAsia"/>
        </w:rPr>
        <w:t>自首</w:t>
      </w:r>
      <w:r w:rsidR="003057D0">
        <w:rPr>
          <w:rFonts w:hint="eastAsia"/>
        </w:rPr>
        <w:t>を</w:t>
      </w:r>
      <w:r w:rsidR="003057D0" w:rsidRPr="00380BE8">
        <w:rPr>
          <w:rFonts w:hint="eastAsia"/>
        </w:rPr>
        <w:t>勧告</w:t>
      </w:r>
      <w:r w:rsidR="003057D0">
        <w:rPr>
          <w:rFonts w:hint="eastAsia"/>
        </w:rPr>
        <w:t xml:space="preserve">して、残念ですが　まだ　反省しない。当日に　</w:t>
      </w:r>
      <w:r w:rsidR="003057D0" w:rsidRPr="00380BE8">
        <w:rPr>
          <w:rFonts w:hint="eastAsia"/>
        </w:rPr>
        <w:t>江東区長への請願・陳情</w:t>
      </w:r>
      <w:r w:rsidR="003057D0">
        <w:rPr>
          <w:rFonts w:hint="eastAsia"/>
        </w:rPr>
        <w:t>メールを</w:t>
      </w:r>
      <w:r w:rsidR="003057D0" w:rsidRPr="00380BE8">
        <w:rPr>
          <w:rFonts w:hint="eastAsia"/>
        </w:rPr>
        <w:t>第１回</w:t>
      </w:r>
      <w:r w:rsidR="003057D0">
        <w:rPr>
          <w:rFonts w:hint="eastAsia"/>
        </w:rPr>
        <w:t>送信した。</w:t>
      </w:r>
    </w:p>
    <w:p w14:paraId="10604E01" w14:textId="7BD9942D" w:rsidR="003057D0" w:rsidRDefault="00DC6E12" w:rsidP="003057D0">
      <w:pPr>
        <w:ind w:firstLineChars="200" w:firstLine="420"/>
        <w:jc w:val="left"/>
      </w:pPr>
      <w:r>
        <w:rPr>
          <w:rFonts w:hint="eastAsia"/>
        </w:rPr>
        <w:t>1月</w:t>
      </w:r>
      <w:r w:rsidR="003057D0" w:rsidRPr="006B75FE">
        <w:rPr>
          <w:rFonts w:hint="eastAsia"/>
        </w:rPr>
        <w:t>17</w:t>
      </w:r>
      <w:r w:rsidR="003057D0" w:rsidRPr="006B75FE">
        <w:t>日</w:t>
      </w:r>
      <w:r w:rsidR="003057D0">
        <w:rPr>
          <w:rFonts w:hint="eastAsia"/>
        </w:rPr>
        <w:t>（月）</w:t>
      </w:r>
      <w:r w:rsidR="003057D0" w:rsidRPr="006B75FE">
        <w:rPr>
          <w:rFonts w:hint="eastAsia"/>
        </w:rPr>
        <w:t>、</w:t>
      </w:r>
      <w:r w:rsidR="003057D0">
        <w:rPr>
          <w:rFonts w:hint="eastAsia"/>
        </w:rPr>
        <w:t>深川警察署へ　江東区役所公務員の「虚偽告訴」の刑事告訴状を提出し、事件の担当警察官がいない理由で受理できない。</w:t>
      </w:r>
    </w:p>
    <w:p w14:paraId="000FE7F6" w14:textId="2923DAE3" w:rsidR="003057D0" w:rsidRDefault="00DC6E12" w:rsidP="003057D0">
      <w:pPr>
        <w:ind w:firstLineChars="200" w:firstLine="420"/>
        <w:jc w:val="left"/>
      </w:pPr>
      <w:r>
        <w:rPr>
          <w:rFonts w:hint="eastAsia"/>
          <w:color w:val="000000" w:themeColor="text1"/>
        </w:rPr>
        <w:t>1月</w:t>
      </w:r>
      <w:r w:rsidR="003057D0" w:rsidRPr="00E22648">
        <w:rPr>
          <w:rFonts w:hint="eastAsia"/>
          <w:color w:val="000000" w:themeColor="text1"/>
        </w:rPr>
        <w:t>18</w:t>
      </w:r>
      <w:r w:rsidR="003057D0" w:rsidRPr="00E22648">
        <w:rPr>
          <w:color w:val="000000" w:themeColor="text1"/>
        </w:rPr>
        <w:t>日</w:t>
      </w:r>
      <w:r w:rsidR="003057D0">
        <w:rPr>
          <w:rFonts w:hint="eastAsia"/>
          <w:color w:val="000000" w:themeColor="text1"/>
        </w:rPr>
        <w:t>（火）</w:t>
      </w:r>
      <w:r w:rsidR="003057D0">
        <w:rPr>
          <w:rFonts w:hint="eastAsia"/>
        </w:rPr>
        <w:t>、深川警察署の事件の担当警察官は　電話で返信した。なにも事件詳細を説明しない、「検察官へ確認してください。」を話した。</w:t>
      </w:r>
    </w:p>
    <w:p w14:paraId="78D29371" w14:textId="6B09E678" w:rsidR="003057D0" w:rsidRPr="00D3397F" w:rsidRDefault="00DC6E12" w:rsidP="003057D0">
      <w:pPr>
        <w:ind w:firstLineChars="200" w:firstLine="420"/>
        <w:jc w:val="left"/>
      </w:pPr>
      <w:r>
        <w:t>1月</w:t>
      </w:r>
      <w:r w:rsidR="003057D0" w:rsidRPr="00380BE8">
        <w:t>25</w:t>
      </w:r>
      <w:r w:rsidR="003057D0">
        <w:rPr>
          <w:rFonts w:hint="eastAsia"/>
        </w:rPr>
        <w:t>日（火）、</w:t>
      </w:r>
      <w:r w:rsidR="003057D0" w:rsidRPr="00380BE8">
        <w:t>江東区役所納税課</w:t>
      </w:r>
      <w:r w:rsidR="003057D0">
        <w:rPr>
          <w:rFonts w:hint="eastAsia"/>
        </w:rPr>
        <w:t>から　返信（第一回）をもらった。まだ反省しません。</w:t>
      </w:r>
    </w:p>
    <w:p w14:paraId="68833F64" w14:textId="12EB631E" w:rsidR="003057D0" w:rsidRDefault="00DC6E12" w:rsidP="003057D0">
      <w:pPr>
        <w:ind w:firstLineChars="200" w:firstLine="420"/>
        <w:jc w:val="left"/>
      </w:pPr>
      <w:r>
        <w:t>2月</w:t>
      </w:r>
      <w:r w:rsidR="003057D0" w:rsidRPr="00F52356">
        <w:t>01</w:t>
      </w:r>
      <w:r w:rsidR="003057D0">
        <w:rPr>
          <w:rFonts w:hint="eastAsia"/>
        </w:rPr>
        <w:t>日（火）、三菱UFJ銀行から　クレジットカード</w:t>
      </w:r>
      <w:r w:rsidR="003057D0" w:rsidRPr="00F52356">
        <w:t>利用可能枠変更</w:t>
      </w:r>
      <w:r w:rsidR="003057D0">
        <w:rPr>
          <w:rFonts w:hint="eastAsia"/>
        </w:rPr>
        <w:t>通知はがきをもらった</w:t>
      </w:r>
    </w:p>
    <w:p w14:paraId="0EC7F2AA" w14:textId="39332071" w:rsidR="003057D0" w:rsidRDefault="00DC6E12" w:rsidP="003057D0">
      <w:pPr>
        <w:ind w:firstLineChars="200" w:firstLine="420"/>
        <w:jc w:val="left"/>
      </w:pPr>
      <w:r>
        <w:t>2月</w:t>
      </w:r>
      <w:r w:rsidR="003057D0" w:rsidRPr="0048236A">
        <w:t>14</w:t>
      </w:r>
      <w:r w:rsidR="003057D0">
        <w:rPr>
          <w:rFonts w:hint="eastAsia"/>
        </w:rPr>
        <w:t>日（月）、</w:t>
      </w:r>
      <w:r w:rsidR="003057D0" w:rsidRPr="0048236A">
        <w:t>江東区長への請願・陳情</w:t>
      </w:r>
      <w:r w:rsidR="003057D0">
        <w:rPr>
          <w:rFonts w:hint="eastAsia"/>
        </w:rPr>
        <w:t>メールを</w:t>
      </w:r>
      <w:r w:rsidR="003057D0" w:rsidRPr="0048236A">
        <w:t>第２回</w:t>
      </w:r>
      <w:r w:rsidR="003057D0">
        <w:rPr>
          <w:rFonts w:hint="eastAsia"/>
        </w:rPr>
        <w:t>送信した。</w:t>
      </w:r>
    </w:p>
    <w:p w14:paraId="67B99C71" w14:textId="28C9DD80" w:rsidR="003057D0" w:rsidRDefault="00DC6E12" w:rsidP="003057D0">
      <w:pPr>
        <w:ind w:firstLineChars="200" w:firstLine="420"/>
        <w:jc w:val="left"/>
      </w:pPr>
      <w:r>
        <w:t>2月</w:t>
      </w:r>
      <w:r w:rsidR="003057D0" w:rsidRPr="00ED5648">
        <w:t>16</w:t>
      </w:r>
      <w:r w:rsidR="003057D0">
        <w:rPr>
          <w:rFonts w:hint="eastAsia"/>
        </w:rPr>
        <w:t>日（水）、法務省</w:t>
      </w:r>
      <w:r w:rsidR="003057D0" w:rsidRPr="004F309A">
        <w:rPr>
          <w:rFonts w:hint="eastAsia"/>
        </w:rPr>
        <w:t>人権擁護局</w:t>
      </w:r>
      <w:r w:rsidR="003057D0">
        <w:rPr>
          <w:rFonts w:hint="eastAsia"/>
        </w:rPr>
        <w:t>ホームページで</w:t>
      </w:r>
      <w:r w:rsidR="003057D0" w:rsidRPr="00ED5648">
        <w:t>人権侵犯被害申告</w:t>
      </w:r>
      <w:r w:rsidR="003057D0">
        <w:rPr>
          <w:rFonts w:hint="eastAsia"/>
        </w:rPr>
        <w:t>を送信した。</w:t>
      </w:r>
    </w:p>
    <w:p w14:paraId="42E20396" w14:textId="5DC4BEF6" w:rsidR="003057D0" w:rsidRDefault="00DC6E12" w:rsidP="003057D0">
      <w:pPr>
        <w:ind w:firstLineChars="200" w:firstLine="420"/>
        <w:jc w:val="left"/>
      </w:pPr>
      <w:r>
        <w:t>2月</w:t>
      </w:r>
      <w:r w:rsidR="003057D0" w:rsidRPr="00C62C74">
        <w:t>24</w:t>
      </w:r>
      <w:r w:rsidR="003057D0">
        <w:rPr>
          <w:rFonts w:hint="eastAsia"/>
        </w:rPr>
        <w:t>日（木）、</w:t>
      </w:r>
      <w:r w:rsidR="003057D0" w:rsidRPr="00380BE8">
        <w:t>江東区役所納税課</w:t>
      </w:r>
      <w:r w:rsidR="003057D0">
        <w:rPr>
          <w:rFonts w:hint="eastAsia"/>
        </w:rPr>
        <w:t>から　返信（第2回）をもらった。まだ反省しません。</w:t>
      </w:r>
    </w:p>
    <w:p w14:paraId="73B07A64" w14:textId="315F7B3E" w:rsidR="003057D0" w:rsidRDefault="00DC6E12" w:rsidP="003057D0">
      <w:pPr>
        <w:ind w:firstLineChars="200" w:firstLine="420"/>
        <w:jc w:val="left"/>
      </w:pPr>
      <w:r>
        <w:t>2月</w:t>
      </w:r>
      <w:r w:rsidR="003057D0" w:rsidRPr="00C62C74">
        <w:t>24</w:t>
      </w:r>
      <w:r w:rsidR="003057D0">
        <w:rPr>
          <w:rFonts w:hint="eastAsia"/>
        </w:rPr>
        <w:t>日（木）、</w:t>
      </w:r>
      <w:r w:rsidR="003057D0" w:rsidRPr="00C62C74">
        <w:t>東京都</w:t>
      </w:r>
      <w:r w:rsidR="003057D0">
        <w:rPr>
          <w:rFonts w:hint="eastAsia"/>
        </w:rPr>
        <w:t>総務局法務部に</w:t>
      </w:r>
      <w:r w:rsidR="003057D0" w:rsidRPr="00C62C74">
        <w:t>行政不服</w:t>
      </w:r>
      <w:r w:rsidR="003057D0" w:rsidRPr="00D01106">
        <w:rPr>
          <w:rFonts w:hint="eastAsia"/>
        </w:rPr>
        <w:t>審査請求書</w:t>
      </w:r>
      <w:r w:rsidR="003057D0">
        <w:rPr>
          <w:rFonts w:hint="eastAsia"/>
        </w:rPr>
        <w:t>を提出しました。</w:t>
      </w:r>
    </w:p>
    <w:p w14:paraId="5454338E" w14:textId="3E2774E7" w:rsidR="003057D0" w:rsidRDefault="00DC6E12" w:rsidP="003057D0">
      <w:pPr>
        <w:ind w:firstLineChars="200" w:firstLine="420"/>
        <w:jc w:val="left"/>
      </w:pPr>
      <w:r>
        <w:t>2月</w:t>
      </w:r>
      <w:r w:rsidR="003057D0" w:rsidRPr="00C62C74">
        <w:t>2</w:t>
      </w:r>
      <w:r w:rsidR="003057D0">
        <w:rPr>
          <w:rFonts w:hint="eastAsia"/>
        </w:rPr>
        <w:t>5日（金）、</w:t>
      </w:r>
      <w:r w:rsidR="003057D0" w:rsidRPr="00C62C74">
        <w:t>東京</w:t>
      </w:r>
      <w:r w:rsidR="003057D0">
        <w:rPr>
          <w:rFonts w:hint="eastAsia"/>
        </w:rPr>
        <w:t>法務居人権擁護部に</w:t>
      </w:r>
      <w:r w:rsidR="003057D0" w:rsidRPr="008211FB">
        <w:rPr>
          <w:rFonts w:hint="eastAsia"/>
        </w:rPr>
        <w:t>人権侵犯被害申告</w:t>
      </w:r>
      <w:r w:rsidR="003057D0">
        <w:rPr>
          <w:rFonts w:hint="eastAsia"/>
        </w:rPr>
        <w:t>を提出しました。</w:t>
      </w:r>
    </w:p>
    <w:p w14:paraId="46CE0CD3" w14:textId="1B09E6C9" w:rsidR="003057D0" w:rsidRDefault="003057D0" w:rsidP="003057D0">
      <w:pPr>
        <w:jc w:val="left"/>
      </w:pPr>
      <w:r>
        <w:rPr>
          <w:rFonts w:hint="eastAsia"/>
        </w:rPr>
        <w:t>録音証拠</w:t>
      </w:r>
    </w:p>
    <w:p w14:paraId="69CEC7FA" w14:textId="77777777" w:rsidR="003057D0" w:rsidRPr="0005083A" w:rsidRDefault="003057D0" w:rsidP="003057D0">
      <w:pPr>
        <w:ind w:firstLineChars="200" w:firstLine="420"/>
        <w:jc w:val="left"/>
      </w:pPr>
      <w:r>
        <w:rPr>
          <w:rFonts w:hint="eastAsia"/>
        </w:rPr>
        <w:t>事件ホームページのURL：</w:t>
      </w:r>
      <w:r w:rsidRPr="00581EF0">
        <w:t>https://human-rights-and-constitution.github.io/</w:t>
      </w:r>
    </w:p>
    <w:p w14:paraId="3CDAAD0B" w14:textId="77777777" w:rsidR="003057D0" w:rsidRDefault="003057D0" w:rsidP="003057D0">
      <w:pPr>
        <w:ind w:firstLineChars="200" w:firstLine="420"/>
        <w:jc w:val="left"/>
      </w:pPr>
      <w:r w:rsidRPr="000E0CB2">
        <w:rPr>
          <w:rFonts w:hint="eastAsia"/>
        </w:rPr>
        <w:t>マウスの右をクリックして　録音ファイルをダウンロードできます。</w:t>
      </w:r>
    </w:p>
    <w:p w14:paraId="5D2A4353" w14:textId="77777777" w:rsidR="00517F70" w:rsidRPr="003057D0" w:rsidRDefault="00517F70" w:rsidP="003057D0"/>
    <w:sectPr w:rsidR="00517F70" w:rsidRPr="003057D0" w:rsidSect="00454950">
      <w:foot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D5AB0" w14:textId="77777777" w:rsidR="006B7BBA" w:rsidRDefault="006B7BBA" w:rsidP="000675FD">
      <w:r>
        <w:separator/>
      </w:r>
    </w:p>
  </w:endnote>
  <w:endnote w:type="continuationSeparator" w:id="0">
    <w:p w14:paraId="117CAEF0" w14:textId="77777777" w:rsidR="006B7BBA" w:rsidRDefault="006B7BBA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FA068" w14:textId="4268CB6E" w:rsidR="005418C0" w:rsidRDefault="005418C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0B82" w14:textId="77777777" w:rsidR="005418C0" w:rsidRDefault="00541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D758" w14:textId="77777777" w:rsidR="006B7BBA" w:rsidRDefault="006B7BBA" w:rsidP="000675FD">
      <w:r>
        <w:separator/>
      </w:r>
    </w:p>
  </w:footnote>
  <w:footnote w:type="continuationSeparator" w:id="0">
    <w:p w14:paraId="4043CCDE" w14:textId="77777777" w:rsidR="006B7BBA" w:rsidRDefault="006B7BBA" w:rsidP="0006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0F01"/>
    <w:multiLevelType w:val="hybridMultilevel"/>
    <w:tmpl w:val="E940DE2E"/>
    <w:lvl w:ilvl="0" w:tplc="EF34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834A62"/>
    <w:multiLevelType w:val="hybridMultilevel"/>
    <w:tmpl w:val="75EC5752"/>
    <w:lvl w:ilvl="0" w:tplc="2FC278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4A4DC5"/>
    <w:multiLevelType w:val="hybridMultilevel"/>
    <w:tmpl w:val="69A8EE88"/>
    <w:lvl w:ilvl="0" w:tplc="F210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00F16"/>
    <w:rsid w:val="0000211C"/>
    <w:rsid w:val="00006425"/>
    <w:rsid w:val="000177A5"/>
    <w:rsid w:val="0002183F"/>
    <w:rsid w:val="000229CF"/>
    <w:rsid w:val="00026688"/>
    <w:rsid w:val="000377F7"/>
    <w:rsid w:val="00040049"/>
    <w:rsid w:val="000459C1"/>
    <w:rsid w:val="00046899"/>
    <w:rsid w:val="00047AF9"/>
    <w:rsid w:val="0005083A"/>
    <w:rsid w:val="0005157D"/>
    <w:rsid w:val="000554F5"/>
    <w:rsid w:val="00061043"/>
    <w:rsid w:val="00063E56"/>
    <w:rsid w:val="00065068"/>
    <w:rsid w:val="000675FD"/>
    <w:rsid w:val="00073638"/>
    <w:rsid w:val="00074F14"/>
    <w:rsid w:val="00075ED9"/>
    <w:rsid w:val="00077E4D"/>
    <w:rsid w:val="00080668"/>
    <w:rsid w:val="00082AF0"/>
    <w:rsid w:val="00084655"/>
    <w:rsid w:val="00090785"/>
    <w:rsid w:val="000A1EAB"/>
    <w:rsid w:val="000A2C2C"/>
    <w:rsid w:val="000A310D"/>
    <w:rsid w:val="000B02B5"/>
    <w:rsid w:val="000B27F8"/>
    <w:rsid w:val="000B3537"/>
    <w:rsid w:val="000B3999"/>
    <w:rsid w:val="000B4298"/>
    <w:rsid w:val="000B5C25"/>
    <w:rsid w:val="000B6FCC"/>
    <w:rsid w:val="000C0984"/>
    <w:rsid w:val="000C17D9"/>
    <w:rsid w:val="000C622C"/>
    <w:rsid w:val="000D39CB"/>
    <w:rsid w:val="000D6970"/>
    <w:rsid w:val="000D6A04"/>
    <w:rsid w:val="000E744F"/>
    <w:rsid w:val="000F4D3B"/>
    <w:rsid w:val="000F66EF"/>
    <w:rsid w:val="000F679A"/>
    <w:rsid w:val="000F67CE"/>
    <w:rsid w:val="000F7997"/>
    <w:rsid w:val="0010184E"/>
    <w:rsid w:val="001030C1"/>
    <w:rsid w:val="00106B56"/>
    <w:rsid w:val="00107290"/>
    <w:rsid w:val="001101DC"/>
    <w:rsid w:val="00113EFD"/>
    <w:rsid w:val="00116689"/>
    <w:rsid w:val="001172DC"/>
    <w:rsid w:val="00121040"/>
    <w:rsid w:val="00124CD2"/>
    <w:rsid w:val="00125F53"/>
    <w:rsid w:val="001267B2"/>
    <w:rsid w:val="001276F6"/>
    <w:rsid w:val="00127FE4"/>
    <w:rsid w:val="00131ED7"/>
    <w:rsid w:val="00131FA2"/>
    <w:rsid w:val="00132F59"/>
    <w:rsid w:val="00136AEF"/>
    <w:rsid w:val="00143914"/>
    <w:rsid w:val="00160127"/>
    <w:rsid w:val="00161701"/>
    <w:rsid w:val="0016454F"/>
    <w:rsid w:val="00164D8E"/>
    <w:rsid w:val="00165FE3"/>
    <w:rsid w:val="00171977"/>
    <w:rsid w:val="0017211D"/>
    <w:rsid w:val="00173B6A"/>
    <w:rsid w:val="00176259"/>
    <w:rsid w:val="001805D4"/>
    <w:rsid w:val="00183519"/>
    <w:rsid w:val="00183F09"/>
    <w:rsid w:val="001848C9"/>
    <w:rsid w:val="00184E0D"/>
    <w:rsid w:val="001A218C"/>
    <w:rsid w:val="001B226B"/>
    <w:rsid w:val="001C0967"/>
    <w:rsid w:val="001C1CAB"/>
    <w:rsid w:val="001D616F"/>
    <w:rsid w:val="001E495C"/>
    <w:rsid w:val="001E6FD5"/>
    <w:rsid w:val="001E7610"/>
    <w:rsid w:val="001E7F20"/>
    <w:rsid w:val="001F4F80"/>
    <w:rsid w:val="0020325D"/>
    <w:rsid w:val="002052C0"/>
    <w:rsid w:val="00205891"/>
    <w:rsid w:val="00206361"/>
    <w:rsid w:val="00212C6A"/>
    <w:rsid w:val="00212F5C"/>
    <w:rsid w:val="00216A6B"/>
    <w:rsid w:val="002204D9"/>
    <w:rsid w:val="00220CB3"/>
    <w:rsid w:val="00222DB7"/>
    <w:rsid w:val="0022582E"/>
    <w:rsid w:val="002364A7"/>
    <w:rsid w:val="0024199D"/>
    <w:rsid w:val="00243062"/>
    <w:rsid w:val="002449B3"/>
    <w:rsid w:val="00246BA0"/>
    <w:rsid w:val="00256CDB"/>
    <w:rsid w:val="00260C13"/>
    <w:rsid w:val="00262620"/>
    <w:rsid w:val="002637A6"/>
    <w:rsid w:val="0026598D"/>
    <w:rsid w:val="0026769D"/>
    <w:rsid w:val="00270B6E"/>
    <w:rsid w:val="002743FE"/>
    <w:rsid w:val="0028142B"/>
    <w:rsid w:val="00281A09"/>
    <w:rsid w:val="00287D6B"/>
    <w:rsid w:val="002936CE"/>
    <w:rsid w:val="00293EFF"/>
    <w:rsid w:val="002944F5"/>
    <w:rsid w:val="002971B9"/>
    <w:rsid w:val="002A5547"/>
    <w:rsid w:val="002B0FA6"/>
    <w:rsid w:val="002B3178"/>
    <w:rsid w:val="002B5859"/>
    <w:rsid w:val="002B63F8"/>
    <w:rsid w:val="002C00C1"/>
    <w:rsid w:val="002C1EB7"/>
    <w:rsid w:val="002C3E7E"/>
    <w:rsid w:val="002C7C97"/>
    <w:rsid w:val="002C7F04"/>
    <w:rsid w:val="002D3AE5"/>
    <w:rsid w:val="002D4648"/>
    <w:rsid w:val="002E444D"/>
    <w:rsid w:val="002E5A70"/>
    <w:rsid w:val="00303D93"/>
    <w:rsid w:val="003057D0"/>
    <w:rsid w:val="00312F60"/>
    <w:rsid w:val="00313734"/>
    <w:rsid w:val="0032243E"/>
    <w:rsid w:val="0032292D"/>
    <w:rsid w:val="00326B3C"/>
    <w:rsid w:val="003311B6"/>
    <w:rsid w:val="00336588"/>
    <w:rsid w:val="00345A52"/>
    <w:rsid w:val="00350746"/>
    <w:rsid w:val="00350F58"/>
    <w:rsid w:val="003531ED"/>
    <w:rsid w:val="00356021"/>
    <w:rsid w:val="00357A64"/>
    <w:rsid w:val="00360B94"/>
    <w:rsid w:val="00361C53"/>
    <w:rsid w:val="00370C84"/>
    <w:rsid w:val="0037240F"/>
    <w:rsid w:val="00373150"/>
    <w:rsid w:val="003737B3"/>
    <w:rsid w:val="00373E45"/>
    <w:rsid w:val="00374A7B"/>
    <w:rsid w:val="00376B77"/>
    <w:rsid w:val="00377F73"/>
    <w:rsid w:val="003804AD"/>
    <w:rsid w:val="003807AE"/>
    <w:rsid w:val="00380BE8"/>
    <w:rsid w:val="003814D0"/>
    <w:rsid w:val="003846D8"/>
    <w:rsid w:val="00385838"/>
    <w:rsid w:val="0039386F"/>
    <w:rsid w:val="00396A0C"/>
    <w:rsid w:val="0039785C"/>
    <w:rsid w:val="003A4D5F"/>
    <w:rsid w:val="003A5A6B"/>
    <w:rsid w:val="003A6DED"/>
    <w:rsid w:val="003B25B1"/>
    <w:rsid w:val="003B2E70"/>
    <w:rsid w:val="003B3A36"/>
    <w:rsid w:val="003B75B2"/>
    <w:rsid w:val="003C187D"/>
    <w:rsid w:val="003C318F"/>
    <w:rsid w:val="003C3804"/>
    <w:rsid w:val="003D18E7"/>
    <w:rsid w:val="003D2848"/>
    <w:rsid w:val="003D53EC"/>
    <w:rsid w:val="003D697E"/>
    <w:rsid w:val="003E1578"/>
    <w:rsid w:val="003E1BD6"/>
    <w:rsid w:val="003E50DE"/>
    <w:rsid w:val="003E605C"/>
    <w:rsid w:val="003E722A"/>
    <w:rsid w:val="003E7CDF"/>
    <w:rsid w:val="003F0292"/>
    <w:rsid w:val="003F1D98"/>
    <w:rsid w:val="003F209A"/>
    <w:rsid w:val="004005EC"/>
    <w:rsid w:val="00405640"/>
    <w:rsid w:val="00406401"/>
    <w:rsid w:val="0040674A"/>
    <w:rsid w:val="0041463D"/>
    <w:rsid w:val="004170D8"/>
    <w:rsid w:val="00424069"/>
    <w:rsid w:val="00424D38"/>
    <w:rsid w:val="00426EE4"/>
    <w:rsid w:val="00427401"/>
    <w:rsid w:val="00427EB8"/>
    <w:rsid w:val="00430235"/>
    <w:rsid w:val="004326A6"/>
    <w:rsid w:val="00440286"/>
    <w:rsid w:val="00443F30"/>
    <w:rsid w:val="00444030"/>
    <w:rsid w:val="00444691"/>
    <w:rsid w:val="00445170"/>
    <w:rsid w:val="00445E37"/>
    <w:rsid w:val="00446257"/>
    <w:rsid w:val="0045019F"/>
    <w:rsid w:val="00454950"/>
    <w:rsid w:val="004550AC"/>
    <w:rsid w:val="00455A5E"/>
    <w:rsid w:val="00455B3E"/>
    <w:rsid w:val="00457F6A"/>
    <w:rsid w:val="004609D6"/>
    <w:rsid w:val="00462CE9"/>
    <w:rsid w:val="004638F4"/>
    <w:rsid w:val="004643F6"/>
    <w:rsid w:val="00465635"/>
    <w:rsid w:val="00466234"/>
    <w:rsid w:val="00470D99"/>
    <w:rsid w:val="0048236A"/>
    <w:rsid w:val="00483C04"/>
    <w:rsid w:val="00485428"/>
    <w:rsid w:val="00487E05"/>
    <w:rsid w:val="00491AD8"/>
    <w:rsid w:val="00492BED"/>
    <w:rsid w:val="004A0A5D"/>
    <w:rsid w:val="004A6E40"/>
    <w:rsid w:val="004B0E72"/>
    <w:rsid w:val="004B1DB9"/>
    <w:rsid w:val="004B4099"/>
    <w:rsid w:val="004C4FBD"/>
    <w:rsid w:val="004D2CF6"/>
    <w:rsid w:val="004D2EBC"/>
    <w:rsid w:val="004D3FA8"/>
    <w:rsid w:val="004D585C"/>
    <w:rsid w:val="004D5B30"/>
    <w:rsid w:val="004D5CF9"/>
    <w:rsid w:val="004D6918"/>
    <w:rsid w:val="004E46C5"/>
    <w:rsid w:val="004E653F"/>
    <w:rsid w:val="004F1476"/>
    <w:rsid w:val="004F309A"/>
    <w:rsid w:val="004F3E1D"/>
    <w:rsid w:val="004F5369"/>
    <w:rsid w:val="004F6E95"/>
    <w:rsid w:val="00502658"/>
    <w:rsid w:val="00505771"/>
    <w:rsid w:val="00506349"/>
    <w:rsid w:val="0051788A"/>
    <w:rsid w:val="00517F70"/>
    <w:rsid w:val="00520C6F"/>
    <w:rsid w:val="005416BD"/>
    <w:rsid w:val="005418C0"/>
    <w:rsid w:val="00547B2A"/>
    <w:rsid w:val="00554348"/>
    <w:rsid w:val="00555AA8"/>
    <w:rsid w:val="00563DDD"/>
    <w:rsid w:val="00567207"/>
    <w:rsid w:val="005707B9"/>
    <w:rsid w:val="00570EAD"/>
    <w:rsid w:val="00570F68"/>
    <w:rsid w:val="00571767"/>
    <w:rsid w:val="00571A36"/>
    <w:rsid w:val="0057320B"/>
    <w:rsid w:val="0057558A"/>
    <w:rsid w:val="00577277"/>
    <w:rsid w:val="005776D6"/>
    <w:rsid w:val="0058059E"/>
    <w:rsid w:val="00581D9F"/>
    <w:rsid w:val="00581EF0"/>
    <w:rsid w:val="00584CCD"/>
    <w:rsid w:val="00587EBB"/>
    <w:rsid w:val="00592435"/>
    <w:rsid w:val="005937DD"/>
    <w:rsid w:val="00594CF2"/>
    <w:rsid w:val="005A2502"/>
    <w:rsid w:val="005A2BF9"/>
    <w:rsid w:val="005A4D34"/>
    <w:rsid w:val="005B02E4"/>
    <w:rsid w:val="005B0316"/>
    <w:rsid w:val="005B5488"/>
    <w:rsid w:val="005B770E"/>
    <w:rsid w:val="005C07A3"/>
    <w:rsid w:val="005C3C50"/>
    <w:rsid w:val="005C3D81"/>
    <w:rsid w:val="005E51B6"/>
    <w:rsid w:val="005E5565"/>
    <w:rsid w:val="005E5CDF"/>
    <w:rsid w:val="005E7B4C"/>
    <w:rsid w:val="005F4A20"/>
    <w:rsid w:val="006018E3"/>
    <w:rsid w:val="006046AA"/>
    <w:rsid w:val="00607D4C"/>
    <w:rsid w:val="0061051E"/>
    <w:rsid w:val="00616AEC"/>
    <w:rsid w:val="00620A3C"/>
    <w:rsid w:val="00623FC7"/>
    <w:rsid w:val="006251EC"/>
    <w:rsid w:val="006340D4"/>
    <w:rsid w:val="00634E61"/>
    <w:rsid w:val="00635119"/>
    <w:rsid w:val="00653A8A"/>
    <w:rsid w:val="00661243"/>
    <w:rsid w:val="006621DE"/>
    <w:rsid w:val="00664335"/>
    <w:rsid w:val="00665E89"/>
    <w:rsid w:val="006735A1"/>
    <w:rsid w:val="00677045"/>
    <w:rsid w:val="00683C9E"/>
    <w:rsid w:val="006863BF"/>
    <w:rsid w:val="006901CA"/>
    <w:rsid w:val="00693524"/>
    <w:rsid w:val="006A1DDB"/>
    <w:rsid w:val="006A35E8"/>
    <w:rsid w:val="006A3A90"/>
    <w:rsid w:val="006A48F3"/>
    <w:rsid w:val="006A55FD"/>
    <w:rsid w:val="006A76B0"/>
    <w:rsid w:val="006B58E6"/>
    <w:rsid w:val="006B7370"/>
    <w:rsid w:val="006B75FE"/>
    <w:rsid w:val="006B7BBA"/>
    <w:rsid w:val="006C1B63"/>
    <w:rsid w:val="006C5F1A"/>
    <w:rsid w:val="006D1C85"/>
    <w:rsid w:val="006E34F5"/>
    <w:rsid w:val="006E7B0B"/>
    <w:rsid w:val="006F21CC"/>
    <w:rsid w:val="006F40D9"/>
    <w:rsid w:val="006F5E75"/>
    <w:rsid w:val="006F606B"/>
    <w:rsid w:val="006F6242"/>
    <w:rsid w:val="00700E7E"/>
    <w:rsid w:val="00702217"/>
    <w:rsid w:val="0070441B"/>
    <w:rsid w:val="0070499C"/>
    <w:rsid w:val="00705A89"/>
    <w:rsid w:val="00710CCF"/>
    <w:rsid w:val="00711A0F"/>
    <w:rsid w:val="00717497"/>
    <w:rsid w:val="007235EA"/>
    <w:rsid w:val="007319AA"/>
    <w:rsid w:val="00736EB9"/>
    <w:rsid w:val="00737C55"/>
    <w:rsid w:val="00742C65"/>
    <w:rsid w:val="00751AB5"/>
    <w:rsid w:val="00754BC9"/>
    <w:rsid w:val="00757CAA"/>
    <w:rsid w:val="007610C2"/>
    <w:rsid w:val="007641FA"/>
    <w:rsid w:val="00764B52"/>
    <w:rsid w:val="00765B42"/>
    <w:rsid w:val="0076674B"/>
    <w:rsid w:val="007714F3"/>
    <w:rsid w:val="0078126B"/>
    <w:rsid w:val="00783F4F"/>
    <w:rsid w:val="00787E11"/>
    <w:rsid w:val="00790138"/>
    <w:rsid w:val="007977DC"/>
    <w:rsid w:val="007A17B3"/>
    <w:rsid w:val="007A2B25"/>
    <w:rsid w:val="007A5F2F"/>
    <w:rsid w:val="007B10CD"/>
    <w:rsid w:val="007B1204"/>
    <w:rsid w:val="007B2501"/>
    <w:rsid w:val="007B40F2"/>
    <w:rsid w:val="007B5B86"/>
    <w:rsid w:val="007B66C8"/>
    <w:rsid w:val="007B7677"/>
    <w:rsid w:val="007B78CF"/>
    <w:rsid w:val="007D67EB"/>
    <w:rsid w:val="007E0E9B"/>
    <w:rsid w:val="007E503A"/>
    <w:rsid w:val="007F2764"/>
    <w:rsid w:val="007F7CA8"/>
    <w:rsid w:val="00801825"/>
    <w:rsid w:val="0080224D"/>
    <w:rsid w:val="00804A0B"/>
    <w:rsid w:val="008211FB"/>
    <w:rsid w:val="00821285"/>
    <w:rsid w:val="00821663"/>
    <w:rsid w:val="00823B64"/>
    <w:rsid w:val="00824C5F"/>
    <w:rsid w:val="00826D16"/>
    <w:rsid w:val="0083708D"/>
    <w:rsid w:val="00837590"/>
    <w:rsid w:val="00837CDD"/>
    <w:rsid w:val="00840110"/>
    <w:rsid w:val="0084198F"/>
    <w:rsid w:val="00843B4F"/>
    <w:rsid w:val="0085123D"/>
    <w:rsid w:val="00857B9C"/>
    <w:rsid w:val="008613DD"/>
    <w:rsid w:val="00864507"/>
    <w:rsid w:val="0086679D"/>
    <w:rsid w:val="008736F6"/>
    <w:rsid w:val="00877242"/>
    <w:rsid w:val="0088177D"/>
    <w:rsid w:val="00886DA4"/>
    <w:rsid w:val="00890B0A"/>
    <w:rsid w:val="00890DF2"/>
    <w:rsid w:val="00893692"/>
    <w:rsid w:val="008A031A"/>
    <w:rsid w:val="008A6892"/>
    <w:rsid w:val="008A70BE"/>
    <w:rsid w:val="008B019B"/>
    <w:rsid w:val="008C0906"/>
    <w:rsid w:val="008C2B63"/>
    <w:rsid w:val="008C49D2"/>
    <w:rsid w:val="008C68F1"/>
    <w:rsid w:val="008C6CF4"/>
    <w:rsid w:val="008D094B"/>
    <w:rsid w:val="008D0C7F"/>
    <w:rsid w:val="008D3546"/>
    <w:rsid w:val="008E26F4"/>
    <w:rsid w:val="008E40E9"/>
    <w:rsid w:val="008F4981"/>
    <w:rsid w:val="009006BF"/>
    <w:rsid w:val="00904EDA"/>
    <w:rsid w:val="00907C04"/>
    <w:rsid w:val="0091171E"/>
    <w:rsid w:val="00912335"/>
    <w:rsid w:val="00923CD1"/>
    <w:rsid w:val="00923E05"/>
    <w:rsid w:val="0093364F"/>
    <w:rsid w:val="00933C53"/>
    <w:rsid w:val="009355D6"/>
    <w:rsid w:val="0093714A"/>
    <w:rsid w:val="00942100"/>
    <w:rsid w:val="00942A86"/>
    <w:rsid w:val="00942FB4"/>
    <w:rsid w:val="00943388"/>
    <w:rsid w:val="00944928"/>
    <w:rsid w:val="00946ABE"/>
    <w:rsid w:val="00950DA7"/>
    <w:rsid w:val="009535FA"/>
    <w:rsid w:val="00954721"/>
    <w:rsid w:val="00955046"/>
    <w:rsid w:val="009577E3"/>
    <w:rsid w:val="0096343E"/>
    <w:rsid w:val="00964A3A"/>
    <w:rsid w:val="00965E09"/>
    <w:rsid w:val="009660EC"/>
    <w:rsid w:val="0096671D"/>
    <w:rsid w:val="00971A8C"/>
    <w:rsid w:val="0097395F"/>
    <w:rsid w:val="00974C78"/>
    <w:rsid w:val="00975E4C"/>
    <w:rsid w:val="00977A27"/>
    <w:rsid w:val="00977B7F"/>
    <w:rsid w:val="00984E40"/>
    <w:rsid w:val="00985A3C"/>
    <w:rsid w:val="00987F68"/>
    <w:rsid w:val="009940E8"/>
    <w:rsid w:val="009A282B"/>
    <w:rsid w:val="009A5E49"/>
    <w:rsid w:val="009A6979"/>
    <w:rsid w:val="009B6B14"/>
    <w:rsid w:val="009C2350"/>
    <w:rsid w:val="009C7B73"/>
    <w:rsid w:val="009C7FAB"/>
    <w:rsid w:val="009D12AE"/>
    <w:rsid w:val="009D2D83"/>
    <w:rsid w:val="009D3365"/>
    <w:rsid w:val="009D42DC"/>
    <w:rsid w:val="009D5F64"/>
    <w:rsid w:val="009D611B"/>
    <w:rsid w:val="009D7AB3"/>
    <w:rsid w:val="009D7B53"/>
    <w:rsid w:val="009E01CD"/>
    <w:rsid w:val="009E5394"/>
    <w:rsid w:val="009F3F3D"/>
    <w:rsid w:val="00A048DB"/>
    <w:rsid w:val="00A11A6C"/>
    <w:rsid w:val="00A12AD6"/>
    <w:rsid w:val="00A13EBB"/>
    <w:rsid w:val="00A14CBB"/>
    <w:rsid w:val="00A16064"/>
    <w:rsid w:val="00A1623A"/>
    <w:rsid w:val="00A16B12"/>
    <w:rsid w:val="00A25E08"/>
    <w:rsid w:val="00A333B0"/>
    <w:rsid w:val="00A4433F"/>
    <w:rsid w:val="00A468D7"/>
    <w:rsid w:val="00A46A83"/>
    <w:rsid w:val="00A51FF3"/>
    <w:rsid w:val="00A52B7C"/>
    <w:rsid w:val="00A54E20"/>
    <w:rsid w:val="00A550BC"/>
    <w:rsid w:val="00A646B1"/>
    <w:rsid w:val="00A64F75"/>
    <w:rsid w:val="00A66EC9"/>
    <w:rsid w:val="00A67748"/>
    <w:rsid w:val="00A714AB"/>
    <w:rsid w:val="00A72F9E"/>
    <w:rsid w:val="00A73CDB"/>
    <w:rsid w:val="00A74EB8"/>
    <w:rsid w:val="00A800F1"/>
    <w:rsid w:val="00A82EB2"/>
    <w:rsid w:val="00A8598B"/>
    <w:rsid w:val="00A87AD6"/>
    <w:rsid w:val="00A9014A"/>
    <w:rsid w:val="00A93879"/>
    <w:rsid w:val="00A97D0D"/>
    <w:rsid w:val="00AA56A9"/>
    <w:rsid w:val="00AA638E"/>
    <w:rsid w:val="00AA6513"/>
    <w:rsid w:val="00AB2F2C"/>
    <w:rsid w:val="00AB7372"/>
    <w:rsid w:val="00AB7607"/>
    <w:rsid w:val="00AC2A1F"/>
    <w:rsid w:val="00AC3C46"/>
    <w:rsid w:val="00AC4AD6"/>
    <w:rsid w:val="00AE48B2"/>
    <w:rsid w:val="00AE6F13"/>
    <w:rsid w:val="00AF399F"/>
    <w:rsid w:val="00AF4005"/>
    <w:rsid w:val="00AF429E"/>
    <w:rsid w:val="00AF6319"/>
    <w:rsid w:val="00AF636C"/>
    <w:rsid w:val="00AF6E41"/>
    <w:rsid w:val="00B03D69"/>
    <w:rsid w:val="00B051AE"/>
    <w:rsid w:val="00B05B3B"/>
    <w:rsid w:val="00B10FA2"/>
    <w:rsid w:val="00B12800"/>
    <w:rsid w:val="00B1548A"/>
    <w:rsid w:val="00B22D11"/>
    <w:rsid w:val="00B240CD"/>
    <w:rsid w:val="00B24904"/>
    <w:rsid w:val="00B2779C"/>
    <w:rsid w:val="00B30048"/>
    <w:rsid w:val="00B3200B"/>
    <w:rsid w:val="00B3375A"/>
    <w:rsid w:val="00B34AFD"/>
    <w:rsid w:val="00B40143"/>
    <w:rsid w:val="00B414EA"/>
    <w:rsid w:val="00B44F31"/>
    <w:rsid w:val="00B45C90"/>
    <w:rsid w:val="00B511A2"/>
    <w:rsid w:val="00B56496"/>
    <w:rsid w:val="00B56CD6"/>
    <w:rsid w:val="00B60FA9"/>
    <w:rsid w:val="00B62409"/>
    <w:rsid w:val="00B726E8"/>
    <w:rsid w:val="00B751E1"/>
    <w:rsid w:val="00B76BCC"/>
    <w:rsid w:val="00B76E18"/>
    <w:rsid w:val="00B80A15"/>
    <w:rsid w:val="00B81112"/>
    <w:rsid w:val="00B8480A"/>
    <w:rsid w:val="00B87ACC"/>
    <w:rsid w:val="00B87E13"/>
    <w:rsid w:val="00B9163E"/>
    <w:rsid w:val="00B960FC"/>
    <w:rsid w:val="00BA0B81"/>
    <w:rsid w:val="00BA157C"/>
    <w:rsid w:val="00BA1AD0"/>
    <w:rsid w:val="00BA4741"/>
    <w:rsid w:val="00BA4E72"/>
    <w:rsid w:val="00BA5C2E"/>
    <w:rsid w:val="00BA6D30"/>
    <w:rsid w:val="00BB0A88"/>
    <w:rsid w:val="00BB3342"/>
    <w:rsid w:val="00BB555F"/>
    <w:rsid w:val="00BC582A"/>
    <w:rsid w:val="00BD046F"/>
    <w:rsid w:val="00BD11A4"/>
    <w:rsid w:val="00BD50CE"/>
    <w:rsid w:val="00BD548F"/>
    <w:rsid w:val="00BD799F"/>
    <w:rsid w:val="00BE25CC"/>
    <w:rsid w:val="00BE3C2D"/>
    <w:rsid w:val="00BE436F"/>
    <w:rsid w:val="00BF039E"/>
    <w:rsid w:val="00BF2893"/>
    <w:rsid w:val="00BF547B"/>
    <w:rsid w:val="00C02011"/>
    <w:rsid w:val="00C0268D"/>
    <w:rsid w:val="00C062AF"/>
    <w:rsid w:val="00C11995"/>
    <w:rsid w:val="00C12DAA"/>
    <w:rsid w:val="00C1492A"/>
    <w:rsid w:val="00C14BE3"/>
    <w:rsid w:val="00C201B1"/>
    <w:rsid w:val="00C316F7"/>
    <w:rsid w:val="00C339EE"/>
    <w:rsid w:val="00C33ABF"/>
    <w:rsid w:val="00C43779"/>
    <w:rsid w:val="00C470F3"/>
    <w:rsid w:val="00C5200B"/>
    <w:rsid w:val="00C54A8E"/>
    <w:rsid w:val="00C56F48"/>
    <w:rsid w:val="00C5764E"/>
    <w:rsid w:val="00C62C74"/>
    <w:rsid w:val="00C63CB4"/>
    <w:rsid w:val="00C64177"/>
    <w:rsid w:val="00C70852"/>
    <w:rsid w:val="00C73622"/>
    <w:rsid w:val="00C74EE0"/>
    <w:rsid w:val="00C944B3"/>
    <w:rsid w:val="00C95F95"/>
    <w:rsid w:val="00CA2CC2"/>
    <w:rsid w:val="00CA70AF"/>
    <w:rsid w:val="00CB461E"/>
    <w:rsid w:val="00CB70BC"/>
    <w:rsid w:val="00CC1D50"/>
    <w:rsid w:val="00CC4901"/>
    <w:rsid w:val="00CC6904"/>
    <w:rsid w:val="00CD1CD8"/>
    <w:rsid w:val="00CD52B4"/>
    <w:rsid w:val="00CE2635"/>
    <w:rsid w:val="00CE326F"/>
    <w:rsid w:val="00CE5D6A"/>
    <w:rsid w:val="00CE7602"/>
    <w:rsid w:val="00CF0FE5"/>
    <w:rsid w:val="00CF3071"/>
    <w:rsid w:val="00D00E9F"/>
    <w:rsid w:val="00D01106"/>
    <w:rsid w:val="00D02154"/>
    <w:rsid w:val="00D15239"/>
    <w:rsid w:val="00D16C5E"/>
    <w:rsid w:val="00D17B85"/>
    <w:rsid w:val="00D207A0"/>
    <w:rsid w:val="00D2388D"/>
    <w:rsid w:val="00D2394E"/>
    <w:rsid w:val="00D3397F"/>
    <w:rsid w:val="00D34F40"/>
    <w:rsid w:val="00D41CE7"/>
    <w:rsid w:val="00D4336E"/>
    <w:rsid w:val="00D449C6"/>
    <w:rsid w:val="00D45EE5"/>
    <w:rsid w:val="00D460E3"/>
    <w:rsid w:val="00D46587"/>
    <w:rsid w:val="00D518D9"/>
    <w:rsid w:val="00D5305A"/>
    <w:rsid w:val="00D558BA"/>
    <w:rsid w:val="00D63E0F"/>
    <w:rsid w:val="00D67455"/>
    <w:rsid w:val="00D7125B"/>
    <w:rsid w:val="00D725DD"/>
    <w:rsid w:val="00D77A7C"/>
    <w:rsid w:val="00D80DCC"/>
    <w:rsid w:val="00D82147"/>
    <w:rsid w:val="00D83B2C"/>
    <w:rsid w:val="00D87A3E"/>
    <w:rsid w:val="00D900B3"/>
    <w:rsid w:val="00D930C0"/>
    <w:rsid w:val="00D9333E"/>
    <w:rsid w:val="00D9402E"/>
    <w:rsid w:val="00D9681B"/>
    <w:rsid w:val="00D96FF8"/>
    <w:rsid w:val="00D97C43"/>
    <w:rsid w:val="00DA3CF2"/>
    <w:rsid w:val="00DB2130"/>
    <w:rsid w:val="00DB334A"/>
    <w:rsid w:val="00DB3C83"/>
    <w:rsid w:val="00DB5F8D"/>
    <w:rsid w:val="00DC0A92"/>
    <w:rsid w:val="00DC1137"/>
    <w:rsid w:val="00DC602A"/>
    <w:rsid w:val="00DC6E12"/>
    <w:rsid w:val="00DC76F5"/>
    <w:rsid w:val="00DD1E27"/>
    <w:rsid w:val="00DD68DA"/>
    <w:rsid w:val="00DD7742"/>
    <w:rsid w:val="00DE1178"/>
    <w:rsid w:val="00DE5230"/>
    <w:rsid w:val="00DE7A9B"/>
    <w:rsid w:val="00DE7CD9"/>
    <w:rsid w:val="00DF0B65"/>
    <w:rsid w:val="00DF0B87"/>
    <w:rsid w:val="00DF2BB2"/>
    <w:rsid w:val="00E03D9C"/>
    <w:rsid w:val="00E0418F"/>
    <w:rsid w:val="00E04F4F"/>
    <w:rsid w:val="00E07416"/>
    <w:rsid w:val="00E1253D"/>
    <w:rsid w:val="00E12703"/>
    <w:rsid w:val="00E12A3D"/>
    <w:rsid w:val="00E1571D"/>
    <w:rsid w:val="00E16166"/>
    <w:rsid w:val="00E20987"/>
    <w:rsid w:val="00E22648"/>
    <w:rsid w:val="00E244F3"/>
    <w:rsid w:val="00E30443"/>
    <w:rsid w:val="00E30C6B"/>
    <w:rsid w:val="00E32387"/>
    <w:rsid w:val="00E3374D"/>
    <w:rsid w:val="00E35215"/>
    <w:rsid w:val="00E40681"/>
    <w:rsid w:val="00E42380"/>
    <w:rsid w:val="00E4364E"/>
    <w:rsid w:val="00E44106"/>
    <w:rsid w:val="00E44AE7"/>
    <w:rsid w:val="00E5076D"/>
    <w:rsid w:val="00E54B57"/>
    <w:rsid w:val="00E55791"/>
    <w:rsid w:val="00E55C88"/>
    <w:rsid w:val="00E56B50"/>
    <w:rsid w:val="00E578D2"/>
    <w:rsid w:val="00E645C8"/>
    <w:rsid w:val="00E6544B"/>
    <w:rsid w:val="00E65D3A"/>
    <w:rsid w:val="00E67E48"/>
    <w:rsid w:val="00E725C6"/>
    <w:rsid w:val="00E73388"/>
    <w:rsid w:val="00E74F46"/>
    <w:rsid w:val="00E81C3A"/>
    <w:rsid w:val="00E843E1"/>
    <w:rsid w:val="00E850CA"/>
    <w:rsid w:val="00E85EB2"/>
    <w:rsid w:val="00E90A79"/>
    <w:rsid w:val="00E95D1E"/>
    <w:rsid w:val="00EA776F"/>
    <w:rsid w:val="00EB22FB"/>
    <w:rsid w:val="00EC12D5"/>
    <w:rsid w:val="00EC3AA2"/>
    <w:rsid w:val="00EC3C59"/>
    <w:rsid w:val="00EC4659"/>
    <w:rsid w:val="00ED1229"/>
    <w:rsid w:val="00ED1DBE"/>
    <w:rsid w:val="00ED3972"/>
    <w:rsid w:val="00ED5648"/>
    <w:rsid w:val="00EE0E19"/>
    <w:rsid w:val="00EE1494"/>
    <w:rsid w:val="00EE14E6"/>
    <w:rsid w:val="00EF51E2"/>
    <w:rsid w:val="00F04753"/>
    <w:rsid w:val="00F06864"/>
    <w:rsid w:val="00F07B14"/>
    <w:rsid w:val="00F10A7A"/>
    <w:rsid w:val="00F10B62"/>
    <w:rsid w:val="00F11D59"/>
    <w:rsid w:val="00F13B47"/>
    <w:rsid w:val="00F159AB"/>
    <w:rsid w:val="00F15DF0"/>
    <w:rsid w:val="00F1751E"/>
    <w:rsid w:val="00F218E1"/>
    <w:rsid w:val="00F2272E"/>
    <w:rsid w:val="00F26A57"/>
    <w:rsid w:val="00F278A6"/>
    <w:rsid w:val="00F3051A"/>
    <w:rsid w:val="00F30E5D"/>
    <w:rsid w:val="00F3205C"/>
    <w:rsid w:val="00F34644"/>
    <w:rsid w:val="00F40CE6"/>
    <w:rsid w:val="00F43118"/>
    <w:rsid w:val="00F52356"/>
    <w:rsid w:val="00F5258C"/>
    <w:rsid w:val="00F52BC2"/>
    <w:rsid w:val="00F531EF"/>
    <w:rsid w:val="00F56CB5"/>
    <w:rsid w:val="00F60AE8"/>
    <w:rsid w:val="00F66CAF"/>
    <w:rsid w:val="00F67B24"/>
    <w:rsid w:val="00F7627E"/>
    <w:rsid w:val="00F77135"/>
    <w:rsid w:val="00F8199C"/>
    <w:rsid w:val="00F81AA7"/>
    <w:rsid w:val="00F82484"/>
    <w:rsid w:val="00F85B2C"/>
    <w:rsid w:val="00F871CC"/>
    <w:rsid w:val="00F90471"/>
    <w:rsid w:val="00F9130B"/>
    <w:rsid w:val="00F95E25"/>
    <w:rsid w:val="00F97A94"/>
    <w:rsid w:val="00FA20AA"/>
    <w:rsid w:val="00FA2759"/>
    <w:rsid w:val="00FB1021"/>
    <w:rsid w:val="00FB5CAB"/>
    <w:rsid w:val="00FB76A8"/>
    <w:rsid w:val="00FC14F1"/>
    <w:rsid w:val="00FD0E35"/>
    <w:rsid w:val="00FD354F"/>
    <w:rsid w:val="00FD7744"/>
    <w:rsid w:val="00FE3452"/>
    <w:rsid w:val="00FE6890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  <w:style w:type="paragraph" w:styleId="a8">
    <w:name w:val="List Paragraph"/>
    <w:basedOn w:val="a"/>
    <w:uiPriority w:val="34"/>
    <w:qFormat/>
    <w:rsid w:val="00AF6319"/>
    <w:pPr>
      <w:ind w:leftChars="400" w:left="840"/>
    </w:pPr>
  </w:style>
  <w:style w:type="character" w:styleId="a9">
    <w:name w:val="Hyperlink"/>
    <w:basedOn w:val="a0"/>
    <w:uiPriority w:val="99"/>
    <w:unhideWhenUsed/>
    <w:rsid w:val="00CD1C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D1CD8"/>
    <w:rPr>
      <w:color w:val="605E5C"/>
      <w:shd w:val="clear" w:color="auto" w:fill="E1DFDD"/>
    </w:rPr>
  </w:style>
  <w:style w:type="paragraph" w:styleId="ab">
    <w:name w:val="Closing"/>
    <w:basedOn w:val="a"/>
    <w:link w:val="ac"/>
    <w:uiPriority w:val="99"/>
    <w:unhideWhenUsed/>
    <w:rsid w:val="00824C5F"/>
    <w:pPr>
      <w:jc w:val="right"/>
    </w:pPr>
  </w:style>
  <w:style w:type="character" w:customStyle="1" w:styleId="ac">
    <w:name w:val="結語 (文字)"/>
    <w:basedOn w:val="a0"/>
    <w:link w:val="ab"/>
    <w:uiPriority w:val="99"/>
    <w:rsid w:val="00824C5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595</cp:revision>
  <cp:lastPrinted>2021-10-20T02:00:00Z</cp:lastPrinted>
  <dcterms:created xsi:type="dcterms:W3CDTF">2022-02-07T09:50:00Z</dcterms:created>
  <dcterms:modified xsi:type="dcterms:W3CDTF">2022-03-03T09:05:00Z</dcterms:modified>
</cp:coreProperties>
</file>