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A991" w14:textId="7E1663E2" w:rsidR="00496AE6" w:rsidRDefault="0048521F">
      <w:r>
        <w:t>I had lot of learning throughout the making of this AI Project.</w:t>
      </w:r>
    </w:p>
    <w:p w14:paraId="51D2591F" w14:textId="64175E5C" w:rsidR="0048521F" w:rsidRDefault="0048521F">
      <w:r>
        <w:t xml:space="preserve">I in total ended up making 8-10models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as Some times F1 score was like 60s and sometimes dip.</w:t>
      </w:r>
    </w:p>
    <w:p w14:paraId="6238EF8D" w14:textId="7E3BF7B1" w:rsidR="0048521F" w:rsidRDefault="0048521F">
      <w:r>
        <w:t>I made with and without augmentation and clasweights.</w:t>
      </w:r>
    </w:p>
    <w:p w14:paraId="018506FA" w14:textId="38C39F09" w:rsidR="0048521F" w:rsidRDefault="0048521F">
      <w:r>
        <w:t>Final Model I finalized kinda used augmentation and classweights both.</w:t>
      </w:r>
    </w:p>
    <w:p w14:paraId="2681E77B" w14:textId="3197E34F" w:rsidR="0048521F" w:rsidRDefault="0048521F">
      <w:r>
        <w:t>Thought to add this 5 days hustle journey too :)</w:t>
      </w:r>
    </w:p>
    <w:sectPr w:rsidR="00485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1F"/>
    <w:rsid w:val="0048521F"/>
    <w:rsid w:val="00496AE6"/>
    <w:rsid w:val="0066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3A59"/>
  <w15:chartTrackingRefBased/>
  <w15:docId w15:val="{0BA78344-857F-4E30-8089-B0D54245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Bhushan</dc:creator>
  <cp:keywords/>
  <dc:description/>
  <cp:lastModifiedBy>Srijan Bhushan</cp:lastModifiedBy>
  <cp:revision>1</cp:revision>
  <dcterms:created xsi:type="dcterms:W3CDTF">2026-02-07T18:20:00Z</dcterms:created>
  <dcterms:modified xsi:type="dcterms:W3CDTF">2026-02-07T18:22:00Z</dcterms:modified>
</cp:coreProperties>
</file>