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DDC37" w14:textId="77777777" w:rsidR="00BB193D" w:rsidRDefault="00D507FF">
      <w:pPr>
        <w:jc w:val="center"/>
      </w:pPr>
      <w:r>
        <w:t>1.1 Development Process Lab</w:t>
      </w:r>
    </w:p>
    <w:p w14:paraId="45961C8C" w14:textId="77777777" w:rsidR="00BB193D" w:rsidRDefault="00BB193D"/>
    <w:p w14:paraId="2AD1F649" w14:textId="77777777" w:rsidR="00BB193D" w:rsidRDefault="00D507FF">
      <w:r>
        <w:t xml:space="preserve">Let’s practice writing user stories! If the product you were building is a chair, what might be some user stories you would have? Try to come up with two or three examples. </w:t>
      </w:r>
    </w:p>
    <w:p w14:paraId="576DBAB9" w14:textId="77777777" w:rsidR="00AE6DB9" w:rsidRDefault="00AE6DB9"/>
    <w:p w14:paraId="27A13442" w14:textId="5D02D837" w:rsidR="00AE6DB9" w:rsidRDefault="00D507FF">
      <w:r>
        <w:t>I as an office worker want wheels on the legs so that I can quickly roll from one side of the desk to another</w:t>
      </w:r>
    </w:p>
    <w:p w14:paraId="512DAA91" w14:textId="77777777" w:rsidR="00D507FF" w:rsidRDefault="00D507FF"/>
    <w:p w14:paraId="5FF56ECA" w14:textId="47A06A88" w:rsidR="00D507FF" w:rsidRDefault="00D507FF">
      <w:r>
        <w:t>I as a chair-owner want the chair to recline so I can relax after a long day.</w:t>
      </w:r>
      <w:bookmarkStart w:id="0" w:name="_GoBack"/>
      <w:bookmarkEnd w:id="0"/>
    </w:p>
    <w:sectPr w:rsidR="00D507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93D"/>
    <w:rsid w:val="00AE6DB9"/>
    <w:rsid w:val="00BB193D"/>
    <w:rsid w:val="00D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CC19E"/>
  <w15:docId w15:val="{06407E28-BD76-6D49-B44F-D839711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Bailey</cp:lastModifiedBy>
  <cp:revision>2</cp:revision>
  <dcterms:created xsi:type="dcterms:W3CDTF">2018-06-19T18:34:00Z</dcterms:created>
  <dcterms:modified xsi:type="dcterms:W3CDTF">2018-06-19T19:34:00Z</dcterms:modified>
</cp:coreProperties>
</file>