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F8E1" w14:textId="168B17A5" w:rsidR="00550FE2" w:rsidRPr="00477CEB" w:rsidRDefault="00B20581">
      <w:pPr>
        <w:widowControl w:val="0"/>
        <w:jc w:val="center"/>
        <w:rPr>
          <w:u w:val="single"/>
        </w:rPr>
      </w:pPr>
      <w:r w:rsidRPr="00477CEB">
        <w:rPr>
          <w:b/>
          <w:u w:val="single"/>
        </w:rPr>
        <w:t>2.2</w:t>
      </w:r>
      <w:r w:rsidRPr="00477CEB">
        <w:rPr>
          <w:u w:val="single"/>
        </w:rPr>
        <w:t xml:space="preserve"> JavaScript: Interacting w</w:t>
      </w:r>
      <w:r w:rsidR="003825F6" w:rsidRPr="00477CEB">
        <w:rPr>
          <w:u w:val="single"/>
        </w:rPr>
        <w:t>ith HTML</w:t>
      </w:r>
      <w:r w:rsidRPr="00477CEB">
        <w:rPr>
          <w:u w:val="single"/>
        </w:rPr>
        <w:t xml:space="preserve"> -</w:t>
      </w:r>
      <w:r w:rsidR="003825F6" w:rsidRPr="00477CEB">
        <w:rPr>
          <w:u w:val="single"/>
        </w:rPr>
        <w:t xml:space="preserve"> Lab</w:t>
      </w:r>
    </w:p>
    <w:p w14:paraId="48F4B99D" w14:textId="77777777" w:rsidR="00550FE2" w:rsidRDefault="00550FE2">
      <w:pPr>
        <w:widowControl w:val="0"/>
      </w:pPr>
    </w:p>
    <w:p w14:paraId="6F8188C2" w14:textId="77777777" w:rsidR="00550FE2" w:rsidRDefault="003825F6">
      <w:pPr>
        <w:widowControl w:val="0"/>
      </w:pPr>
      <w:r>
        <w:t>Read through the code below and fill out the missing parts!</w:t>
      </w:r>
    </w:p>
    <w:p w14:paraId="57687AAE" w14:textId="77777777" w:rsidR="00550FE2" w:rsidRDefault="003825F6">
      <w:pPr>
        <w:widowControl w:val="0"/>
        <w:numPr>
          <w:ilvl w:val="0"/>
          <w:numId w:val="1"/>
        </w:numPr>
        <w:ind w:hanging="360"/>
        <w:contextualSpacing/>
      </w:pPr>
      <w:r>
        <w:t>The HTML sets up a simple page with a number and two buttons that should manipulate the number when clicked.</w:t>
      </w:r>
    </w:p>
    <w:p w14:paraId="5E3736F5" w14:textId="77777777" w:rsidR="00550FE2" w:rsidRDefault="003825F6">
      <w:pPr>
        <w:widowControl w:val="0"/>
        <w:numPr>
          <w:ilvl w:val="0"/>
          <w:numId w:val="1"/>
        </w:numPr>
        <w:ind w:hanging="360"/>
        <w:contextualSpacing/>
      </w:pPr>
      <w:r>
        <w:t>If some JavaScript code isn’t working, try using “console.log” and “debugger” to debug!</w:t>
      </w:r>
    </w:p>
    <w:p w14:paraId="0744355E" w14:textId="77777777" w:rsidR="00550FE2" w:rsidRDefault="00B1720D">
      <w:pPr>
        <w:widowControl w:val="0"/>
        <w:rPr>
          <w:rFonts w:ascii="Consolas" w:eastAsia="Consolas" w:hAnsi="Consolas" w:cs="Consolas"/>
          <w:b/>
          <w:color w:val="695D46"/>
          <w:sz w:val="24"/>
          <w:szCs w:val="24"/>
          <w:u w:val="single"/>
        </w:rPr>
      </w:pPr>
      <w:r>
        <w:rPr>
          <w:noProof/>
        </w:rPr>
        <w:pict w14:anchorId="4AC21D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BFFAE3" w14:textId="77777777" w:rsidR="00550FE2" w:rsidRDefault="003825F6">
      <w:pPr>
        <w:widowControl w:val="0"/>
        <w:rPr>
          <w:rFonts w:ascii="Consolas" w:eastAsia="Consolas" w:hAnsi="Consolas" w:cs="Consolas"/>
          <w:b/>
          <w:color w:val="695D46"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color w:val="695D46"/>
          <w:sz w:val="24"/>
          <w:szCs w:val="24"/>
          <w:u w:val="single"/>
        </w:rPr>
        <w:t>index.html</w:t>
      </w:r>
    </w:p>
    <w:p w14:paraId="0608C8F6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&lt;html&gt;</w:t>
      </w:r>
    </w:p>
    <w:p w14:paraId="1A122776" w14:textId="78101FB4" w:rsidR="00550FE2" w:rsidRDefault="00B17EB3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&lt;script type="text/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javascript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"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src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="click.js"</w:t>
      </w:r>
      <w:r w:rsidR="003825F6">
        <w:rPr>
          <w:rFonts w:ascii="Source Code Pro" w:eastAsia="Source Code Pro" w:hAnsi="Source Code Pro" w:cs="Source Code Pro"/>
          <w:color w:val="0000FF"/>
          <w:sz w:val="24"/>
          <w:szCs w:val="24"/>
        </w:rPr>
        <w:t>&gt;&lt;/script&gt;</w:t>
      </w:r>
    </w:p>
    <w:p w14:paraId="4580A625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&lt;body&gt;</w:t>
      </w:r>
    </w:p>
    <w:p w14:paraId="7372AFD5" w14:textId="05B1B729" w:rsidR="00550FE2" w:rsidRDefault="00B17EB3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  &lt;div id="</w:t>
      </w:r>
      <w:r w:rsidR="0053453D">
        <w:rPr>
          <w:rFonts w:ascii="Source Code Pro" w:eastAsia="Source Code Pro" w:hAnsi="Source Code Pro" w:cs="Source Code Pro"/>
          <w:color w:val="0000FF"/>
          <w:sz w:val="24"/>
          <w:szCs w:val="24"/>
        </w:rPr>
        <w:t>the-n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umber"</w:t>
      </w:r>
      <w:r w:rsidR="003825F6">
        <w:rPr>
          <w:rFonts w:ascii="Source Code Pro" w:eastAsia="Source Code Pro" w:hAnsi="Source Code Pro" w:cs="Source Code Pro"/>
          <w:color w:val="0000FF"/>
          <w:sz w:val="24"/>
          <w:szCs w:val="24"/>
        </w:rPr>
        <w:t>&gt;0&lt;/div&gt;</w:t>
      </w:r>
    </w:p>
    <w:p w14:paraId="11D068C8" w14:textId="29C99F46" w:rsidR="00550FE2" w:rsidRDefault="00B17EB3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  &lt;button id="</w:t>
      </w:r>
      <w:r w:rsidR="0053453D">
        <w:rPr>
          <w:rFonts w:ascii="Source Code Pro" w:eastAsia="Source Code Pro" w:hAnsi="Source Code Pro" w:cs="Source Code Pro"/>
          <w:color w:val="0000FF"/>
          <w:sz w:val="24"/>
          <w:szCs w:val="24"/>
        </w:rPr>
        <w:t>b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utton</w:t>
      </w:r>
      <w:r w:rsidR="0053453D">
        <w:rPr>
          <w:rFonts w:ascii="Source Code Pro" w:eastAsia="Source Code Pro" w:hAnsi="Source Code Pro" w:cs="Source Code Pro"/>
          <w:color w:val="0000FF"/>
          <w:sz w:val="24"/>
          <w:szCs w:val="24"/>
        </w:rPr>
        <w:t>-add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"</w:t>
      </w:r>
      <w:r w:rsidR="003825F6">
        <w:rPr>
          <w:rFonts w:ascii="Source Code Pro" w:eastAsia="Source Code Pro" w:hAnsi="Source Code Pro" w:cs="Source Code Pro"/>
          <w:color w:val="0000FF"/>
          <w:sz w:val="24"/>
          <w:szCs w:val="24"/>
        </w:rPr>
        <w:t>&gt;+&lt;/button&gt;</w:t>
      </w:r>
    </w:p>
    <w:p w14:paraId="03507170" w14:textId="64B43183" w:rsidR="00550FE2" w:rsidRDefault="003825F6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  &lt;button</w:t>
      </w:r>
      <w:r w:rsidR="00B17EB3"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id="</w:t>
      </w:r>
      <w:r w:rsidR="0053453D">
        <w:rPr>
          <w:rFonts w:ascii="Source Code Pro" w:eastAsia="Source Code Pro" w:hAnsi="Source Code Pro" w:cs="Source Code Pro"/>
          <w:color w:val="0000FF"/>
          <w:sz w:val="24"/>
          <w:szCs w:val="24"/>
        </w:rPr>
        <w:t>b</w:t>
      </w:r>
      <w:r w:rsidR="00B17EB3">
        <w:rPr>
          <w:rFonts w:ascii="Source Code Pro" w:eastAsia="Source Code Pro" w:hAnsi="Source Code Pro" w:cs="Source Code Pro"/>
          <w:color w:val="0000FF"/>
          <w:sz w:val="24"/>
          <w:szCs w:val="24"/>
        </w:rPr>
        <w:t>utton</w:t>
      </w:r>
      <w:r w:rsidR="0053453D">
        <w:rPr>
          <w:rFonts w:ascii="Source Code Pro" w:eastAsia="Source Code Pro" w:hAnsi="Source Code Pro" w:cs="Source Code Pro"/>
          <w:color w:val="0000FF"/>
          <w:sz w:val="24"/>
          <w:szCs w:val="24"/>
        </w:rPr>
        <w:t>-minus</w:t>
      </w:r>
      <w:r w:rsidR="00B17EB3">
        <w:rPr>
          <w:rFonts w:ascii="Source Code Pro" w:eastAsia="Source Code Pro" w:hAnsi="Source Code Pro" w:cs="Source Code Pro"/>
          <w:color w:val="0000FF"/>
          <w:sz w:val="24"/>
          <w:szCs w:val="24"/>
        </w:rPr>
        <w:t>"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&gt;-&lt;/button&gt;</w:t>
      </w:r>
    </w:p>
    <w:p w14:paraId="401C92AE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&lt;/body&gt;</w:t>
      </w:r>
    </w:p>
    <w:p w14:paraId="2333F182" w14:textId="77777777" w:rsidR="00550FE2" w:rsidRDefault="003825F6">
      <w:pPr>
        <w:widowControl w:val="0"/>
        <w:rPr>
          <w:rFonts w:ascii="Source Code Pro" w:eastAsia="Source Code Pro" w:hAnsi="Source Code Pro" w:cs="Source Code Pro"/>
          <w:b/>
          <w:color w:val="0000FF"/>
          <w:sz w:val="24"/>
          <w:szCs w:val="24"/>
          <w:u w:val="single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&lt;/html&gt;</w:t>
      </w:r>
    </w:p>
    <w:p w14:paraId="1AC4DFF8" w14:textId="77777777" w:rsidR="00550FE2" w:rsidRDefault="00550FE2">
      <w:pPr>
        <w:widowControl w:val="0"/>
        <w:rPr>
          <w:rFonts w:ascii="Consolas" w:eastAsia="Consolas" w:hAnsi="Consolas" w:cs="Consolas"/>
          <w:b/>
          <w:color w:val="695D46"/>
          <w:sz w:val="24"/>
          <w:szCs w:val="24"/>
          <w:u w:val="single"/>
        </w:rPr>
      </w:pPr>
    </w:p>
    <w:p w14:paraId="0DD0FB79" w14:textId="77777777" w:rsidR="00550FE2" w:rsidRDefault="003825F6">
      <w:pPr>
        <w:widowControl w:val="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Consolas" w:eastAsia="Consolas" w:hAnsi="Consolas" w:cs="Consolas"/>
          <w:b/>
          <w:color w:val="695D46"/>
          <w:sz w:val="24"/>
          <w:szCs w:val="24"/>
          <w:u w:val="single"/>
        </w:rPr>
        <w:t>click.js</w:t>
      </w:r>
    </w:p>
    <w:p w14:paraId="254C0449" w14:textId="2A9DD001" w:rsidR="00550FE2" w:rsidRDefault="00B17EB3">
      <w:pPr>
        <w:widowControl w:val="0"/>
        <w:rPr>
          <w:rFonts w:ascii="Source Code Pro" w:eastAsia="Source Code Pro" w:hAnsi="Source Code Pro" w:cs="Source Code Pro"/>
          <w:sz w:val="24"/>
          <w:szCs w:val="24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sz w:val="24"/>
          <w:szCs w:val="24"/>
        </w:rPr>
        <w:t>document.addEventListener</w:t>
      </w:r>
      <w:proofErr w:type="spellEnd"/>
      <w:proofErr w:type="gramEnd"/>
      <w:r>
        <w:rPr>
          <w:rFonts w:ascii="Source Code Pro" w:eastAsia="Source Code Pro" w:hAnsi="Source Code Pro" w:cs="Source Code Pro"/>
          <w:sz w:val="24"/>
          <w:szCs w:val="24"/>
        </w:rPr>
        <w:t>('</w:t>
      </w:r>
      <w:proofErr w:type="spellStart"/>
      <w:r>
        <w:rPr>
          <w:rFonts w:ascii="Source Code Pro" w:eastAsia="Source Code Pro" w:hAnsi="Source Code Pro" w:cs="Source Code Pro"/>
          <w:sz w:val="24"/>
          <w:szCs w:val="24"/>
        </w:rPr>
        <w:t>DOMContentLoaded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>'</w:t>
      </w:r>
      <w:r w:rsidR="003825F6">
        <w:rPr>
          <w:rFonts w:ascii="Source Code Pro" w:eastAsia="Source Code Pro" w:hAnsi="Source Code Pro" w:cs="Source Code Pro"/>
          <w:sz w:val="24"/>
          <w:szCs w:val="24"/>
        </w:rPr>
        <w:t>, function(event) {</w:t>
      </w:r>
    </w:p>
    <w:p w14:paraId="704D2841" w14:textId="332B260D" w:rsidR="00550FE2" w:rsidRDefault="00C03420">
      <w:pPr>
        <w:widowControl w:val="0"/>
        <w:rPr>
          <w:rFonts w:ascii="Source Code Pro" w:eastAsia="Source Code Pro" w:hAnsi="Source Code Pro" w:cs="Source Code Pro"/>
          <w:color w:val="0000FF"/>
          <w:sz w:val="24"/>
          <w:szCs w:val="24"/>
          <w:shd w:val="clear" w:color="auto" w:fill="EFEFEF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const</w:t>
      </w:r>
      <w:proofErr w:type="spellEnd"/>
      <w:r w:rsidR="003825F6"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</w:t>
      </w:r>
      <w:proofErr w:type="spellStart"/>
      <w:r w:rsidR="003825F6">
        <w:rPr>
          <w:rFonts w:ascii="Source Code Pro" w:eastAsia="Source Code Pro" w:hAnsi="Source Code Pro" w:cs="Source Code Pro"/>
          <w:sz w:val="24"/>
          <w:szCs w:val="24"/>
        </w:rPr>
        <w:t>theNumber</w:t>
      </w:r>
      <w:proofErr w:type="spellEnd"/>
      <w:r w:rsidR="003825F6">
        <w:rPr>
          <w:rFonts w:ascii="Source Code Pro" w:eastAsia="Source Code Pro" w:hAnsi="Source Code Pro" w:cs="Source Code Pro"/>
          <w:sz w:val="24"/>
          <w:szCs w:val="24"/>
        </w:rPr>
        <w:t xml:space="preserve"> = </w:t>
      </w:r>
      <w:proofErr w:type="spellStart"/>
      <w:proofErr w:type="gramStart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document.getElementById</w:t>
      </w:r>
      <w:proofErr w:type="spellEnd"/>
      <w:proofErr w:type="gramEnd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(‘</w:t>
      </w:r>
      <w:proofErr w:type="spellStart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theNumber</w:t>
      </w:r>
      <w:proofErr w:type="spellEnd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’);</w:t>
      </w:r>
      <w:r w:rsidR="003825F6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 xml:space="preserve">                       </w:t>
      </w:r>
    </w:p>
    <w:p w14:paraId="5B0E273E" w14:textId="3BAAAA93" w:rsidR="00550FE2" w:rsidRDefault="003825F6">
      <w:pPr>
        <w:widowControl w:val="0"/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</w:t>
      </w:r>
      <w:proofErr w:type="spellStart"/>
      <w:r w:rsidR="00C03420">
        <w:rPr>
          <w:rFonts w:ascii="Source Code Pro" w:eastAsia="Source Code Pro" w:hAnsi="Source Code Pro" w:cs="Source Code Pro"/>
          <w:color w:val="0000FF"/>
          <w:sz w:val="24"/>
          <w:szCs w:val="24"/>
        </w:rPr>
        <w:t>const</w:t>
      </w:r>
      <w:proofErr w:type="spellEnd"/>
      <w:r w:rsidR="008D2F1F"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proofErr w:type="spellStart"/>
      <w:r w:rsidR="008D2F1F">
        <w:rPr>
          <w:rFonts w:ascii="Source Code Pro" w:eastAsia="Source Code Pro" w:hAnsi="Source Code Pro" w:cs="Source Code Pro"/>
          <w:sz w:val="24"/>
          <w:szCs w:val="24"/>
        </w:rPr>
        <w:t>b</w:t>
      </w:r>
      <w:r>
        <w:rPr>
          <w:rFonts w:ascii="Source Code Pro" w:eastAsia="Source Code Pro" w:hAnsi="Source Code Pro" w:cs="Source Code Pro"/>
          <w:sz w:val="24"/>
          <w:szCs w:val="24"/>
        </w:rPr>
        <w:t>utton</w:t>
      </w:r>
      <w:r w:rsidR="008D2F1F">
        <w:rPr>
          <w:rFonts w:ascii="Source Code Pro" w:eastAsia="Source Code Pro" w:hAnsi="Source Code Pro" w:cs="Source Code Pro"/>
          <w:sz w:val="24"/>
          <w:szCs w:val="24"/>
        </w:rPr>
        <w:t>Add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 xml:space="preserve"> = </w:t>
      </w:r>
      <w:proofErr w:type="spellStart"/>
      <w:proofErr w:type="gramStart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document.getElementById</w:t>
      </w:r>
      <w:proofErr w:type="spellEnd"/>
      <w:proofErr w:type="gramEnd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(‘</w:t>
      </w:r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button-add</w:t>
      </w:r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’);</w:t>
      </w:r>
      <w:r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 xml:space="preserve">    </w:t>
      </w:r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 xml:space="preserve">                               </w:t>
      </w:r>
    </w:p>
    <w:p w14:paraId="49046970" w14:textId="7DCB75E4" w:rsidR="00550FE2" w:rsidRDefault="003825F6">
      <w:pPr>
        <w:widowControl w:val="0"/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 </w:t>
      </w:r>
      <w:proofErr w:type="spellStart"/>
      <w:r w:rsidR="00C03420">
        <w:rPr>
          <w:rFonts w:ascii="Source Code Pro" w:eastAsia="Source Code Pro" w:hAnsi="Source Code Pro" w:cs="Source Code Pro"/>
          <w:color w:val="0000FF"/>
          <w:sz w:val="24"/>
          <w:szCs w:val="24"/>
        </w:rPr>
        <w:t>const</w:t>
      </w:r>
      <w:proofErr w:type="spellEnd"/>
      <w:r w:rsidR="008D2F1F"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proofErr w:type="spellStart"/>
      <w:r w:rsidR="008D2F1F">
        <w:rPr>
          <w:rFonts w:ascii="Source Code Pro" w:eastAsia="Source Code Pro" w:hAnsi="Source Code Pro" w:cs="Source Code Pro"/>
          <w:sz w:val="24"/>
          <w:szCs w:val="24"/>
        </w:rPr>
        <w:t>b</w:t>
      </w:r>
      <w:r>
        <w:rPr>
          <w:rFonts w:ascii="Source Code Pro" w:eastAsia="Source Code Pro" w:hAnsi="Source Code Pro" w:cs="Source Code Pro"/>
          <w:sz w:val="24"/>
          <w:szCs w:val="24"/>
        </w:rPr>
        <w:t>utton</w:t>
      </w:r>
      <w:r w:rsidR="008D2F1F">
        <w:rPr>
          <w:rFonts w:ascii="Source Code Pro" w:eastAsia="Source Code Pro" w:hAnsi="Source Code Pro" w:cs="Source Code Pro"/>
          <w:sz w:val="24"/>
          <w:szCs w:val="24"/>
        </w:rPr>
        <w:t>Minus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 xml:space="preserve"> = </w:t>
      </w:r>
      <w:proofErr w:type="spellStart"/>
      <w:proofErr w:type="gramStart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document.getElementById</w:t>
      </w:r>
      <w:proofErr w:type="spellEnd"/>
      <w:proofErr w:type="gramEnd"/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(‘</w:t>
      </w:r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button-minus</w:t>
      </w:r>
      <w:r w:rsidR="0025091C"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>’);</w:t>
      </w:r>
      <w:r>
        <w:rPr>
          <w:rFonts w:ascii="Source Code Pro" w:eastAsia="Source Code Pro" w:hAnsi="Source Code Pro" w:cs="Source Code Pro"/>
          <w:sz w:val="24"/>
          <w:szCs w:val="24"/>
          <w:shd w:val="clear" w:color="auto" w:fill="EFEFEF"/>
        </w:rPr>
        <w:t xml:space="preserve">                                 ;</w:t>
      </w:r>
    </w:p>
    <w:p w14:paraId="494DC774" w14:textId="77777777" w:rsidR="00550FE2" w:rsidRDefault="00550FE2">
      <w:pPr>
        <w:widowControl w:val="0"/>
        <w:rPr>
          <w:rFonts w:ascii="Source Code Pro" w:eastAsia="Source Code Pro" w:hAnsi="Source Code Pro" w:cs="Source Code Pro"/>
          <w:sz w:val="24"/>
          <w:szCs w:val="24"/>
        </w:rPr>
      </w:pPr>
    </w:p>
    <w:p w14:paraId="47E977D8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B7B7B7"/>
          <w:sz w:val="24"/>
          <w:szCs w:val="24"/>
        </w:rPr>
      </w:pPr>
      <w:r>
        <w:rPr>
          <w:rFonts w:ascii="Source Code Pro" w:eastAsia="Source Code Pro" w:hAnsi="Source Code Pro" w:cs="Source Code Pro"/>
          <w:color w:val="B7B7B7"/>
          <w:sz w:val="24"/>
          <w:szCs w:val="24"/>
        </w:rPr>
        <w:t xml:space="preserve">  /* when a user clicks on the add button, the number shown on </w:t>
      </w:r>
    </w:p>
    <w:p w14:paraId="62A776FA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B7B7B7"/>
          <w:sz w:val="24"/>
          <w:szCs w:val="24"/>
        </w:rPr>
      </w:pPr>
      <w:r>
        <w:rPr>
          <w:rFonts w:ascii="Source Code Pro" w:eastAsia="Source Code Pro" w:hAnsi="Source Code Pro" w:cs="Source Code Pro"/>
          <w:color w:val="B7B7B7"/>
          <w:sz w:val="24"/>
          <w:szCs w:val="24"/>
        </w:rPr>
        <w:t xml:space="preserve">  the page should increase by 1 */</w:t>
      </w:r>
    </w:p>
    <w:p w14:paraId="4D8C4909" w14:textId="77777777" w:rsidR="00550FE2" w:rsidRDefault="003825F6">
      <w:pPr>
        <w:widowControl w:val="0"/>
        <w:jc w:val="right"/>
        <w:rPr>
          <w:rFonts w:ascii="Source Code Pro" w:eastAsia="Source Code Pro" w:hAnsi="Source Code Pro" w:cs="Source Code Pro"/>
          <w:color w:val="B7B7B7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069C8155" wp14:editId="3D1A3CF2">
                <wp:extent cx="5762625" cy="823913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329BD" w14:textId="30BF6268" w:rsidR="00550FE2" w:rsidRDefault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Let clicks = 0;</w:t>
                            </w:r>
                          </w:p>
                          <w:p w14:paraId="0B135447" w14:textId="0C40B3A2" w:rsidR="0025091C" w:rsidRDefault="0025091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t>buttonAdd.addEventListener</w:t>
                            </w:r>
                            <w:proofErr w:type="spellEnd"/>
                            <w:r>
                              <w:t xml:space="preserve">(‘click’,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9381483" w14:textId="5E9051B6" w:rsidR="0025091C" w:rsidRDefault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ab/>
                              <w:t>clicks++;</w:t>
                            </w:r>
                          </w:p>
                          <w:p w14:paraId="2883B886" w14:textId="1C2B3C9A" w:rsidR="0025091C" w:rsidRDefault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theNumber.innerHTML</w:t>
                            </w:r>
                            <w:proofErr w:type="spellEnd"/>
                            <w:r>
                              <w:t>=’clicked’ + clicks + ‘times!’;}</w:t>
                            </w:r>
                          </w:p>
                          <w:p w14:paraId="619B9772" w14:textId="6C3AD82A" w:rsidR="0025091C" w:rsidRDefault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069C8155" id="Rectangle 2" o:spid="_x0000_s1026" style="width:453.75pt;height: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" fillcolor="#efefef" stroked="f">
                <v:textbox inset="2.53958mm,2.53958mm,2.53958mm,2.53958mm">
                  <w:txbxContent>
                    <w:p w14:paraId="7EE329BD" w14:textId="30BF6268" w:rsidR="00550FE2" w:rsidRDefault="0025091C">
                      <w:pPr>
                        <w:spacing w:line="240" w:lineRule="auto"/>
                        <w:textDirection w:val="btLr"/>
                      </w:pPr>
                      <w:r>
                        <w:t>Let clicks = 0;</w:t>
                      </w:r>
                    </w:p>
                    <w:p w14:paraId="0B135447" w14:textId="0C40B3A2" w:rsidR="0025091C" w:rsidRDefault="0025091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t>buttonAdd.addEventListener</w:t>
                      </w:r>
                      <w:proofErr w:type="spellEnd"/>
                      <w:r>
                        <w:t xml:space="preserve">(‘click’,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29381483" w14:textId="5E9051B6" w:rsidR="0025091C" w:rsidRDefault="0025091C">
                      <w:pPr>
                        <w:spacing w:line="240" w:lineRule="auto"/>
                        <w:textDirection w:val="btLr"/>
                      </w:pPr>
                      <w:r>
                        <w:tab/>
                        <w:t>clicks++;</w:t>
                      </w:r>
                    </w:p>
                    <w:p w14:paraId="2883B886" w14:textId="1C2B3C9A" w:rsidR="0025091C" w:rsidRDefault="0025091C">
                      <w:pPr>
                        <w:spacing w:line="240" w:lineRule="auto"/>
                        <w:textDirection w:val="btLr"/>
                      </w:pPr>
                      <w:r>
                        <w:tab/>
                      </w:r>
                      <w:proofErr w:type="spellStart"/>
                      <w:r>
                        <w:t>theNumber.innerHTML</w:t>
                      </w:r>
                      <w:proofErr w:type="spellEnd"/>
                      <w:r>
                        <w:t>=’clicked’ + clicks + ‘times!’;}</w:t>
                      </w:r>
                    </w:p>
                    <w:p w14:paraId="619B9772" w14:textId="6C3AD82A" w:rsidR="0025091C" w:rsidRDefault="0025091C">
                      <w:pPr>
                        <w:spacing w:line="240" w:lineRule="auto"/>
                        <w:textDirection w:val="btLr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DAAD8C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B7B7B7"/>
          <w:sz w:val="24"/>
          <w:szCs w:val="24"/>
        </w:rPr>
      </w:pPr>
      <w:r>
        <w:rPr>
          <w:rFonts w:ascii="Source Code Pro" w:eastAsia="Source Code Pro" w:hAnsi="Source Code Pro" w:cs="Source Code Pro"/>
          <w:color w:val="B7B7B7"/>
          <w:sz w:val="24"/>
          <w:szCs w:val="24"/>
        </w:rPr>
        <w:t xml:space="preserve">  /* when user clicks on the minus button, the number shown on </w:t>
      </w:r>
    </w:p>
    <w:p w14:paraId="75408E13" w14:textId="77777777" w:rsidR="00550FE2" w:rsidRDefault="003825F6">
      <w:pPr>
        <w:widowControl w:val="0"/>
        <w:rPr>
          <w:rFonts w:ascii="Source Code Pro" w:eastAsia="Source Code Pro" w:hAnsi="Source Code Pro" w:cs="Source Code Pro"/>
          <w:color w:val="B7B7B7"/>
          <w:sz w:val="24"/>
          <w:szCs w:val="24"/>
        </w:rPr>
      </w:pPr>
      <w:r>
        <w:rPr>
          <w:rFonts w:ascii="Source Code Pro" w:eastAsia="Source Code Pro" w:hAnsi="Source Code Pro" w:cs="Source Code Pro"/>
          <w:color w:val="B7B7B7"/>
          <w:sz w:val="24"/>
          <w:szCs w:val="24"/>
        </w:rPr>
        <w:t xml:space="preserve">  the page should decrease by 1 */</w:t>
      </w:r>
    </w:p>
    <w:p w14:paraId="48977446" w14:textId="77777777" w:rsidR="00550FE2" w:rsidRDefault="003825F6">
      <w:pPr>
        <w:widowControl w:val="0"/>
        <w:jc w:val="right"/>
        <w:rPr>
          <w:rFonts w:ascii="Source Code Pro" w:eastAsia="Source Code Pro" w:hAnsi="Source Code Pro" w:cs="Source Code Pro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32A0EA0E" wp14:editId="623FE244">
                <wp:extent cx="5757863" cy="105727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4C178" w14:textId="77777777" w:rsidR="0025091C" w:rsidRDefault="0025091C" w:rsidP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Let clicks = 0;</w:t>
                            </w:r>
                          </w:p>
                          <w:p w14:paraId="39EEE013" w14:textId="3BB8C792" w:rsidR="0025091C" w:rsidRDefault="0025091C" w:rsidP="0025091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t>buttonMinus</w:t>
                            </w:r>
                            <w:r>
                              <w:t>.addEventListener</w:t>
                            </w:r>
                            <w:proofErr w:type="spellEnd"/>
                            <w:r>
                              <w:t xml:space="preserve">(‘click’,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C171DAF" w14:textId="0B398A9E" w:rsidR="0025091C" w:rsidRDefault="0025091C" w:rsidP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ab/>
                              <w:t>clicks--</w:t>
                            </w:r>
                            <w:r>
                              <w:t>;</w:t>
                            </w:r>
                          </w:p>
                          <w:p w14:paraId="3DDA81D0" w14:textId="02E18784" w:rsidR="0025091C" w:rsidRDefault="0025091C" w:rsidP="0025091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theNumber</w:t>
                            </w:r>
                            <w:r>
                              <w:t>.innerHTML</w:t>
                            </w:r>
                            <w:proofErr w:type="spellEnd"/>
                            <w:r>
                              <w:t>=’clicked’ + clicks + ‘times!’;}</w:t>
                            </w:r>
                          </w:p>
                          <w:p w14:paraId="050EACDD" w14:textId="77777777" w:rsidR="00550FE2" w:rsidRDefault="00550FE2">
                            <w:pPr>
                              <w:spacing w:line="240" w:lineRule="auto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32A0EA0E" id="Rectangle 1" o:spid="_x0000_s1027" style="width:453.4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" fillcolor="#efefef" stroked="f">
                <v:textbox inset="2.53958mm,2.53958mm,2.53958mm,2.53958mm">
                  <w:txbxContent>
                    <w:p w14:paraId="2334C178" w14:textId="77777777" w:rsidR="0025091C" w:rsidRDefault="0025091C" w:rsidP="0025091C">
                      <w:pPr>
                        <w:spacing w:line="240" w:lineRule="auto"/>
                        <w:textDirection w:val="btLr"/>
                      </w:pPr>
                      <w:r>
                        <w:t>Let clicks = 0;</w:t>
                      </w:r>
                    </w:p>
                    <w:p w14:paraId="39EEE013" w14:textId="3BB8C792" w:rsidR="0025091C" w:rsidRDefault="0025091C" w:rsidP="0025091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t>buttonMinus</w:t>
                      </w:r>
                      <w:r>
                        <w:t>.addEventListener</w:t>
                      </w:r>
                      <w:proofErr w:type="spellEnd"/>
                      <w:r>
                        <w:t xml:space="preserve">(‘click’,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1C171DAF" w14:textId="0B398A9E" w:rsidR="0025091C" w:rsidRDefault="0025091C" w:rsidP="0025091C">
                      <w:pPr>
                        <w:spacing w:line="240" w:lineRule="auto"/>
                        <w:textDirection w:val="btLr"/>
                      </w:pPr>
                      <w:r>
                        <w:tab/>
                        <w:t>clicks--</w:t>
                      </w:r>
                      <w:r>
                        <w:t>;</w:t>
                      </w:r>
                    </w:p>
                    <w:p w14:paraId="3DDA81D0" w14:textId="02E18784" w:rsidR="0025091C" w:rsidRDefault="0025091C" w:rsidP="0025091C">
                      <w:pPr>
                        <w:spacing w:line="240" w:lineRule="auto"/>
                        <w:textDirection w:val="btLr"/>
                      </w:pPr>
                      <w:r>
                        <w:tab/>
                      </w:r>
                      <w:proofErr w:type="spellStart"/>
                      <w:r>
                        <w:t>theNumber</w:t>
                      </w:r>
                      <w:r>
                        <w:t>.innerHTML</w:t>
                      </w:r>
                      <w:proofErr w:type="spellEnd"/>
                      <w:r>
                        <w:t>=’clicked’ + clicks + ‘times!’;}</w:t>
                      </w:r>
                    </w:p>
                    <w:p w14:paraId="050EACDD" w14:textId="77777777" w:rsidR="00550FE2" w:rsidRDefault="00550FE2">
                      <w:pPr>
                        <w:spacing w:line="240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7554878E" w14:textId="77777777" w:rsidR="00550FE2" w:rsidRDefault="003825F6">
      <w:pPr>
        <w:widowControl w:val="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});</w:t>
      </w:r>
    </w:p>
    <w:p w14:paraId="46E14287" w14:textId="77777777" w:rsidR="00550FE2" w:rsidRDefault="00B1720D">
      <w:pPr>
        <w:widowControl w:val="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noProof/>
        </w:rPr>
        <w:lastRenderedPageBreak/>
        <w:pict w14:anchorId="47D839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50F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08A"/>
    <w:multiLevelType w:val="multilevel"/>
    <w:tmpl w:val="9CD66E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FE2"/>
    <w:rsid w:val="000D5A30"/>
    <w:rsid w:val="0025091C"/>
    <w:rsid w:val="003825F6"/>
    <w:rsid w:val="00477CEB"/>
    <w:rsid w:val="0053453D"/>
    <w:rsid w:val="00550FE2"/>
    <w:rsid w:val="008D2F1F"/>
    <w:rsid w:val="00B1720D"/>
    <w:rsid w:val="00B17EB3"/>
    <w:rsid w:val="00B20581"/>
    <w:rsid w:val="00C0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C109"/>
  <w15:docId w15:val="{D1C73A2E-9B1D-2744-A502-CF3BFE1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Bailey</cp:lastModifiedBy>
  <cp:revision>8</cp:revision>
  <dcterms:created xsi:type="dcterms:W3CDTF">2018-06-24T06:15:00Z</dcterms:created>
  <dcterms:modified xsi:type="dcterms:W3CDTF">2018-06-26T18:53:00Z</dcterms:modified>
</cp:coreProperties>
</file>