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" w:xpath="/ns0:NavWordReportXmlPart[1]/ns0:Customer" w:storeItemID="{8EE2BECE-E05F-4413-90F6-D38D1937B53D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="00F13404" w:rsidP="00E023E1" w:rsidRDefault="00F13404" w14:paraId="1BAF0E25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4B7A3C35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25BE5AD7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12AFA2D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770665B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746456CF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2B64A5C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F38AC0B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4C2CF94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3E17C932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4863359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210CAFF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7EC747BB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297E44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BC6305" w14:paraId="318E4B2C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AE69FD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E6408" w:rsidRDefault="00573FB6" w14:paraId="3C8DDDA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463DB" w14:paraId="73109732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/1316"/>
                        <w:id w:val="-788196555"/>
                        <w:dataBinding w:prefixMappings="xmlns:ns0='urn:microsoft-dynamics-nav/reports/Standard_Statement/1316/'" w:xpath="/ns0:NavWordReportXmlPart[1]/ns0:Customer[1]/ns0:Integer[1]/ns0:CompanyPicture[1]" w:storeItemID="{8EE2BECE-E05F-4413-90F6-D38D1937B53D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9E6408" w:rsidRDefault="00C81C67" w14:paraId="6C1169B1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CB6C2E0" wp14:editId="5A5ED3FB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463DB" w14:paraId="050A560B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85489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8EE2BECE-E05F-4413-90F6-D38D1937B53D}"/>
                          <w:text/>
                        </w:sdtPr>
                        <w:sdtEndPr/>
                        <w:sdtContent>
                          <w:p w:rsidRPr="00EB0513" w:rsidR="00C81C67" w:rsidP="009E6408" w:rsidRDefault="00C81C67" w14:paraId="3A3E59DD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463DB" w14:paraId="5376F3FD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9E6408" w:rsidRDefault="00C81C67" w14:paraId="7893A6E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463DB" w14:paraId="2B8942BC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860E39" w14:paraId="157B055B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8EE2BECE-E05F-4413-90F6-D38D1937B53D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8EE2BECE-E05F-4413-90F6-D38D1937B53D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463DB" w:rsidTr="000463DB" w14:paraId="44F452AF" w14:textId="77777777">
                    <w:trPr>
                      <w:trHeight w:val="446"/>
                    </w:trPr>
                    <w:tc>
                      <w:tcPr>
                        <w:tcW w:w="3014" w:type="dxa"/>
                      </w:tcPr>
                      <w:p w:rsidR="000463DB" w:rsidP="00C81C67" w:rsidRDefault="00860E39" w14:paraId="23606AF7" w14:textId="3AE124EA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657817227"/>
                            <w:placeholder>
                              <w:docPart w:val="DC8AB6D6CEB940749844141E6E107B3F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8EE2BECE-E05F-4413-90F6-D38D1937B53D}"/>
                            <w:text/>
                          </w:sdtPr>
                          <w:sdtEndPr/>
                          <w:sdtContent>
                            <w:r w:rsidR="000463D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</w:sdtContent>
                        </w:sdt>
                        <w:r w:rsidR="000463DB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127444662"/>
                            <w:placeholder>
                              <w:docPart w:val="DC8AB6D6CEB940749844141E6E107B3F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8EE2BECE-E05F-4413-90F6-D38D1937B53D}"/>
                            <w:text/>
                          </w:sdtPr>
                          <w:sdtEndPr/>
                          <w:sdtContent>
                            <w:r w:rsidR="000463D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4BD1F57F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DE7177E" w14:textId="77777777">
                    <w:tc>
                      <w:tcPr>
                        <w:tcW w:w="3600" w:type="dxa"/>
                      </w:tcPr>
                      <w:p w:rsidR="00EC7D10" w:rsidP="00EC7D10" w:rsidRDefault="00EC7D10" w14:paraId="50C3E2C0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8EE2BECE-E05F-4413-90F6-D38D1937B53D}"/>
                          <w:text/>
                        </w:sdtPr>
                        <w:sdtEndPr/>
                        <w:sdtContent>
                          <w:p w:rsidRPr="00EB0513" w:rsidR="00F13404" w:rsidP="009E6408" w:rsidRDefault="00F13404" w14:paraId="05DEC2E2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18F0ACB2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9E6408" w:rsidRDefault="00F13404" w14:paraId="357D09E0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A031232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9E6408" w:rsidRDefault="00F13404" w14:paraId="641DE5BB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692C241" w14:textId="77777777">
                    <w:tc>
                      <w:tcPr>
                        <w:tcW w:w="3600" w:type="dxa"/>
                      </w:tcPr>
                      <w:p w:rsidRPr="00EB0513" w:rsidR="00F13404" w:rsidP="004E5376" w:rsidRDefault="00860E39" w14:paraId="12DDEB2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8EE2BECE-E05F-4413-90F6-D38D1937B53D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8EE2BECE-E05F-4413-90F6-D38D1937B53D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4EAEDB88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2528CE98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2D4A2E52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9E6408" w:rsidRDefault="00F13404" w14:paraId="298A5D0F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SBSCOMExternalDocumentNo_CustLedgEntryCaption"/>
                        <w:tag w:val="#Nav: Standard_Statement/1316"/>
                        <w:id w:val="237531461"/>
                        <w:placeholder>
                          <w:docPart w:val="DefaultPlaceholder_-1854013440"/>
                        </w:placeholder>
                        <w:dataBinding w:prefixMappings="xmlns:ns0='urn:microsoft-dynamics-nav/reports/Standard_Statement/1316/'" w:xpath="/ns0:NavWordReportXmlPart[1]/ns0:Customer[1]/ns0:Integer[1]/ns0:SBSCOMExternalDocumentNo_CustLedgEntry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9E6408" w:rsidRDefault="00E84E53" w14:paraId="3C20D8FF" w14:textId="1A3AEFEF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SBSCOMExternalDocumentNo_CustLedgEntryCaption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9E6408" w:rsidRDefault="00F13404" w14:paraId="5331929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9E6408" w:rsidRDefault="00F13404" w14:paraId="2FD1908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9E6408" w:rsidRDefault="00F13404" w14:paraId="15A29DE8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9E6408" w:rsidRDefault="00F13404" w14:paraId="1A90815C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8EE2BECE-E05F-4413-90F6-D38D1937B53D}"/>
                        <w:text/>
                      </w:sdtPr>
                      <w:sdtEndPr/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9E6408" w:rsidRDefault="00F13404" w14:paraId="34BF631D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" w:xpath="/ns0:NavWordReportXmlPart[1]/ns0:Customer[1]/ns0:Integer[1]/ns0:CurrencyLoop" w:storeItemID="{8EE2BECE-E05F-4413-90F6-D38D1937B53D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5F7991" w14:paraId="1CBFB7D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860E39" w14:paraId="11DFD104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8EE2BECE-E05F-4413-90F6-D38D1937B53D}"/>
                                    <w:text/>
                                  </w:sdtPr>
                                  <w:sdtEndPr/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/13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9E6408" w:rsidRDefault="000F23C8" w14:paraId="52623608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r w:rsidRPr="005602F0">
                                      <w:t>StartBalance</w:t>
                                    </w:r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8EE2BECE-E05F-4413-90F6-D38D1937B53D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A87F2A" w:rsidR="00F13404" w:rsidTr="009E6DBE" w14:paraId="5270AB73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8EE2BECE-E05F-4413-90F6-D38D1937B53D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9E6408" w:rsidRDefault="00F13404" w14:paraId="01FD3C6E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SBSCOMExternalDocumentNo_DtldCustLedgEntries"/>
                                        <w:tag w:val="#Nav: Standard_Statement/1316"/>
                                        <w:id w:val="-672105799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SBSCOMExternalDocumentNo_DtldCustLedgEntries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9E6408" w:rsidRDefault="00E84E53" w14:paraId="6B0402B4" w14:textId="6876D39C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SBSCOMExternalDocumentNo_DtldCustLedgEntries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9E6408" w:rsidRDefault="00F13404" w14:paraId="13E89CD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9E6408" w:rsidRDefault="00F13404" w14:paraId="5DD4DE35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9E6408" w:rsidRDefault="00F13404" w14:paraId="4A5D80C1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9E6408" w:rsidRDefault="00F13404" w14:paraId="00213C5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9E6408" w:rsidRDefault="00F13404" w14:paraId="161583D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6947B6A7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476E2DC7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860E39" w14:paraId="68DF16E3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8EE2BECE-E05F-4413-90F6-D38D1937B53D}"/>
                                    <w:text/>
                                  </w:sdtPr>
                                  <w:sdtEndPr/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8EE2BECE-E05F-4413-90F6-D38D1937B53D}"/>
                                    <w:text/>
                                  </w:sdtPr>
                                  <w:sdtEndPr/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9E6408" w:rsidRDefault="002E305E" w14:paraId="517DFC5F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7F372551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" w:xpath="/ns0:NavWordReportXmlPart[1]/ns0:Customer[1]/ns0:Integer[1]/ns0:CurrencyLoop[1]/ns0:OverdueVisible" w:storeItemID="{8EE2BECE-E05F-4413-90F6-D38D1937B53D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FE11B9" w14:paraId="2F51014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8EE2BECE-E05F-4413-90F6-D38D1937B53D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9E6408" w:rsidRDefault="00BB1697" w14:paraId="019F8FE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id w:val="66297527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SBSCOMExternalDocumentNo_CustLedgEntry2Caption[1]" w:storeItemID="{8EE2BECE-E05F-4413-90F6-D38D1937B53D}"/>
                                <w:text/>
                                <w:alias w:val="#Nav: /Customer/Integer/CurrencyLoop/OverdueVisible/SBSCOMExternalDocumentNo_CustLedgEntry2Caption"/>
                                <w:tag w:val="#Nav: Standard_Statement/1316"/>
                              </w:sdtPr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EE266A" w:rsidRDefault="009E6408" w14:paraId="61609E4E" w14:textId="65F6504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SBSCOMExternalDocumentNo_CustLedgEntry2Caption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9E6408" w:rsidRDefault="00BB1697" w14:paraId="52A60D2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9E6408" w:rsidRDefault="00BB1697" w14:paraId="4754396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9E6408" w:rsidRDefault="00BC6305" w14:paraId="052C391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9E6408" w:rsidRDefault="00BB1697" w14:paraId="0C979C39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" w:xpath="/ns0:NavWordReportXmlPart[1]/ns0:Customer[1]/ns0:Integer[1]/ns0:CurrencyLoop" w:storeItemID="{8EE2BECE-E05F-4413-90F6-D38D1937B53D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" w:xpath="/ns0:NavWordReportXmlPart[1]/ns0:Customer[1]/ns0:Integer[1]/ns0:CurrencyLoop[1]/ns0:OverdueVisible" w:storeItemID="{8EE2BECE-E05F-4413-90F6-D38D1937B53D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0A09851B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9E6408" w:rsidRDefault="00DD16C6" w14:paraId="51AA36EA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8EE2BECE-E05F-4413-90F6-D38D1937B53D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FE11B9" w14:paraId="2263980E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8EE2BECE-E05F-4413-90F6-D38D1937B53D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9E6408" w:rsidRDefault="001A3A64" w14:paraId="2A4404F9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SBSCOMExternalDocumentNo_CustLedgEntry2"/>
                                                <w:tag w:val="#Nav: Standard_Statement/1316"/>
                                                <w:id w:val="1562139984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SBSCOMExternalDocumentNo_CustLedgEntry2[1]" w:storeItemID="{8EE2BECE-E05F-4413-90F6-D38D1937B53D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9E6408" w:rsidRDefault="00350A73" w14:paraId="0E7F85B9" w14:textId="152838D3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SBSCOMExternalDocumentNo_CustLedgEntry2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8EE2BECE-E05F-4413-90F6-D38D1937B53D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9E6408" w:rsidRDefault="001A3A64" w14:paraId="4D39C5B3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8EE2BECE-E05F-4413-90F6-D38D1937B53D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9E6408" w:rsidRDefault="001A3A64" w14:paraId="3C624669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8EE2BECE-E05F-4413-90F6-D38D1937B53D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9E6408" w:rsidRDefault="001A3A64" w14:paraId="2133F094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8EE2BECE-E05F-4413-90F6-D38D1937B53D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9E6408" w:rsidRDefault="001A3A64" w14:paraId="60A12DB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0911C3DB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61CD0B01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122C0EDE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8EE2BECE-E05F-4413-90F6-D38D1937B53D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8EE2BECE-E05F-4413-90F6-D38D1937B53D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8EE2BECE-E05F-4413-90F6-D38D1937B53D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9E6408" w:rsidRDefault="00AA38B4" w14:paraId="3F430489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099351FF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" w:xpath="/ns0:NavWordReportXmlPart[1]/ns0:Customer[1]/ns0:Integer[1]/ns0:AgingBandVisible" w:storeItemID="{8EE2BECE-E05F-4413-90F6-D38D1937B53D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8EE2BECE-E05F-4413-90F6-D38D1937B53D}"/>
                            <w:text/>
                          </w:sdtPr>
                          <w:sdtEndPr/>
                          <w:sdtContent>
                            <w:p w:rsidR="00E46A32" w:rsidP="009E6408" w:rsidRDefault="000336C6" w14:paraId="73BD6845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" w:xpath="/ns0:NavWordReportXmlPart[1]/ns0:Customer[1]/ns0:Integer[1]/ns0:AgingBandVisible" w:storeItemID="{8EE2BECE-E05F-4413-90F6-D38D1937B53D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8168BAC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44560797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336E14A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211C3579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523C29C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691B10A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4E59D4D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67463814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0BE2558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8EE2BECE-E05F-4413-90F6-D38D1937B53D}"/>
                                  <w:text/>
                                </w:sdtPr>
                                <w:sdtEndPr/>
                                <w:sdtContent>
                                  <w:p w:rsidR="000336C6" w:rsidP="009E6408" w:rsidRDefault="000336C6" w14:paraId="04F7ABA2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E6408" w:rsidRDefault="000336C6" w14:paraId="2C8010F0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" w:xpath="/ns0:NavWordReportXmlPart[1]/ns0:Customer[1]/ns0:Integer[1]/ns0:AgingBandVisible[1]/ns0:AgingBandLoop" w:storeItemID="{8EE2BECE-E05F-4413-90F6-D38D1937B53D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5189145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9E6408" w:rsidRDefault="000336C6" w14:paraId="23F92013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9E6408" w:rsidRDefault="000336C6" w14:paraId="27504388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E6408" w:rsidRDefault="000336C6" w14:paraId="4D3B8EF3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9E6408" w:rsidRDefault="000336C6" w14:paraId="00E7D24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9E6408" w:rsidRDefault="000336C6" w14:paraId="5879B02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8EE2BECE-E05F-4413-90F6-D38D1937B53D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E6408" w:rsidRDefault="000336C6" w14:paraId="4F6785E9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860E39" w14:paraId="12DEE9A9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694D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0E39" w:rsidP="00A87F2A" w:rsidRDefault="00860E39" w14:paraId="536E2B1F" w14:textId="77777777">
      <w:pPr>
        <w:spacing w:after="0" w:line="240" w:lineRule="auto"/>
      </w:pPr>
      <w:r>
        <w:separator/>
      </w:r>
    </w:p>
  </w:endnote>
  <w:endnote w:type="continuationSeparator" w:id="0">
    <w:p w:rsidR="00860E39" w:rsidP="00A87F2A" w:rsidRDefault="00860E39" w14:paraId="78675B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752" w:rsidRDefault="00D70752" w14:paraId="501FB76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061"/>
      <w:gridCol w:w="304"/>
      <w:gridCol w:w="3285"/>
      <w:gridCol w:w="2810"/>
      <w:gridCol w:w="512"/>
    </w:tblGrid>
    <w:tr w:rsidR="00D70752" w:rsidTr="005928FA" w14:paraId="7FFD1C7C" w14:textId="77777777">
      <w:tc>
        <w:tcPr>
          <w:tcW w:w="1537" w:type="pct"/>
        </w:tcPr>
        <w:p w:rsidRPr="00B42AE6" w:rsidR="00D70752" w:rsidP="00D70752" w:rsidRDefault="00D70752" w14:paraId="7445796C" w14:textId="77777777">
          <w:pPr>
            <w:pStyle w:val="Heading2"/>
            <w:rPr>
              <w:b/>
              <w:bCs/>
            </w:rPr>
          </w:pPr>
          <w:r w:rsidRPr="00B42AE6">
            <w:rPr>
              <w:b/>
              <w:bCs/>
              <w:sz w:val="20"/>
              <w:szCs w:val="20"/>
            </w:rPr>
            <w:t>Remit to Address/Check payment</w:t>
          </w:r>
        </w:p>
      </w:tc>
      <w:tc>
        <w:tcPr>
          <w:tcW w:w="145" w:type="pct"/>
        </w:tcPr>
        <w:p w:rsidR="00D70752" w:rsidP="00D70752" w:rsidRDefault="00D70752" w14:paraId="285024BD" w14:textId="77777777">
          <w:pPr>
            <w:pStyle w:val="Heading2"/>
          </w:pPr>
        </w:p>
      </w:tc>
      <w:tc>
        <w:tcPr>
          <w:tcW w:w="1649" w:type="pct"/>
        </w:tcPr>
        <w:p w:rsidRPr="00B42AE6" w:rsidR="00D70752" w:rsidP="00D70752" w:rsidRDefault="00D70752" w14:paraId="259E2DEB" w14:textId="77777777">
          <w:pPr>
            <w:pStyle w:val="Heading2"/>
            <w:rPr>
              <w:b/>
              <w:bCs/>
            </w:rPr>
          </w:pPr>
          <w:r w:rsidRPr="00C11F2F">
            <w:rPr>
              <w:b/>
              <w:bCs/>
              <w:sz w:val="20"/>
              <w:szCs w:val="20"/>
            </w:rPr>
            <w:t>Automated Clearing House (ACH)</w:t>
          </w:r>
        </w:p>
      </w:tc>
      <w:tc>
        <w:tcPr>
          <w:tcW w:w="1669" w:type="pct"/>
          <w:gridSpan w:val="2"/>
          <w:tcMar>
            <w:right w:w="0" w:type="dxa"/>
          </w:tcMar>
        </w:tcPr>
        <w:p w:rsidR="00D70752" w:rsidP="00D70752" w:rsidRDefault="00D70752" w14:paraId="4054603F" w14:textId="77777777">
          <w:pPr>
            <w:pStyle w:val="Heading2"/>
          </w:pPr>
          <w:r w:rsidRPr="00C11F2F">
            <w:rPr>
              <w:b/>
              <w:bCs/>
              <w:sz w:val="20"/>
              <w:szCs w:val="20"/>
            </w:rPr>
            <w:t>Wire Transfer</w:t>
          </w:r>
        </w:p>
      </w:tc>
    </w:tr>
    <w:tr w:rsidR="00D70752" w:rsidTr="005928FA" w14:paraId="4EA372FA" w14:textId="77777777">
      <w:tc>
        <w:tcPr>
          <w:tcW w:w="1537" w:type="pct"/>
        </w:tcPr>
        <w:p w:rsidRPr="00B42AE6" w:rsidR="00D70752" w:rsidP="00D70752" w:rsidRDefault="00D70752" w14:paraId="2C3ACBD1" w14:textId="77777777">
          <w:pPr>
            <w:pStyle w:val="Heading2"/>
          </w:pPr>
          <w:r w:rsidRPr="00B42AE6">
            <w:t>Silver Bay Seafoods LLC</w:t>
          </w:r>
        </w:p>
      </w:tc>
      <w:tc>
        <w:tcPr>
          <w:tcW w:w="145" w:type="pct"/>
        </w:tcPr>
        <w:p w:rsidR="00D70752" w:rsidP="00D70752" w:rsidRDefault="00D70752" w14:paraId="66A9D3AF" w14:textId="77777777">
          <w:pPr>
            <w:pStyle w:val="Heading2"/>
          </w:pPr>
        </w:p>
      </w:tc>
      <w:tc>
        <w:tcPr>
          <w:tcW w:w="1649" w:type="pct"/>
        </w:tcPr>
        <w:p w:rsidRPr="00B42AE6" w:rsidR="00D70752" w:rsidP="00D70752" w:rsidRDefault="00D70752" w14:paraId="1C2ADAB6" w14:textId="77777777">
          <w:pPr>
            <w:pStyle w:val="Heading2"/>
            <w:rPr>
              <w:lang w:val="da-DK"/>
            </w:rPr>
          </w:pPr>
          <w:r w:rsidRPr="00C11F2F">
            <w:t>Bank: CoBank</w:t>
          </w:r>
        </w:p>
      </w:tc>
      <w:tc>
        <w:tcPr>
          <w:tcW w:w="1669" w:type="pct"/>
          <w:gridSpan w:val="2"/>
          <w:tcMar>
            <w:right w:w="0" w:type="dxa"/>
          </w:tcMar>
        </w:tcPr>
        <w:p w:rsidR="00D70752" w:rsidP="00D70752" w:rsidRDefault="00D70752" w14:paraId="33152E71" w14:textId="77777777">
          <w:pPr>
            <w:pStyle w:val="Heading2"/>
          </w:pPr>
          <w:r w:rsidRPr="00C11F2F">
            <w:t>Bank: CoBank</w:t>
          </w:r>
        </w:p>
      </w:tc>
    </w:tr>
    <w:tr w:rsidR="00D70752" w:rsidTr="005928FA" w14:paraId="43EC039C" w14:textId="77777777">
      <w:tc>
        <w:tcPr>
          <w:tcW w:w="1537" w:type="pct"/>
        </w:tcPr>
        <w:p w:rsidRPr="00B42AE6" w:rsidR="00D70752" w:rsidP="00D70752" w:rsidRDefault="00D70752" w14:paraId="6F7EB70F" w14:textId="77777777">
          <w:pPr>
            <w:pStyle w:val="Heading2"/>
          </w:pPr>
          <w:r w:rsidRPr="00B42AE6">
            <w:t>Attn: Accounts Receiva</w:t>
          </w:r>
          <w:r>
            <w:t>bl</w:t>
          </w:r>
          <w:r w:rsidRPr="00B42AE6">
            <w:t>e</w:t>
          </w:r>
        </w:p>
      </w:tc>
      <w:tc>
        <w:tcPr>
          <w:tcW w:w="145" w:type="pct"/>
        </w:tcPr>
        <w:p w:rsidR="00D70752" w:rsidP="00D70752" w:rsidRDefault="00D70752" w14:paraId="6B41BD46" w14:textId="77777777">
          <w:pPr>
            <w:pStyle w:val="Heading2"/>
          </w:pPr>
        </w:p>
      </w:tc>
      <w:tc>
        <w:tcPr>
          <w:tcW w:w="1649" w:type="pct"/>
        </w:tcPr>
        <w:p w:rsidRPr="00B42AE6" w:rsidR="00D70752" w:rsidP="00D70752" w:rsidRDefault="00D70752" w14:paraId="540705F6" w14:textId="77777777">
          <w:pPr>
            <w:pStyle w:val="Heading2"/>
            <w:rPr>
              <w:lang w:val="da-DK"/>
            </w:rPr>
          </w:pPr>
          <w:r w:rsidRPr="00C11F2F">
            <w:t>Routing Number: 107007508</w:t>
          </w:r>
        </w:p>
      </w:tc>
      <w:tc>
        <w:tcPr>
          <w:tcW w:w="1669" w:type="pct"/>
          <w:gridSpan w:val="2"/>
          <w:tcMar>
            <w:right w:w="0" w:type="dxa"/>
          </w:tcMar>
        </w:tcPr>
        <w:p w:rsidR="00D70752" w:rsidP="00D70752" w:rsidRDefault="00D70752" w14:paraId="2C7C9EFC" w14:textId="77777777">
          <w:pPr>
            <w:pStyle w:val="Heading2"/>
          </w:pPr>
          <w:r w:rsidRPr="00C11F2F">
            <w:t>ABA Routing Number: 307088754</w:t>
          </w:r>
        </w:p>
      </w:tc>
    </w:tr>
    <w:tr w:rsidR="00D70752" w:rsidTr="005928FA" w14:paraId="5AD49460" w14:textId="77777777">
      <w:tc>
        <w:tcPr>
          <w:tcW w:w="1537" w:type="pct"/>
        </w:tcPr>
        <w:p w:rsidRPr="00B42AE6" w:rsidR="00D70752" w:rsidP="00D70752" w:rsidRDefault="00D70752" w14:paraId="50535E3F" w14:textId="77777777">
          <w:pPr>
            <w:pStyle w:val="Heading2"/>
          </w:pPr>
          <w:r w:rsidRPr="00C11F2F">
            <w:t>4019 21st Ave. W Suite 300</w:t>
          </w:r>
        </w:p>
      </w:tc>
      <w:tc>
        <w:tcPr>
          <w:tcW w:w="145" w:type="pct"/>
        </w:tcPr>
        <w:p w:rsidR="00D70752" w:rsidP="00D70752" w:rsidRDefault="00D70752" w14:paraId="29538A47" w14:textId="77777777">
          <w:pPr>
            <w:pStyle w:val="Heading2"/>
          </w:pPr>
        </w:p>
      </w:tc>
      <w:tc>
        <w:tcPr>
          <w:tcW w:w="1649" w:type="pct"/>
        </w:tcPr>
        <w:p w:rsidRPr="00B42AE6" w:rsidR="00D70752" w:rsidP="00D70752" w:rsidRDefault="00D70752" w14:paraId="04EC9525" w14:textId="77777777">
          <w:pPr>
            <w:pStyle w:val="Heading2"/>
          </w:pPr>
          <w:r w:rsidRPr="00C11F2F">
            <w:t>Account Number: 3532721900</w:t>
          </w:r>
        </w:p>
      </w:tc>
      <w:tc>
        <w:tcPr>
          <w:tcW w:w="1669" w:type="pct"/>
          <w:gridSpan w:val="2"/>
          <w:tcMar>
            <w:right w:w="0" w:type="dxa"/>
          </w:tcMar>
        </w:tcPr>
        <w:p w:rsidR="00D70752" w:rsidP="00D70752" w:rsidRDefault="00D70752" w14:paraId="03226DA2" w14:textId="77777777">
          <w:pPr>
            <w:pStyle w:val="Heading2"/>
          </w:pPr>
          <w:r w:rsidRPr="00C11F2F">
            <w:t>SWIFT Code: NBFCUS55</w:t>
          </w:r>
        </w:p>
      </w:tc>
    </w:tr>
    <w:tr w:rsidRPr="00F83594" w:rsidR="00D70752" w:rsidTr="005928FA" w14:paraId="718DE0B5" w14:textId="77777777">
      <w:tc>
        <w:tcPr>
          <w:tcW w:w="1537" w:type="pct"/>
        </w:tcPr>
        <w:p w:rsidRPr="00B42AE6" w:rsidR="00D70752" w:rsidP="00D70752" w:rsidRDefault="00D70752" w14:paraId="284D0D62" w14:textId="77777777">
          <w:pPr>
            <w:pStyle w:val="NoSpacing"/>
            <w:rPr>
              <w:sz w:val="18"/>
              <w:szCs w:val="18"/>
            </w:rPr>
          </w:pPr>
          <w:r w:rsidRPr="00B42AE6">
            <w:rPr>
              <w:sz w:val="18"/>
              <w:szCs w:val="18"/>
            </w:rPr>
            <w:t>Seattle, WA 98199</w:t>
          </w:r>
        </w:p>
      </w:tc>
      <w:tc>
        <w:tcPr>
          <w:tcW w:w="145" w:type="pct"/>
        </w:tcPr>
        <w:p w:rsidRPr="00F83594" w:rsidR="00D70752" w:rsidP="00D70752" w:rsidRDefault="00D70752" w14:paraId="2F071F4D" w14:textId="77777777">
          <w:pPr>
            <w:pStyle w:val="NoSpacing"/>
          </w:pPr>
        </w:p>
      </w:tc>
      <w:tc>
        <w:tcPr>
          <w:tcW w:w="1649" w:type="pct"/>
        </w:tcPr>
        <w:p w:rsidRPr="00B42AE6" w:rsidR="00D70752" w:rsidP="00D70752" w:rsidRDefault="00D70752" w14:paraId="3F489760" w14:textId="77777777">
          <w:pPr>
            <w:pStyle w:val="NoSpacing"/>
            <w:rPr>
              <w:sz w:val="18"/>
              <w:szCs w:val="18"/>
            </w:rPr>
          </w:pPr>
          <w:r w:rsidRPr="00513CBB">
            <w:rPr>
              <w:sz w:val="18"/>
              <w:szCs w:val="18"/>
            </w:rPr>
            <w:t>Beneficiary Name: Silver Bay Seafoods, LLC</w:t>
          </w:r>
        </w:p>
      </w:tc>
      <w:tc>
        <w:tcPr>
          <w:tcW w:w="1669" w:type="pct"/>
          <w:gridSpan w:val="2"/>
          <w:tcMar>
            <w:right w:w="0" w:type="dxa"/>
          </w:tcMar>
        </w:tcPr>
        <w:p w:rsidRPr="00513CBB" w:rsidR="00D70752" w:rsidP="00D70752" w:rsidRDefault="00D70752" w14:paraId="5EE425E0" w14:textId="77777777">
          <w:pPr>
            <w:pStyle w:val="NoSpacing"/>
            <w:rPr>
              <w:sz w:val="18"/>
              <w:szCs w:val="18"/>
            </w:rPr>
          </w:pPr>
          <w:r w:rsidRPr="00513CBB">
            <w:rPr>
              <w:sz w:val="18"/>
              <w:szCs w:val="18"/>
            </w:rPr>
            <w:t>Account Number: 00149696</w:t>
          </w:r>
        </w:p>
      </w:tc>
    </w:tr>
    <w:tr w:rsidRPr="00F83594" w:rsidR="00D70752" w:rsidTr="005928FA" w14:paraId="3CA4D07A" w14:textId="77777777">
      <w:tc>
        <w:tcPr>
          <w:tcW w:w="1537" w:type="pct"/>
        </w:tcPr>
        <w:p w:rsidRPr="00B42AE6" w:rsidR="00D70752" w:rsidP="00D70752" w:rsidRDefault="00D70752" w14:paraId="6AF273E4" w14:textId="77777777">
          <w:pPr>
            <w:pStyle w:val="NoSpacing"/>
            <w:rPr>
              <w:sz w:val="18"/>
              <w:szCs w:val="18"/>
            </w:rPr>
          </w:pPr>
        </w:p>
      </w:tc>
      <w:tc>
        <w:tcPr>
          <w:tcW w:w="145" w:type="pct"/>
        </w:tcPr>
        <w:p w:rsidRPr="00F83594" w:rsidR="00D70752" w:rsidP="00D70752" w:rsidRDefault="00D70752" w14:paraId="7254E0A5" w14:textId="77777777">
          <w:pPr>
            <w:pStyle w:val="NoSpacing"/>
          </w:pPr>
        </w:p>
      </w:tc>
      <w:tc>
        <w:tcPr>
          <w:tcW w:w="1649" w:type="pct"/>
        </w:tcPr>
        <w:p w:rsidRPr="00C11F2F" w:rsidR="00D70752" w:rsidP="00D70752" w:rsidRDefault="00D70752" w14:paraId="3D3B0CA8" w14:textId="77777777">
          <w:pPr>
            <w:pStyle w:val="NoSpacing"/>
            <w:rPr>
              <w:sz w:val="18"/>
              <w:szCs w:val="18"/>
              <w:lang w:val="da-DK"/>
            </w:rPr>
          </w:pPr>
        </w:p>
      </w:tc>
      <w:tc>
        <w:tcPr>
          <w:tcW w:w="1669" w:type="pct"/>
          <w:gridSpan w:val="2"/>
          <w:tcMar>
            <w:right w:w="0" w:type="dxa"/>
          </w:tcMar>
        </w:tcPr>
        <w:p w:rsidRPr="00C11F2F" w:rsidR="00D70752" w:rsidP="00D70752" w:rsidRDefault="00D70752" w14:paraId="1D616678" w14:textId="77777777">
          <w:pPr>
            <w:pStyle w:val="NoSpacing"/>
            <w:rPr>
              <w:rFonts w:ascii="Segoe UI" w:hAnsi="Segoe UI" w:cs="Segoe UI"/>
              <w:color w:val="000000"/>
              <w:sz w:val="16"/>
              <w:szCs w:val="16"/>
            </w:rPr>
          </w:pPr>
          <w:r w:rsidRPr="00C11F2F">
            <w:rPr>
              <w:rFonts w:ascii="Segoe UI" w:hAnsi="Segoe UI" w:cs="Segoe UI"/>
              <w:color w:val="000000"/>
              <w:sz w:val="16"/>
              <w:szCs w:val="16"/>
            </w:rPr>
            <w:t>Beneficiary Name: Silver Bay Seafoods, LLC</w:t>
          </w:r>
        </w:p>
      </w:tc>
    </w:tr>
    <w:tr w:rsidRPr="00F83594" w:rsidR="00D70752" w:rsidTr="005928FA" w14:paraId="5069E770" w14:textId="77777777">
      <w:tc>
        <w:tcPr>
          <w:tcW w:w="1537" w:type="pct"/>
        </w:tcPr>
        <w:p w:rsidRPr="00B42AE6" w:rsidR="00D70752" w:rsidP="00D70752" w:rsidRDefault="00D70752" w14:paraId="19DEABB8" w14:textId="77777777">
          <w:pPr>
            <w:pStyle w:val="NoSpacing"/>
            <w:rPr>
              <w:sz w:val="18"/>
              <w:szCs w:val="18"/>
            </w:rPr>
          </w:pPr>
        </w:p>
      </w:tc>
      <w:tc>
        <w:tcPr>
          <w:tcW w:w="145" w:type="pct"/>
        </w:tcPr>
        <w:p w:rsidRPr="00F83594" w:rsidR="00D70752" w:rsidP="00D70752" w:rsidRDefault="00D70752" w14:paraId="0E6E6BB1" w14:textId="77777777">
          <w:pPr>
            <w:pStyle w:val="NoSpacing"/>
          </w:pPr>
        </w:p>
      </w:tc>
      <w:tc>
        <w:tcPr>
          <w:tcW w:w="1649" w:type="pct"/>
        </w:tcPr>
        <w:p w:rsidRPr="00C11F2F" w:rsidR="00D70752" w:rsidP="00D70752" w:rsidRDefault="00D70752" w14:paraId="3D262178" w14:textId="77777777">
          <w:pPr>
            <w:pStyle w:val="NoSpacing"/>
            <w:rPr>
              <w:sz w:val="18"/>
              <w:szCs w:val="18"/>
              <w:lang w:val="da-DK"/>
            </w:rPr>
          </w:pPr>
        </w:p>
      </w:tc>
      <w:tc>
        <w:tcPr>
          <w:tcW w:w="1669" w:type="pct"/>
          <w:gridSpan w:val="2"/>
          <w:tcMar>
            <w:right w:w="0" w:type="dxa"/>
          </w:tcMar>
        </w:tcPr>
        <w:p w:rsidRPr="00C11F2F" w:rsidR="00D70752" w:rsidP="00D70752" w:rsidRDefault="00D70752" w14:paraId="7ADECCF6" w14:textId="77777777">
          <w:pPr>
            <w:pStyle w:val="NoSpacing"/>
            <w:rPr>
              <w:rFonts w:ascii="Segoe UI" w:hAnsi="Segoe UI" w:cs="Segoe UI"/>
              <w:color w:val="000000"/>
              <w:sz w:val="16"/>
              <w:szCs w:val="16"/>
            </w:rPr>
          </w:pPr>
          <w:r w:rsidRPr="00C11F2F">
            <w:rPr>
              <w:rFonts w:ascii="Segoe UI" w:hAnsi="Segoe UI" w:cs="Segoe UI"/>
              <w:color w:val="000000"/>
              <w:sz w:val="16"/>
              <w:szCs w:val="16"/>
            </w:rPr>
            <w:t>Originator Bank Information (OBI) REQUIRED:SBS plus description of what payment is for</w:t>
          </w:r>
        </w:p>
      </w:tc>
    </w:tr>
    <w:tr w:rsidRPr="00F83594" w:rsidR="00D70752" w:rsidTr="005928FA" w14:paraId="6BF0D12D" w14:textId="77777777">
      <w:tc>
        <w:tcPr>
          <w:tcW w:w="1537" w:type="pct"/>
        </w:tcPr>
        <w:p w:rsidR="00D70752" w:rsidP="00D70752" w:rsidRDefault="00D70752" w14:paraId="09E08716" w14:textId="77777777">
          <w:pPr>
            <w:pStyle w:val="NoSpacing"/>
          </w:pPr>
        </w:p>
      </w:tc>
      <w:tc>
        <w:tcPr>
          <w:tcW w:w="145" w:type="pct"/>
        </w:tcPr>
        <w:p w:rsidR="00D70752" w:rsidP="00D70752" w:rsidRDefault="00D70752" w14:paraId="05AB10D7" w14:textId="77777777">
          <w:pPr>
            <w:pStyle w:val="NoSpacing"/>
          </w:pPr>
        </w:p>
      </w:tc>
      <w:tc>
        <w:tcPr>
          <w:tcW w:w="3060" w:type="pct"/>
          <w:gridSpan w:val="2"/>
        </w:tcPr>
        <w:p w:rsidR="00D70752" w:rsidP="00D70752" w:rsidRDefault="00D70752" w14:paraId="0EB1C447" w14:textId="77777777">
          <w:pPr>
            <w:pStyle w:val="NoSpacing"/>
            <w:rPr>
              <w:lang w:val="da-DK"/>
            </w:rPr>
          </w:pPr>
        </w:p>
      </w:tc>
      <w:tc>
        <w:tcPr>
          <w:tcW w:w="258" w:type="pct"/>
          <w:tcMar>
            <w:right w:w="0" w:type="dxa"/>
          </w:tcMar>
        </w:tcPr>
        <w:p w:rsidR="00D70752" w:rsidP="00D70752" w:rsidRDefault="00D70752" w14:paraId="54C385CC" w14:textId="77777777">
          <w:pPr>
            <w:pStyle w:val="NoSpacing"/>
          </w:pPr>
        </w:p>
      </w:tc>
    </w:tr>
    <w:tr w:rsidRPr="00F83594" w:rsidR="00D70752" w:rsidTr="005928FA" w14:paraId="57E8FD25" w14:textId="77777777">
      <w:tc>
        <w:tcPr>
          <w:tcW w:w="5000" w:type="pct"/>
          <w:gridSpan w:val="5"/>
        </w:tcPr>
        <w:p w:rsidRPr="007119A4" w:rsidR="00D70752" w:rsidP="00D70752" w:rsidRDefault="00D70752" w14:paraId="1095A509" w14:textId="77777777">
          <w:pPr>
            <w:pStyle w:val="NoSpacing"/>
            <w:rPr>
              <w:b/>
              <w:bCs/>
              <w:sz w:val="28"/>
              <w:szCs w:val="28"/>
            </w:rPr>
          </w:pPr>
          <w:r w:rsidRPr="00C11F2F">
            <w:rPr>
              <w:b/>
              <w:bCs/>
              <w:sz w:val="28"/>
              <w:szCs w:val="28"/>
            </w:rPr>
            <w:t>** The banking instructions provided on this invoice will not be changed by Silver Bay Seafoods LLC. If you receive a request to change these banking instructions, please immediately contact your Silver Bay Seafoods sales representative by phone.**</w:t>
          </w:r>
        </w:p>
      </w:tc>
    </w:tr>
    <w:tr w:rsidRPr="00F83594" w:rsidR="00D70752" w:rsidTr="005928FA" w14:paraId="79677BB6" w14:textId="77777777">
      <w:tc>
        <w:tcPr>
          <w:tcW w:w="5000" w:type="pct"/>
          <w:gridSpan w:val="5"/>
        </w:tcPr>
        <w:p w:rsidR="00D70752" w:rsidP="00D70752" w:rsidRDefault="00D70752" w14:paraId="20445B18" w14:textId="77777777">
          <w:pPr>
            <w:pStyle w:val="NoSpacing"/>
          </w:pPr>
        </w:p>
      </w:tc>
    </w:tr>
    <w:tr w:rsidRPr="00F83594" w:rsidR="00D70752" w:rsidTr="005928FA" w14:paraId="0E070B95" w14:textId="77777777">
      <w:tc>
        <w:tcPr>
          <w:tcW w:w="5000" w:type="pct"/>
          <w:gridSpan w:val="5"/>
        </w:tcPr>
        <w:p w:rsidRPr="00C11F2F" w:rsidR="00D70752" w:rsidP="00D70752" w:rsidRDefault="00D70752" w14:paraId="1201E6B6" w14:textId="77777777">
          <w:pPr>
            <w:pStyle w:val="NoSpacing"/>
          </w:pPr>
          <w:r w:rsidRPr="00C11F2F">
            <w:t>Send remittance details to receivables@silverbayseafoods.com.  Thank you for your business.</w:t>
          </w:r>
        </w:p>
        <w:p w:rsidR="00D70752" w:rsidP="00D70752" w:rsidRDefault="00D70752" w14:paraId="6DFC95AD" w14:textId="77777777">
          <w:pPr>
            <w:pStyle w:val="NoSpacing"/>
          </w:pPr>
        </w:p>
      </w:tc>
    </w:tr>
  </w:tbl>
  <w:p w:rsidR="00D70752" w:rsidP="00735F1D" w:rsidRDefault="00D70752" w14:paraId="59BD673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752" w:rsidRDefault="00D70752" w14:paraId="0C1640D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0E39" w:rsidP="00A87F2A" w:rsidRDefault="00860E39" w14:paraId="4DD539C3" w14:textId="77777777">
      <w:pPr>
        <w:spacing w:after="0" w:line="240" w:lineRule="auto"/>
      </w:pPr>
      <w:r>
        <w:separator/>
      </w:r>
    </w:p>
  </w:footnote>
  <w:footnote w:type="continuationSeparator" w:id="0">
    <w:p w:rsidR="00860E39" w:rsidP="00A87F2A" w:rsidRDefault="00860E39" w14:paraId="471B8A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752" w:rsidRDefault="00D70752" w14:paraId="4B9881B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53295B8C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8EE2BECE-E05F-4413-90F6-D38D1937B53D}"/>
            <w:text/>
          </w:sdtPr>
          <w:sdtEndPr/>
          <w:sdtContent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74A9EC3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752" w:rsidRDefault="00D70752" w14:paraId="690383F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17EA5"/>
    <w:rsid w:val="00027570"/>
    <w:rsid w:val="000336C6"/>
    <w:rsid w:val="00033964"/>
    <w:rsid w:val="00035545"/>
    <w:rsid w:val="000463DB"/>
    <w:rsid w:val="00053111"/>
    <w:rsid w:val="000542CD"/>
    <w:rsid w:val="000629C6"/>
    <w:rsid w:val="000852E3"/>
    <w:rsid w:val="0009118E"/>
    <w:rsid w:val="000923F2"/>
    <w:rsid w:val="000A198B"/>
    <w:rsid w:val="000A4AD0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5D22"/>
    <w:rsid w:val="001F7B35"/>
    <w:rsid w:val="00214EF2"/>
    <w:rsid w:val="00220E93"/>
    <w:rsid w:val="00223BE1"/>
    <w:rsid w:val="00231ED4"/>
    <w:rsid w:val="00233E63"/>
    <w:rsid w:val="002542CB"/>
    <w:rsid w:val="0025482C"/>
    <w:rsid w:val="0026619D"/>
    <w:rsid w:val="00271A96"/>
    <w:rsid w:val="00286765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15E8B"/>
    <w:rsid w:val="003239A6"/>
    <w:rsid w:val="00327A9E"/>
    <w:rsid w:val="00350A73"/>
    <w:rsid w:val="003533BF"/>
    <w:rsid w:val="00364047"/>
    <w:rsid w:val="003718DF"/>
    <w:rsid w:val="00377340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34C5"/>
    <w:rsid w:val="005D4DBE"/>
    <w:rsid w:val="005E43B9"/>
    <w:rsid w:val="005F25E3"/>
    <w:rsid w:val="00617515"/>
    <w:rsid w:val="00630979"/>
    <w:rsid w:val="006331BF"/>
    <w:rsid w:val="006544BF"/>
    <w:rsid w:val="00655CD4"/>
    <w:rsid w:val="0068062F"/>
    <w:rsid w:val="00691888"/>
    <w:rsid w:val="00694DFD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5F1D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27F63"/>
    <w:rsid w:val="008305BA"/>
    <w:rsid w:val="00836D26"/>
    <w:rsid w:val="00846515"/>
    <w:rsid w:val="00852792"/>
    <w:rsid w:val="00860E39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1882"/>
    <w:rsid w:val="009427CA"/>
    <w:rsid w:val="00955ABD"/>
    <w:rsid w:val="009874F4"/>
    <w:rsid w:val="009921DF"/>
    <w:rsid w:val="009B5720"/>
    <w:rsid w:val="009C4A83"/>
    <w:rsid w:val="009C6CC3"/>
    <w:rsid w:val="009C6F8D"/>
    <w:rsid w:val="009D211A"/>
    <w:rsid w:val="009E32A8"/>
    <w:rsid w:val="009E6408"/>
    <w:rsid w:val="009E6DBE"/>
    <w:rsid w:val="009F0FF6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971BF"/>
    <w:rsid w:val="00BA48F9"/>
    <w:rsid w:val="00BA7785"/>
    <w:rsid w:val="00BB1697"/>
    <w:rsid w:val="00BB7A04"/>
    <w:rsid w:val="00BC21A4"/>
    <w:rsid w:val="00BC4C7E"/>
    <w:rsid w:val="00BC6305"/>
    <w:rsid w:val="00BF233B"/>
    <w:rsid w:val="00BF24F7"/>
    <w:rsid w:val="00BF759D"/>
    <w:rsid w:val="00C00305"/>
    <w:rsid w:val="00C078D9"/>
    <w:rsid w:val="00C14F4C"/>
    <w:rsid w:val="00C21E26"/>
    <w:rsid w:val="00C24735"/>
    <w:rsid w:val="00C42798"/>
    <w:rsid w:val="00C4756C"/>
    <w:rsid w:val="00C6139F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4088"/>
    <w:rsid w:val="00CF6147"/>
    <w:rsid w:val="00CF72F8"/>
    <w:rsid w:val="00D07427"/>
    <w:rsid w:val="00D20F3E"/>
    <w:rsid w:val="00D232F0"/>
    <w:rsid w:val="00D4118A"/>
    <w:rsid w:val="00D433FC"/>
    <w:rsid w:val="00D469A2"/>
    <w:rsid w:val="00D70752"/>
    <w:rsid w:val="00D865A3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6760C"/>
    <w:rsid w:val="00E84E53"/>
    <w:rsid w:val="00E90F1B"/>
    <w:rsid w:val="00E9696B"/>
    <w:rsid w:val="00EA3C71"/>
    <w:rsid w:val="00EA79F3"/>
    <w:rsid w:val="00EB0513"/>
    <w:rsid w:val="00EC1BCD"/>
    <w:rsid w:val="00EC7663"/>
    <w:rsid w:val="00EC7D10"/>
    <w:rsid w:val="00ED5E42"/>
    <w:rsid w:val="00EE266A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94A20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20E6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752"/>
    <w:pPr>
      <w:spacing w:after="0" w:line="240" w:lineRule="auto"/>
      <w:outlineLvl w:val="1"/>
    </w:pPr>
    <w:rPr>
      <w:rFonts w:eastAsiaTheme="minorHAnsi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70752"/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C8AB6D6CEB940749844141E6E107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0604F-8A40-45F4-A3BF-517487F55278}"/>
      </w:docPartPr>
      <w:docPartBody>
        <w:p w:rsidR="005B3572" w:rsidRDefault="00492F88" w:rsidP="00492F88">
          <w:pPr>
            <w:pStyle w:val="DC8AB6D6CEB940749844141E6E107B3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F6351-5EF6-430D-BDEC-DFAC7FF58662}"/>
      </w:docPartPr>
      <w:docPartBody>
        <w:p w:rsidR="008C37FA" w:rsidRDefault="005B3572">
          <w:r w:rsidRPr="00FA16B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33964"/>
    <w:rsid w:val="000C2730"/>
    <w:rsid w:val="000F0ECF"/>
    <w:rsid w:val="00125EE3"/>
    <w:rsid w:val="001318BD"/>
    <w:rsid w:val="00133423"/>
    <w:rsid w:val="001569ED"/>
    <w:rsid w:val="00166BDB"/>
    <w:rsid w:val="001D08B4"/>
    <w:rsid w:val="001F3C97"/>
    <w:rsid w:val="00252D06"/>
    <w:rsid w:val="002666A9"/>
    <w:rsid w:val="002669D8"/>
    <w:rsid w:val="002752B5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4512B"/>
    <w:rsid w:val="00486992"/>
    <w:rsid w:val="00486F24"/>
    <w:rsid w:val="00492F88"/>
    <w:rsid w:val="004C457B"/>
    <w:rsid w:val="004C6E35"/>
    <w:rsid w:val="004D5EB4"/>
    <w:rsid w:val="00507678"/>
    <w:rsid w:val="00515E7C"/>
    <w:rsid w:val="00555B1E"/>
    <w:rsid w:val="00563775"/>
    <w:rsid w:val="005B3572"/>
    <w:rsid w:val="00640631"/>
    <w:rsid w:val="0065193F"/>
    <w:rsid w:val="006544B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C69D1"/>
    <w:rsid w:val="007D27A2"/>
    <w:rsid w:val="007D400B"/>
    <w:rsid w:val="007F6993"/>
    <w:rsid w:val="00812EDA"/>
    <w:rsid w:val="008444DF"/>
    <w:rsid w:val="008470B7"/>
    <w:rsid w:val="00851B88"/>
    <w:rsid w:val="008561D3"/>
    <w:rsid w:val="00857988"/>
    <w:rsid w:val="008C226E"/>
    <w:rsid w:val="008C37FA"/>
    <w:rsid w:val="008C7763"/>
    <w:rsid w:val="009334F6"/>
    <w:rsid w:val="00941882"/>
    <w:rsid w:val="00945623"/>
    <w:rsid w:val="0095034E"/>
    <w:rsid w:val="00980CA8"/>
    <w:rsid w:val="009C7722"/>
    <w:rsid w:val="009E0699"/>
    <w:rsid w:val="009E6F77"/>
    <w:rsid w:val="009F379A"/>
    <w:rsid w:val="00AD50D5"/>
    <w:rsid w:val="00AD6D60"/>
    <w:rsid w:val="00AF7B5C"/>
    <w:rsid w:val="00B302EB"/>
    <w:rsid w:val="00B52BAF"/>
    <w:rsid w:val="00B53C44"/>
    <w:rsid w:val="00B86823"/>
    <w:rsid w:val="00B971BF"/>
    <w:rsid w:val="00BA1923"/>
    <w:rsid w:val="00BD001D"/>
    <w:rsid w:val="00BE0887"/>
    <w:rsid w:val="00C14D95"/>
    <w:rsid w:val="00C20904"/>
    <w:rsid w:val="00C313A7"/>
    <w:rsid w:val="00C4756C"/>
    <w:rsid w:val="00C47E1F"/>
    <w:rsid w:val="00C6139F"/>
    <w:rsid w:val="00CA6072"/>
    <w:rsid w:val="00CC5D55"/>
    <w:rsid w:val="00D00CF6"/>
    <w:rsid w:val="00D66E5D"/>
    <w:rsid w:val="00D66F7D"/>
    <w:rsid w:val="00D83457"/>
    <w:rsid w:val="00DA02E7"/>
    <w:rsid w:val="00DC231F"/>
    <w:rsid w:val="00DC773E"/>
    <w:rsid w:val="00DE7772"/>
    <w:rsid w:val="00E14FCC"/>
    <w:rsid w:val="00E159B4"/>
    <w:rsid w:val="00E20FAA"/>
    <w:rsid w:val="00E42116"/>
    <w:rsid w:val="00E85FE5"/>
    <w:rsid w:val="00EC193C"/>
    <w:rsid w:val="00F65E13"/>
    <w:rsid w:val="00F67775"/>
    <w:rsid w:val="00F94A20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3572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DC8AB6D6CEB940749844141E6E107B3F">
    <w:name w:val="DC8AB6D6CEB940749844141E6E107B3F"/>
    <w:rsid w:val="00492F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2BECE-E05F-4413-90F6-D38D1937B53D}">
  <ds:schemaRefs>
    <ds:schemaRef ds:uri="urn:microsoft-dynamics-nav/reports/Standard_Statement/1316/"/>
  </ds:schemaRefs>
</ds:datastoreItem>
</file>

<file path=customXml/itemProps2.xml><?xml version="1.0" encoding="utf-8"?>
<ds:datastoreItem xmlns:ds="http://schemas.openxmlformats.org/officeDocument/2006/customXml" ds:itemID="{9CB80131-D8C5-4FD0-8654-DF7242DD7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Bradley Franz</cp:lastModifiedBy>
  <cp:revision>14</cp:revision>
  <dcterms:created xsi:type="dcterms:W3CDTF">2017-10-06T14:08:00Z</dcterms:created>
  <dcterms:modified xsi:type="dcterms:W3CDTF">2025-07-15T14:25:00Z</dcterms:modified>
</cp:coreProperties>
</file>